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72C05" w:rsidRDefault="00472C05">
      <w:pPr>
        <w:tabs>
          <w:tab w:val="left" w:pos="13519"/>
        </w:tabs>
        <w:rPr>
          <w:rFonts w:ascii="Tahoma" w:hAnsi="Tahoma" w:cs="Tahoma"/>
          <w:b/>
          <w:smallCaps/>
          <w:color w:val="000080"/>
          <w:sz w:val="19"/>
          <w:szCs w:val="19"/>
        </w:rPr>
      </w:pPr>
    </w:p>
    <w:p w:rsidR="00472C05" w:rsidRPr="00085E80" w:rsidRDefault="00472C05">
      <w:pPr>
        <w:tabs>
          <w:tab w:val="left" w:pos="13519"/>
        </w:tabs>
        <w:rPr>
          <w:rFonts w:ascii="Tahoma" w:hAnsi="Tahoma" w:cs="Tahoma"/>
          <w:b/>
          <w:caps/>
          <w:color w:val="000080"/>
          <w:sz w:val="20"/>
          <w:szCs w:val="20"/>
        </w:rPr>
      </w:pPr>
      <w:r>
        <w:rPr>
          <w:rFonts w:ascii="Tahoma" w:hAnsi="Tahoma" w:cs="Tahoma"/>
          <w:b/>
          <w:caps/>
          <w:color w:val="000080"/>
          <w:sz w:val="20"/>
          <w:szCs w:val="20"/>
        </w:rPr>
        <w:t>ann0 rotariano</w:t>
      </w:r>
      <w:proofErr w:type="gramStart"/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caps/>
          <w:color w:val="000080"/>
          <w:sz w:val="20"/>
          <w:szCs w:val="20"/>
        </w:rPr>
        <w:t>2013</w:t>
      </w:r>
      <w:r w:rsidRPr="00085E80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– 2014                                                                              </w:t>
      </w:r>
      <w:r w:rsidRPr="00085E80">
        <w:rPr>
          <w:rFonts w:ascii="Tahoma" w:hAnsi="Tahoma" w:cs="Tahoma"/>
          <w:b/>
          <w:smallCaps/>
          <w:color w:val="000080"/>
          <w:sz w:val="20"/>
          <w:szCs w:val="20"/>
        </w:rPr>
        <w:t xml:space="preserve">BOLLETTINO   </w:t>
      </w:r>
      <w:r w:rsidR="00EE387F">
        <w:rPr>
          <w:rFonts w:ascii="Tahoma" w:hAnsi="Tahoma" w:cs="Tahoma"/>
          <w:b/>
          <w:caps/>
          <w:color w:val="000080"/>
          <w:sz w:val="20"/>
          <w:szCs w:val="20"/>
        </w:rPr>
        <w:t>n. 38</w:t>
      </w:r>
    </w:p>
    <w:p w:rsidR="00472C05" w:rsidRDefault="00472C05">
      <w:pPr>
        <w:spacing w:line="288" w:lineRule="auto"/>
        <w:rPr>
          <w:rFonts w:ascii="Tahoma" w:hAnsi="Tahoma" w:cs="Tahoma"/>
          <w:sz w:val="19"/>
          <w:szCs w:val="19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472C05" w:rsidTr="00085E80">
        <w:trPr>
          <w:trHeight w:val="1518"/>
        </w:trPr>
        <w:tc>
          <w:tcPr>
            <w:tcW w:w="10348" w:type="dxa"/>
            <w:shd w:val="clear" w:color="auto" w:fill="CCFFCC"/>
          </w:tcPr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i/>
                <w:caps/>
                <w:color w:val="000080"/>
                <w:sz w:val="16"/>
                <w:szCs w:val="16"/>
              </w:rPr>
            </w:pPr>
          </w:p>
          <w:p w:rsidR="00472C05" w:rsidRDefault="00472C05" w:rsidP="00FA6CD8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“ L’amicizia e’ stata </w:t>
            </w:r>
            <w:smartTag w:uri="urn:schemas-microsoft-com:office:smarttags" w:element="PersonName">
              <w:smartTagPr>
                <w:attr w:name="ProductID" w:val="LA ROCCIA SULLA QUAL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roccia sulla quale</w:t>
              </w:r>
            </w:smartTag>
            <w:proofErr w:type="gramStart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e’ stato costruito il rotary.</w:t>
            </w:r>
          </w:p>
          <w:p w:rsidR="00472C05" w:rsidRDefault="00472C05" w:rsidP="00FA6CD8">
            <w:pPr>
              <w:pStyle w:val="Titolo3"/>
              <w:spacing w:line="312" w:lineRule="auto"/>
              <w:ind w:left="0" w:right="176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smartTag w:uri="urn:schemas-microsoft-com:office:smarttags" w:element="PersonName">
              <w:smartTagPr>
                <w:attr w:name="ProductID" w:val="LA TOLLERANZA  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tolleranza  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’  cio’  che lo tiene unito”</w:t>
            </w:r>
          </w:p>
          <w:p w:rsidR="00472C05" w:rsidRDefault="00472C05">
            <w:pPr>
              <w:rPr>
                <w:sz w:val="16"/>
                <w:szCs w:val="16"/>
              </w:rPr>
            </w:pPr>
          </w:p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                                                                                                paul  harris</w:t>
            </w:r>
          </w:p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72C05" w:rsidRDefault="00472C05">
      <w:pPr>
        <w:spacing w:line="288" w:lineRule="auto"/>
      </w:pPr>
    </w:p>
    <w:tbl>
      <w:tblPr>
        <w:tblW w:w="103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8"/>
      </w:tblGrid>
      <w:tr w:rsidR="00472C05" w:rsidTr="002B5042">
        <w:trPr>
          <w:trHeight w:val="8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472C05" w:rsidRPr="009E4EFC" w:rsidRDefault="00472C05">
            <w:pPr>
              <w:snapToGrid w:val="0"/>
              <w:rPr>
                <w:rFonts w:ascii="Tahoma" w:hAnsi="Tahoma" w:cs="Tahoma"/>
                <w:sz w:val="19"/>
                <w:szCs w:val="19"/>
              </w:rPr>
            </w:pPr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Presidente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Chiara Maria </w:t>
            </w:r>
            <w:smartTag w:uri="urn:schemas-microsoft-com:office:smarttags" w:element="PersonName">
              <w:smartTagPr>
                <w:attr w:name="ProductID" w:val="Luisa Radaell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Luisa Radaelli</w:t>
              </w:r>
            </w:smartTag>
          </w:p>
          <w:p w:rsidR="00472C05" w:rsidRPr="009E4EFC" w:rsidRDefault="00472C05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smartTag w:uri="urn:schemas-microsoft-com:office:smarttags" w:element="PersonName">
              <w:r w:rsidRPr="009E4EFC"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chiara.radaelli@yahoo.it</w:t>
              </w:r>
            </w:smartTag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Segretario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Nicoletta Bonato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Nicoletta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Bonato</w:t>
              </w:r>
            </w:smartTag>
            <w:proofErr w:type="spellEnd"/>
          </w:p>
          <w:p w:rsidR="00472C05" w:rsidRDefault="00472C05">
            <w:pPr>
              <w:rPr>
                <w:rFonts w:ascii="Tahoma" w:hAnsi="Tahoma" w:cs="Tahoma"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80"/>
                <w:sz w:val="18"/>
                <w:szCs w:val="18"/>
              </w:rPr>
              <w:t xml:space="preserve">: </w:t>
            </w:r>
            <w:hyperlink r:id="rId8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farmaciabonato@federfarma.lecco.it</w:t>
              </w:r>
            </w:hyperlink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Prefetto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DanieleTentori</w:t>
            </w:r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FF"/>
                <w:sz w:val="18"/>
                <w:szCs w:val="18"/>
              </w:rPr>
              <w:t>:</w:t>
            </w:r>
            <w:r>
              <w:t xml:space="preserve"> </w:t>
            </w:r>
            <w:r w:rsidRPr="00AC7CEF"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  <w:t>daniele.tentori@tentori.ch</w:t>
            </w:r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Tesoriere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Luca Bertarin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 xml:space="preserve">Luca </w:t>
              </w:r>
              <w:proofErr w:type="spellStart"/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Bertarini</w:t>
              </w:r>
            </w:smartTag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9" w:history="1">
              <w:r w:rsidRPr="009E4EFC">
                <w:rPr>
                  <w:rStyle w:val="Collegamentoipertestuale"/>
                  <w:rFonts w:ascii="Tahoma" w:hAnsi="Tahoma" w:cs="Tahoma"/>
                  <w:sz w:val="18"/>
                  <w:szCs w:val="18"/>
                </w:rPr>
                <w:t>lucabertarini@libero.it</w:t>
              </w:r>
            </w:hyperlink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Presidente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Incoming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 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Vincenzo Caricari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Vincenzo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Caricari</w:t>
              </w:r>
            </w:smartTag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10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capo@abisolanti.it</w:t>
              </w:r>
            </w:hyperlink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Riunioni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 xml:space="preserve">“Il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Griso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”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Via Provinciale 51 - Malgrate</w:t>
            </w: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sz w:val="16"/>
                <w:szCs w:val="16"/>
              </w:rPr>
              <w:t>Conviviale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Ultimo giovedì del mese ore 20.00</w:t>
            </w:r>
          </w:p>
          <w:p w:rsidR="00472C05" w:rsidRPr="009E4EFC" w:rsidRDefault="00472C05"/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Altri giovedì del mese ore 19.00</w:t>
            </w:r>
          </w:p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sz w:val="16"/>
                <w:szCs w:val="16"/>
              </w:rPr>
              <w:t xml:space="preserve">Primo giovedì del mese serata riservata ai soci                                                   </w:t>
            </w:r>
          </w:p>
          <w:p w:rsidR="00472C05" w:rsidRPr="009E4EFC" w:rsidRDefault="00472C05">
            <w:pPr>
              <w:rPr>
                <w:rFonts w:ascii="Tahoma" w:hAnsi="Tahoma" w:cs="Tahoma"/>
                <w:sz w:val="19"/>
                <w:szCs w:val="19"/>
              </w:rPr>
            </w:pPr>
          </w:p>
          <w:tbl>
            <w:tblPr>
              <w:tblW w:w="347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72"/>
            </w:tblGrid>
            <w:tr w:rsidR="00472C05" w:rsidRPr="009E4EFC" w:rsidTr="002B5042">
              <w:trPr>
                <w:cantSplit/>
                <w:trHeight w:val="9219"/>
              </w:trPr>
              <w:tc>
                <w:tcPr>
                  <w:tcW w:w="3472" w:type="dxa"/>
                </w:tcPr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Default="00472C05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 xml:space="preserve">Commissioni: </w:t>
                  </w:r>
                </w:p>
                <w:p w:rsidR="00472C05" w:rsidRPr="009E4EFC" w:rsidRDefault="00472C05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Amministrazione del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Luca Bertari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uca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Bertarini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Luisa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Daniele Tentori</w:t>
                  </w: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Progetti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Marco </w:t>
                  </w: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Cariboni</w:t>
                  </w:r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Martino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Martino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Elena Vaccher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Elena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Vaccheri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Leonardo Oreste Valsecchi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Effettivo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Vincenzo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Caricari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Stefano Artese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Stefano Artese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Gianfranco Magni</w:t>
                    </w:r>
                  </w:smartTag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Rotary Foundation</w:t>
                  </w:r>
                </w:p>
                <w:p w:rsidR="00472C05" w:rsidRPr="006732F6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Massimo Dell’Oro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Franca Alessi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Franca Alessio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Ruggero Rivolta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Ruggero Rivolta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Anna Rusco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Anna Rusconi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Cristina Spo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Cristina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Spoto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Pubbliche Relazioni</w:t>
                  </w:r>
                </w:p>
                <w:p w:rsidR="00472C05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:  </w:t>
                  </w:r>
                  <w:smartTag w:uri="urn:schemas-microsoft-com:office:smarttags" w:element="PersonName">
                    <w:smartTagPr>
                      <w:attr w:name="ProductID" w:val="Nicoletta Ied￠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Iedà</w:t>
                    </w:r>
                  </w:smartTag>
                  <w:proofErr w:type="spellEnd"/>
                </w:p>
                <w:p w:rsidR="00472C05" w:rsidRPr="00E71A5B" w:rsidRDefault="00472C05" w:rsidP="00E71A5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Paolo Airold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Paolo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Airoldi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Mario Buizza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Mario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Buizza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Bruno Colombo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Bruno C</w:t>
                    </w: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olombo</w:t>
                    </w:r>
                  </w:smartTag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9E4EFC">
                    <w:rPr>
                      <w:rFonts w:ascii="Tahoma" w:hAnsi="Tahoma" w:cs="Tahoma"/>
                      <w:sz w:val="16"/>
                      <w:szCs w:val="16"/>
                    </w:rPr>
                    <w:t>– Luca Zorzi</w:t>
                  </w: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Rapporti con i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uliana Valagussa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Giuliana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Valagussa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Istruttore del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Nuove Generazioni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9"/>
                      <w:szCs w:val="19"/>
                    </w:rPr>
                  </w:pPr>
                  <w:smartTag w:uri="urn:schemas-microsoft-com:office:smarttags" w:element="PersonName"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Maurizio Biondi</w:t>
                    </w:r>
                  </w:smartTag>
                </w:p>
              </w:tc>
            </w:tr>
            <w:tr w:rsidR="00472C05" w:rsidRPr="009E4EFC" w:rsidTr="002B5042">
              <w:trPr>
                <w:cantSplit/>
                <w:trHeight w:val="80"/>
              </w:trPr>
              <w:tc>
                <w:tcPr>
                  <w:tcW w:w="3472" w:type="dxa"/>
                </w:tcPr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</w:tc>
            </w:tr>
          </w:tbl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E387F" w:rsidRDefault="00EE38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E387F" w:rsidRDefault="00EE38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</w:t>
            </w:r>
            <w:r>
              <w:rPr>
                <w:rFonts w:ascii="Tahoma" w:hAnsi="Tahoma" w:cs="Tahoma"/>
                <w:b/>
                <w:color w:val="333399"/>
                <w:sz w:val="20"/>
                <w:szCs w:val="20"/>
              </w:rPr>
              <w:t xml:space="preserve"> </w:t>
            </w: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DALLA</w:t>
            </w:r>
          </w:p>
          <w:p w:rsidR="00472C05" w:rsidRPr="009E4EFC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SEGRETERIA</w:t>
            </w: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EE387F" w:rsidRDefault="00EE387F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 DAL DISTRETTO</w:t>
            </w: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74234B" w:rsidRDefault="0074234B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eventi distrettuali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A20626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4294967291" distB="4294967291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-5680710</wp:posOffset>
                      </wp:positionH>
                      <wp:positionV relativeFrom="paragraph">
                        <wp:posOffset>60959</wp:posOffset>
                      </wp:positionV>
                      <wp:extent cx="4941570" cy="0"/>
                      <wp:effectExtent l="0" t="19050" r="11430" b="19050"/>
                      <wp:wrapNone/>
                      <wp:docPr id="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41570" cy="0"/>
                              </a:xfrm>
                              <a:prstGeom prst="line">
                                <a:avLst/>
                              </a:prstGeom>
                              <a:noFill/>
                              <a:ln w="3365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447.3pt,4.8pt" to="-58.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N5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" o:allowincell="f" strokeweight="2.65pt"/>
                  </w:pict>
                </mc:Fallback>
              </mc:AlternateConten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RIUNIONI ROTARY  club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gruppo adda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19"/>
                <w:szCs w:val="19"/>
              </w:rPr>
            </w:pP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141" w:rightFromText="141" w:vertAnchor="text" w:tblpY="1"/>
              <w:tblOverlap w:val="never"/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798"/>
            </w:tblGrid>
            <w:tr w:rsidR="00472C05" w:rsidRPr="00B55942" w:rsidTr="00DB7409">
              <w:trPr>
                <w:trHeight w:val="8203"/>
              </w:trPr>
              <w:tc>
                <w:tcPr>
                  <w:tcW w:w="33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72C05" w:rsidRDefault="00472C05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Pr="002C7CE1" w:rsidRDefault="00472C05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Default="00472C05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  <w:r w:rsidRPr="002C7CE1">
                    <w:rPr>
                      <w:b/>
                      <w:color w:val="0070C0"/>
                    </w:rPr>
                    <w:t xml:space="preserve">GIOVEDI’ </w:t>
                  </w:r>
                  <w:r w:rsidR="00EE387F">
                    <w:rPr>
                      <w:b/>
                      <w:color w:val="0070C0"/>
                    </w:rPr>
                    <w:t>05 GIUGNO</w:t>
                  </w:r>
                  <w:r>
                    <w:rPr>
                      <w:b/>
                      <w:color w:val="0070C0"/>
                    </w:rPr>
                    <w:t xml:space="preserve"> 2014</w:t>
                  </w: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EE387F" w:rsidRDefault="00EE387F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/>
                    </w:rPr>
                  </w:pPr>
                  <w:r w:rsidRPr="0096708A">
                    <w:rPr>
                      <w:b/>
                      <w:color w:val="548DD4"/>
                    </w:rPr>
                    <w:t>T</w:t>
                  </w:r>
                  <w:r>
                    <w:rPr>
                      <w:b/>
                      <w:color w:val="548DD4"/>
                    </w:rPr>
                    <w:t>EMA DELLA SERATA</w:t>
                  </w:r>
                  <w:proofErr w:type="gramStart"/>
                  <w:r w:rsidRPr="0096708A">
                    <w:rPr>
                      <w:b/>
                      <w:color w:val="548DD4"/>
                    </w:rPr>
                    <w:t xml:space="preserve"> :</w:t>
                  </w:r>
                  <w:proofErr w:type="gramEnd"/>
                  <w:r w:rsidRPr="0096708A">
                    <w:rPr>
                      <w:b/>
                      <w:color w:val="548DD4"/>
                    </w:rPr>
                    <w:t xml:space="preserve"> “</w:t>
                  </w:r>
                  <w:r>
                    <w:rPr>
                      <w:b/>
                      <w:color w:val="548DD4"/>
                    </w:rPr>
                    <w:t xml:space="preserve"> </w:t>
                  </w:r>
                  <w:r w:rsidR="00EE387F">
                    <w:rPr>
                      <w:b/>
                      <w:color w:val="548DD4"/>
                    </w:rPr>
                    <w:t>Dedicata ai soci”</w:t>
                  </w: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EE387F" w:rsidRDefault="00EE387F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EE387F" w:rsidRPr="008C701E" w:rsidRDefault="00EE387F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472C05" w:rsidRDefault="00472C05" w:rsidP="001C639D">
                  <w:pPr>
                    <w:snapToGrid w:val="0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 w:rsidRPr="002C7CE1">
                    <w:rPr>
                      <w:b/>
                      <w:color w:val="95B3D7"/>
                    </w:rPr>
                    <w:t xml:space="preserve">SOCI PRESENTI: </w:t>
                  </w:r>
                  <w:proofErr w:type="gramStart"/>
                  <w:r w:rsidR="00EE387F">
                    <w:rPr>
                      <w:b/>
                      <w:color w:val="95B3D7"/>
                    </w:rPr>
                    <w:t>5</w:t>
                  </w:r>
                  <w:proofErr w:type="gramEnd"/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proofErr w:type="gramStart"/>
                  <w:r>
                    <w:t xml:space="preserve">Giancarlo </w:t>
                  </w:r>
                  <w:proofErr w:type="spellStart"/>
                  <w:r>
                    <w:t>Alderighi</w:t>
                  </w:r>
                  <w:proofErr w:type="spellEnd"/>
                  <w:r>
                    <w:t xml:space="preserve">, </w:t>
                  </w:r>
                  <w:r w:rsidR="00EE387F">
                    <w:t xml:space="preserve">Vincenzo </w:t>
                  </w:r>
                  <w:proofErr w:type="spellStart"/>
                  <w:r w:rsidR="00EE387F">
                    <w:t>Caricari</w:t>
                  </w:r>
                  <w:proofErr w:type="spellEnd"/>
                  <w:r w:rsidR="00EE387F">
                    <w:t>,</w:t>
                  </w:r>
                  <w:r w:rsidR="002D5262">
                    <w:t xml:space="preserve"> Gianfranco Magni,</w:t>
                  </w:r>
                  <w:r w:rsidR="00A20626">
                    <w:t xml:space="preserve"> </w:t>
                  </w:r>
                  <w:r w:rsidRPr="009A7613">
                    <w:t>Chiara Maria Luisa Radaelli, M</w:t>
                  </w:r>
                  <w:r w:rsidR="00EE387F">
                    <w:t>artino Radaelli</w:t>
                  </w:r>
                  <w:proofErr w:type="gramEnd"/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EE387F" w:rsidRDefault="00EE387F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</w:p>
                <w:p w:rsidR="00EE387F" w:rsidRDefault="00EE387F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</w:p>
                <w:p w:rsidR="00801BC1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color w:val="000000" w:themeColor="text1"/>
                    </w:rPr>
                    <w:br/>
                  </w:r>
                </w:p>
                <w:p w:rsidR="00472C05" w:rsidRDefault="00472C05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 xml:space="preserve">RELAZIONE </w:t>
                  </w:r>
                  <w:r w:rsidRPr="00B86052">
                    <w:rPr>
                      <w:b/>
                      <w:color w:val="548DD4"/>
                    </w:rPr>
                    <w:t>DELLA SERATA</w:t>
                  </w:r>
                </w:p>
                <w:p w:rsidR="00472C05" w:rsidRDefault="00472C05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8330B8" w:rsidRPr="00EE387F" w:rsidRDefault="00EE387F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 w:rsidRPr="00EE387F">
                    <w:rPr>
                      <w:color w:val="000000" w:themeColor="text1"/>
                    </w:rPr>
                    <w:t>Serata dedicata alla pianificazione dei prossimi impegni di Club.</w:t>
                  </w:r>
                </w:p>
                <w:p w:rsidR="00B05B6C" w:rsidRDefault="00B05B6C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110ACF">
                  <w:pPr>
                    <w:jc w:val="center"/>
                  </w:pPr>
                </w:p>
                <w:p w:rsidR="00472C05" w:rsidRDefault="00A20626" w:rsidP="00110ACF">
                  <w:pPr>
                    <w:jc w:val="center"/>
                  </w:pPr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2667000" cy="3552825"/>
                        <wp:effectExtent l="0" t="0" r="0" b="9525"/>
                        <wp:docPr id="6" name="Immagin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0" cy="3552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2C05" w:rsidRDefault="00472C05" w:rsidP="0066220A"/>
                <w:p w:rsidR="00472C05" w:rsidRDefault="00472C05" w:rsidP="00B20F65"/>
                <w:p w:rsidR="00472C05" w:rsidRPr="001C639D" w:rsidRDefault="00472C05" w:rsidP="00B20F65">
                  <w:pPr>
                    <w:jc w:val="center"/>
                    <w:rPr>
                      <w:i/>
                      <w:lang w:val="en-GB"/>
                    </w:rPr>
                  </w:pPr>
                  <w:proofErr w:type="spellStart"/>
                  <w:r w:rsidRPr="001C639D">
                    <w:rPr>
                      <w:i/>
                      <w:lang w:val="en-GB"/>
                    </w:rPr>
                    <w:t>Tema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</w:t>
                  </w:r>
                  <w:proofErr w:type="spellStart"/>
                  <w:r w:rsidRPr="001C639D">
                    <w:rPr>
                      <w:i/>
                      <w:lang w:val="en-GB"/>
                    </w:rPr>
                    <w:t>dell’anno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</w:t>
                  </w:r>
                  <w:proofErr w:type="spellStart"/>
                  <w:r w:rsidRPr="001C639D">
                    <w:rPr>
                      <w:i/>
                      <w:lang w:val="en-GB"/>
                    </w:rPr>
                    <w:t>rotariano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2014-2015</w:t>
                  </w:r>
                </w:p>
                <w:p w:rsidR="00472C05" w:rsidRPr="001C639D" w:rsidRDefault="00472C05" w:rsidP="0066220A">
                  <w:pPr>
                    <w:rPr>
                      <w:lang w:val="en-GB"/>
                    </w:rPr>
                  </w:pPr>
                </w:p>
                <w:p w:rsidR="00472C05" w:rsidRPr="00E2795B" w:rsidRDefault="00472C05" w:rsidP="006E5236">
                  <w:pPr>
                    <w:jc w:val="center"/>
                    <w:rPr>
                      <w:i/>
                      <w:lang w:val="en-US"/>
                    </w:rPr>
                  </w:pPr>
                  <w:r w:rsidRPr="001C639D">
                    <w:rPr>
                      <w:i/>
                      <w:lang w:val="en-GB"/>
                    </w:rPr>
                    <w:t>RI President-elect Gary C.K. Huang chose Li</w:t>
                  </w:r>
                  <w:proofErr w:type="spellStart"/>
                  <w:r w:rsidRPr="00E2795B">
                    <w:rPr>
                      <w:i/>
                      <w:lang w:val="en-US"/>
                    </w:rPr>
                    <w:t>ght</w:t>
                  </w:r>
                  <w:proofErr w:type="spellEnd"/>
                  <w:r w:rsidRPr="00E2795B">
                    <w:rPr>
                      <w:i/>
                      <w:lang w:val="en-US"/>
                    </w:rPr>
                    <w:t xml:space="preserve"> Up Rotary as his theme for 2014-15. Huang is urging club members to Light Up Rotary by hosting a Rotary Day in their community, continuing our fight against polio, and increasing club membership. "Light Up Rotary is more than our theme. It is how we make a difference -- every day, in every club, and every country we serve."</w:t>
                  </w:r>
                </w:p>
                <w:p w:rsidR="00472C05" w:rsidRPr="00E2795B" w:rsidRDefault="00472C05" w:rsidP="0066220A">
                  <w:pPr>
                    <w:rPr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AE3C45" w:rsidRPr="00E2795B" w:rsidRDefault="00AE3C4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20"/>
                  </w:tblGrid>
                  <w:tr w:rsidR="00472C05" w:rsidRPr="002C7CE1" w:rsidTr="00944038">
                    <w:trPr>
                      <w:cantSplit/>
                      <w:trHeight w:val="360"/>
                      <w:jc w:val="center"/>
                    </w:trPr>
                    <w:tc>
                      <w:tcPr>
                        <w:tcW w:w="4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FFCC"/>
                        <w:vAlign w:val="center"/>
                      </w:tcPr>
                      <w:p w:rsidR="00472C05" w:rsidRPr="002C7CE1" w:rsidRDefault="00472C05" w:rsidP="00801BC1">
                        <w:pPr>
                          <w:tabs>
                            <w:tab w:val="left" w:pos="5580"/>
                          </w:tabs>
                          <w:snapToGrid w:val="0"/>
                          <w:spacing w:line="288" w:lineRule="auto"/>
                          <w:jc w:val="center"/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RIUNIONI MESE DI </w:t>
                        </w:r>
                        <w:r w:rsidR="00AE3C45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>GIUGNO</w:t>
                        </w:r>
                        <w:r w:rsidR="00801BC1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 -LUGLIO</w:t>
                        </w:r>
                      </w:p>
                    </w:tc>
                  </w:tr>
                </w:tbl>
                <w:p w:rsidR="00472C05" w:rsidRPr="00B55942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20"/>
                    <w:gridCol w:w="1578"/>
                    <w:gridCol w:w="976"/>
                    <w:gridCol w:w="2552"/>
                  </w:tblGrid>
                  <w:tr w:rsidR="00567778" w:rsidRPr="002C7CE1" w:rsidTr="00F929BC">
                    <w:trPr>
                      <w:trHeight w:val="2114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052679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12/06/2014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Grsiso</w:t>
                        </w:r>
                        <w:proofErr w:type="spellEnd"/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E4217A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</w:t>
                        </w:r>
                        <w:r w:rsidR="00567778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6023D" w:rsidRDefault="00567778" w:rsidP="00F6023D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Tema della serata: </w:t>
                        </w:r>
                        <w:r w:rsidR="00E4217A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“Medicina di famiglia 2014, parte la riforma Balduzzi: quali opportunità e quali rischi per la comunità.”</w:t>
                        </w:r>
                        <w:bookmarkStart w:id="0" w:name="_GoBack"/>
                        <w:bookmarkEnd w:id="0"/>
                        <w:proofErr w:type="gramEnd"/>
                      </w:p>
                      <w:p w:rsidR="00E4217A" w:rsidRDefault="00E4217A" w:rsidP="00F6023D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E4217A" w:rsidRPr="002C7CE1" w:rsidRDefault="00E4217A" w:rsidP="00F6023D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Relatore: dott. Giuseppe Rivolta</w:t>
                        </w:r>
                      </w:p>
                      <w:p w:rsidR="00567778" w:rsidRPr="002C7CE1" w:rsidRDefault="00567778" w:rsidP="00567778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567778" w:rsidRPr="002C7CE1" w:rsidTr="00F929BC">
                    <w:trPr>
                      <w:trHeight w:val="156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EE387F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EE387F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 w:rsidRPr="00EE387F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Grsiso</w:t>
                        </w:r>
                        <w:proofErr w:type="spellEnd"/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EE387F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6023D" w:rsidRPr="002C7CE1" w:rsidRDefault="00567778" w:rsidP="00EE387F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</w:t>
                        </w:r>
                        <w:r w:rsidR="00EE387F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Assemblea Plenaria per fare il punto della situazione del nostro Club</w:t>
                        </w:r>
                        <w:proofErr w:type="gramStart"/>
                        <w:r w:rsidR="00EE387F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”</w:t>
                        </w:r>
                        <w:proofErr w:type="gramEnd"/>
                      </w:p>
                    </w:tc>
                  </w:tr>
                  <w:tr w:rsidR="00801BC1" w:rsidRPr="002C7CE1" w:rsidTr="00F929BC">
                    <w:trPr>
                      <w:trHeight w:val="182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26/06/2014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801BC1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“Passaggio di consegne”</w:t>
                        </w:r>
                      </w:p>
                    </w:tc>
                  </w:tr>
                  <w:tr w:rsidR="00F929BC" w:rsidRPr="002C7CE1" w:rsidTr="00F929BC">
                    <w:trPr>
                      <w:trHeight w:val="169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Pr="002C7CE1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03/07/2014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Location da definire</w:t>
                        </w:r>
                      </w:p>
                      <w:p w:rsidR="00F929BC" w:rsidRPr="002C7CE1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Pr="002C7CE1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Aperitivo</w:t>
                        </w:r>
                      </w:p>
                      <w:p w:rsidR="00F929BC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F929BC" w:rsidRPr="002C7CE1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“Dedicata ai Soci”</w:t>
                        </w:r>
                      </w:p>
                    </w:tc>
                  </w:tr>
                </w:tbl>
                <w:p w:rsidR="00472C05" w:rsidRPr="00B55942" w:rsidRDefault="00472C0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I soci sono invitati a comunicare al Prefetto la presenza alle conviviali entro le ore 17.00 del lunedì </w:t>
                  </w: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precedenti</w:t>
                  </w:r>
                  <w:proofErr w:type="gramEnd"/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929BC" w:rsidRPr="002C7CE1" w:rsidRDefault="00F929BC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EE387F" w:rsidRDefault="00EE387F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Si 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invitano i Presidenti delle Commissioni a segnalare alla segreteria i nominativi dei soci presenti alle riunioni.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929BC" w:rsidRPr="002C7CE1" w:rsidRDefault="00F929BC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L’annuario 2013-2014</w:t>
                  </w: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del Distretto è disponibile “on line” nella sezione stampe di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- Il </w:t>
                  </w: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link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di accesso a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è disponibile cliccando su: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Gestionale Rotary Club disponibile a destra nella “home page” del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sito distrettuale 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http://www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.rotary2042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 xml:space="preserve">.it 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In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sarà possibile consultare anche l’elenco delle riunioni di tutti i club del Distretto.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Le istruzioni per registrarsi e il numero RI, necessario per la registrazione, si possono richiedere alla segreteria del Club.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La lettera del Governatore Sergio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Orsolin</w:t>
                  </w:r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 relativa al mese di Maggio 2014</w:t>
                  </w: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, è disponibile sul sito del distretto </w:t>
                  </w:r>
                  <w:hyperlink r:id="rId12" w:history="1">
                    <w:r w:rsidRPr="002C7CE1">
                      <w:rPr>
                        <w:rStyle w:val="Collegamentoipertestuale"/>
                        <w:rFonts w:ascii="Tahoma" w:hAnsi="Tahoma" w:cs="Tahoma"/>
                        <w:b w:val="0"/>
                        <w:sz w:val="20"/>
                        <w:szCs w:val="20"/>
                      </w:rPr>
                      <w:t>www.rotary2040.it</w:t>
                    </w:r>
                  </w:hyperlink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e su quello del nostro Club:</w:t>
                  </w:r>
                  <w:hyperlink r:id="rId13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www.rotaryleccomanzoni.org</w:t>
                    </w:r>
                  </w:hyperlink>
                </w:p>
                <w:p w:rsidR="00472C05" w:rsidRPr="002C7CE1" w:rsidRDefault="00472C05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PROSSIMI EVENTI DISTRETTUALI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27-06-2014</w:t>
                  </w: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PASSAGGIO DELLE CONSEGNE GOVERNATORI A.R. 2013-2014 E 2014-2015</w:t>
                  </w: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06.27.2014 7:00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- 10:00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</w:p>
                <w:p w:rsidR="00472C05" w:rsidRPr="00846C66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Volandia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Parco e Museo del Volo Malpensa, Somma Lombardo, VA, Italia</w:t>
                  </w: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0D5589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Rotary Club Lecco - Presidente Dott. Luigi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Monolo</w:t>
                  </w:r>
                  <w:proofErr w:type="spellEnd"/>
                </w:p>
                <w:p w:rsidR="00472C05" w:rsidRPr="002C7CE1" w:rsidRDefault="001F7AE6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FF"/>
                      <w:sz w:val="20"/>
                      <w:szCs w:val="20"/>
                    </w:rPr>
                  </w:pPr>
                  <w:hyperlink r:id="rId14" w:history="1">
                    <w:r w:rsidR="00472C05"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lecco@rotary2040.it</w:t>
                    </w:r>
                  </w:hyperlink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1° mercoledì del mese ore 20.00,2°,4° e 5° mercoledì ore 12,30: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non conviviali:3° mercoledì ore 18.45.</w:t>
                  </w:r>
                </w:p>
                <w:p w:rsidR="00472C05" w:rsidRPr="002C7CE1" w:rsidRDefault="00472C05" w:rsidP="00F47B91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- Lecco</w:t>
                  </w:r>
                </w:p>
                <w:p w:rsidR="00472C05" w:rsidRPr="002C7CE1" w:rsidRDefault="00472C05" w:rsidP="00F47B91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Lecco Le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Grigne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- Presidente  Avv. Anita Discacciati</w:t>
                  </w:r>
                </w:p>
                <w:p w:rsidR="00472C05" w:rsidRPr="002C7CE1" w:rsidRDefault="001F7AE6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hyperlink r:id="rId15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leccolegrigne@rotary2040.it</w:t>
                    </w:r>
                  </w:hyperlink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Conviviali :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3° o 4° giovedì ore 20.00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lastRenderedPageBreak/>
                    <w:t>non conviviali il 1°, 2°, 3°, 4° giovedì ore 19.00.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- Lecco</w:t>
                  </w:r>
                </w:p>
                <w:p w:rsidR="00472C05" w:rsidRPr="002C7CE1" w:rsidRDefault="00472C05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Rotary Club Colico - Presidente Dott. Salvatore Navarra</w:t>
                  </w:r>
                </w:p>
                <w:p w:rsidR="00472C05" w:rsidRPr="002C7CE1" w:rsidRDefault="001F7AE6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hyperlink r:id="rId16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colico@rotary2040.it</w:t>
                    </w:r>
                  </w:hyperlink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tutti 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venerdi</w:t>
                  </w:r>
                  <w:proofErr w:type="spellEnd"/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Ristorante “Dai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Goggia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”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V.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Campera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1 – Colico LC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Sondrio – 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1°, 2°, 3° 4° martedì del mese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Grand</w:t>
                  </w:r>
                  <w:proofErr w:type="spell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Hotel della Posta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Piazza Garibaldi - Sondrio</w:t>
                  </w: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Bormio Contea – 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sz w:val="28"/>
                      <w:szCs w:val="28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Conviviali: IV sabato h. 20.00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Non conviviali: I, II, III Sabato ore 18.30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Balta Clementi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Via Milano 46 – Bormio</w:t>
                  </w:r>
                </w:p>
                <w:p w:rsidR="00472C05" w:rsidRPr="002C7CE1" w:rsidRDefault="00472C05" w:rsidP="00F47B91"/>
                <w:p w:rsidR="00472C05" w:rsidRPr="002C7CE1" w:rsidRDefault="00472C05" w:rsidP="00F47B91">
                  <w:pPr>
                    <w:rPr>
                      <w:rFonts w:ascii="Tahoma" w:hAnsi="Tahoma" w:cs="Tahoma"/>
                      <w:lang w:val="en-GB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>Rotaract</w:t>
                  </w:r>
                  <w:proofErr w:type="spellEnd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 xml:space="preserve"> Lecco</w:t>
                  </w:r>
                </w:p>
                <w:p w:rsidR="00472C05" w:rsidRPr="002C7CE1" w:rsidRDefault="001F7AE6" w:rsidP="00F47B91">
                  <w:pPr>
                    <w:rPr>
                      <w:rFonts w:ascii="Tahoma" w:hAnsi="Tahoma" w:cs="Tahoma"/>
                      <w:sz w:val="20"/>
                      <w:szCs w:val="20"/>
                      <w:lang w:val="en-GB"/>
                    </w:rPr>
                  </w:pPr>
                  <w:hyperlink r:id="rId17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  <w:lang w:val="en-GB"/>
                      </w:rPr>
                      <w:t>www.rotaractlecco.it</w:t>
                    </w:r>
                  </w:hyperlink>
                </w:p>
                <w:p w:rsidR="00472C05" w:rsidRPr="00B55942" w:rsidRDefault="00472C05" w:rsidP="00F47B91">
                  <w:pPr>
                    <w:rPr>
                      <w:i/>
                      <w:lang w:val="en-GB"/>
                    </w:rPr>
                  </w:pPr>
                </w:p>
              </w:tc>
            </w:tr>
          </w:tbl>
          <w:p w:rsidR="00472C05" w:rsidRPr="004F5135" w:rsidRDefault="00472C05">
            <w:pPr>
              <w:rPr>
                <w:lang w:val="en-GB"/>
              </w:rPr>
            </w:pPr>
          </w:p>
        </w:tc>
      </w:tr>
    </w:tbl>
    <w:p w:rsidR="00472C05" w:rsidRDefault="00472C05">
      <w:pPr>
        <w:pStyle w:val="Titolo3"/>
        <w:numPr>
          <w:ilvl w:val="0"/>
          <w:numId w:val="0"/>
        </w:numPr>
        <w:tabs>
          <w:tab w:val="clear" w:pos="720"/>
          <w:tab w:val="left" w:pos="18735"/>
        </w:tabs>
        <w:snapToGrid w:val="0"/>
        <w:spacing w:line="312" w:lineRule="auto"/>
        <w:ind w:right="-108"/>
      </w:pPr>
    </w:p>
    <w:sectPr w:rsidR="00472C05" w:rsidSect="00985EAF">
      <w:headerReference w:type="default" r:id="rId18"/>
      <w:footerReference w:type="default" r:id="rId19"/>
      <w:pgSz w:w="11906" w:h="16838"/>
      <w:pgMar w:top="2410" w:right="961" w:bottom="1134" w:left="1134" w:header="56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AE6" w:rsidRDefault="001F7AE6">
      <w:r>
        <w:separator/>
      </w:r>
    </w:p>
    <w:p w:rsidR="001F7AE6" w:rsidRDefault="001F7AE6"/>
  </w:endnote>
  <w:endnote w:type="continuationSeparator" w:id="0">
    <w:p w:rsidR="001F7AE6" w:rsidRDefault="001F7AE6">
      <w:r>
        <w:continuationSeparator/>
      </w:r>
    </w:p>
    <w:p w:rsidR="001F7AE6" w:rsidRDefault="001F7A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C05" w:rsidRDefault="00472C05">
    <w:pPr>
      <w:pStyle w:val="Corpodeltesto1"/>
    </w:pPr>
    <w:r>
      <w:rPr>
        <w:rFonts w:ascii="Tahoma" w:hAnsi="Tahoma" w:cs="Tahoma"/>
        <w:color w:val="000080"/>
        <w:sz w:val="17"/>
        <w:szCs w:val="17"/>
      </w:rPr>
      <w:t xml:space="preserve">Pagina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PAGE </w:instrText>
    </w:r>
    <w:r>
      <w:rPr>
        <w:rFonts w:cs="Tahoma"/>
        <w:color w:val="000080"/>
        <w:sz w:val="17"/>
        <w:szCs w:val="17"/>
      </w:rPr>
      <w:fldChar w:fldCharType="separate"/>
    </w:r>
    <w:r w:rsidR="00515C47">
      <w:rPr>
        <w:rFonts w:cs="Tahoma"/>
        <w:noProof/>
        <w:color w:val="000080"/>
        <w:sz w:val="17"/>
        <w:szCs w:val="17"/>
      </w:rPr>
      <w:t>3</w:t>
    </w:r>
    <w:r>
      <w:rPr>
        <w:rFonts w:cs="Tahoma"/>
        <w:color w:val="000080"/>
        <w:sz w:val="17"/>
        <w:szCs w:val="17"/>
      </w:rPr>
      <w:fldChar w:fldCharType="end"/>
    </w:r>
    <w:r>
      <w:rPr>
        <w:rFonts w:ascii="Tahoma" w:hAnsi="Tahoma" w:cs="Tahoma"/>
        <w:color w:val="000080"/>
        <w:sz w:val="17"/>
        <w:szCs w:val="17"/>
      </w:rPr>
      <w:t xml:space="preserve"> di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NUMPAGES \*Arabic </w:instrText>
    </w:r>
    <w:r>
      <w:rPr>
        <w:rFonts w:cs="Tahoma"/>
        <w:color w:val="000080"/>
        <w:sz w:val="17"/>
        <w:szCs w:val="17"/>
      </w:rPr>
      <w:fldChar w:fldCharType="separate"/>
    </w:r>
    <w:r w:rsidR="00515C47">
      <w:rPr>
        <w:rFonts w:cs="Tahoma"/>
        <w:noProof/>
        <w:color w:val="000080"/>
        <w:sz w:val="17"/>
        <w:szCs w:val="17"/>
      </w:rPr>
      <w:t>5</w:t>
    </w:r>
    <w:r>
      <w:rPr>
        <w:rFonts w:cs="Tahoma"/>
        <w:color w:val="000080"/>
        <w:sz w:val="17"/>
        <w:szCs w:val="17"/>
      </w:rPr>
      <w:fldChar w:fldCharType="end"/>
    </w:r>
  </w:p>
  <w:p w:rsidR="00472C05" w:rsidRDefault="00472C05"/>
  <w:p w:rsidR="00472C05" w:rsidRDefault="00472C0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AE6" w:rsidRDefault="001F7AE6">
      <w:r>
        <w:separator/>
      </w:r>
    </w:p>
    <w:p w:rsidR="001F7AE6" w:rsidRDefault="001F7AE6"/>
  </w:footnote>
  <w:footnote w:type="continuationSeparator" w:id="0">
    <w:p w:rsidR="001F7AE6" w:rsidRDefault="001F7AE6">
      <w:r>
        <w:continuationSeparator/>
      </w:r>
    </w:p>
    <w:p w:rsidR="001F7AE6" w:rsidRDefault="001F7A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C05" w:rsidRDefault="00A20626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249555</wp:posOffset>
          </wp:positionV>
          <wp:extent cx="930275" cy="990600"/>
          <wp:effectExtent l="0" t="0" r="3175" b="0"/>
          <wp:wrapSquare wrapText="bothSides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906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173355</wp:posOffset>
          </wp:positionV>
          <wp:extent cx="467360" cy="467360"/>
          <wp:effectExtent l="0" t="0" r="8890" b="889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673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>
      <w:rPr>
        <w:noProof/>
        <w:lang w:eastAsia="it-IT"/>
      </w:rPr>
      <mc:AlternateContent>
        <mc:Choice Requires="wps">
          <w:drawing>
            <wp:anchor distT="4294967291" distB="4294967291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68579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5.4pt" to="48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" strokecolor="navy" strokeweight=".79mm">
              <v:stroke joinstyle="miter"/>
              <w10:wrap type="tight"/>
            </v:line>
          </w:pict>
        </mc:Fallback>
      </mc:AlternateContent>
    </w:r>
  </w:p>
  <w:p w:rsidR="00472C05" w:rsidRDefault="00A20626" w:rsidP="00C05AD6">
    <w:pPr>
      <w:tabs>
        <w:tab w:val="left" w:pos="255"/>
        <w:tab w:val="center" w:pos="2438"/>
        <w:tab w:val="center" w:pos="4833"/>
        <w:tab w:val="right" w:pos="4877"/>
        <w:tab w:val="left" w:pos="5325"/>
      </w:tabs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noProof/>
        <w:color w:val="000080"/>
        <w:sz w:val="35"/>
        <w:szCs w:val="35"/>
        <w:lang w:eastAsia="it-IT"/>
      </w:rPr>
      <w:drawing>
        <wp:inline distT="0" distB="0" distL="0" distR="0">
          <wp:extent cx="1028700" cy="1028700"/>
          <wp:effectExtent l="0" t="0" r="0" b="0"/>
          <wp:docPr id="5" name="Immagine 1" descr="2013-14RI-theme_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2013-14RI-theme_i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C05" w:rsidRDefault="00472C05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color w:val="000080"/>
        <w:sz w:val="35"/>
        <w:szCs w:val="35"/>
      </w:rPr>
      <w:t>Rotary Club Lecco Manzoni</w:t>
    </w:r>
  </w:p>
  <w:p w:rsidR="00472C05" w:rsidRDefault="00472C05">
    <w:pPr>
      <w:tabs>
        <w:tab w:val="center" w:pos="2438"/>
        <w:tab w:val="right" w:pos="4877"/>
        <w:tab w:val="left" w:pos="6480"/>
      </w:tabs>
      <w:jc w:val="center"/>
      <w:rPr>
        <w:rFonts w:ascii="Tahoma" w:hAnsi="Tahoma" w:cs="Tahoma"/>
        <w:b/>
        <w:bCs/>
        <w:color w:val="000080"/>
        <w:sz w:val="17"/>
        <w:szCs w:val="17"/>
      </w:rPr>
    </w:pPr>
    <w:r>
      <w:rPr>
        <w:rFonts w:ascii="Tahoma" w:hAnsi="Tahoma" w:cs="Tahoma"/>
        <w:b/>
        <w:bCs/>
        <w:color w:val="000080"/>
        <w:sz w:val="17"/>
        <w:szCs w:val="17"/>
      </w:rPr>
      <w:t>DISTRETTO 2042 ITALIA</w:t>
    </w:r>
  </w:p>
  <w:p w:rsidR="00472C05" w:rsidRDefault="00472C05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7"/>
        <w:szCs w:val="17"/>
      </w:rPr>
    </w:pPr>
  </w:p>
  <w:p w:rsidR="00472C05" w:rsidRPr="003C5B06" w:rsidRDefault="00472C05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6"/>
        <w:szCs w:val="16"/>
      </w:rPr>
    </w:pPr>
    <w:r>
      <w:rPr>
        <w:rFonts w:ascii="Tahoma" w:hAnsi="Tahoma"/>
        <w:b/>
        <w:bCs/>
        <w:color w:val="000080"/>
        <w:sz w:val="13"/>
        <w:szCs w:val="13"/>
      </w:rPr>
      <w:t>www.rotaryleccomanzoni.org</w:t>
    </w:r>
    <w:r w:rsidR="00A20626">
      <w:rPr>
        <w:noProof/>
        <w:lang w:eastAsia="it-IT"/>
      </w:rPr>
      <mc:AlternateContent>
        <mc:Choice Requires="wps">
          <w:drawing>
            <wp:anchor distT="4294967291" distB="4294967291" distL="114300" distR="114300" simplePos="0" relativeHeight="251657216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184149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75pt,14.5pt" to="486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" strokecolor="navy" strokeweight=".79mm">
              <v:stroke joinstyle="miter"/>
              <w10:wrap type="tight"/>
            </v:line>
          </w:pict>
        </mc:Fallback>
      </mc:AlternateContent>
    </w:r>
  </w:p>
  <w:p w:rsidR="00472C05" w:rsidRDefault="00472C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4.5pt;height:100.5pt" o:bullet="t" filled="t">
        <v:fill color2="black"/>
        <v:imagedata r:id="rId1" o:title=""/>
      </v:shape>
    </w:pict>
  </w:numPicBullet>
  <w:numPicBullet w:numPicBulletId="1">
    <w:pict>
      <v:shape id="_x0000_i1035" type="#_x0000_t75" style="width:30.75pt;height:60.75pt" o:bullet="t" filled="t">
        <v:fill color2="black"/>
        <v:imagedata r:id="rId2" o:title=""/>
      </v:shape>
    </w:pict>
  </w:numPicBullet>
  <w:abstractNum w:abstractNumId="0">
    <w:nsid w:val="FFFFFF89"/>
    <w:multiLevelType w:val="singleLevel"/>
    <w:tmpl w:val="55FC06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12C33F1"/>
    <w:multiLevelType w:val="hybridMultilevel"/>
    <w:tmpl w:val="AB2061EC"/>
    <w:lvl w:ilvl="0" w:tplc="E9F857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A0AAE"/>
    <w:multiLevelType w:val="hybridMultilevel"/>
    <w:tmpl w:val="1A00EBC2"/>
    <w:lvl w:ilvl="0" w:tplc="34AAE27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96ED0"/>
    <w:multiLevelType w:val="hybridMultilevel"/>
    <w:tmpl w:val="EDB28BCE"/>
    <w:lvl w:ilvl="0" w:tplc="40DA5AFC">
      <w:start w:val="2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3B2A0C"/>
    <w:multiLevelType w:val="hybridMultilevel"/>
    <w:tmpl w:val="F59AA24A"/>
    <w:lvl w:ilvl="0" w:tplc="AFA259D0">
      <w:start w:val="2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35786A5E"/>
    <w:multiLevelType w:val="hybridMultilevel"/>
    <w:tmpl w:val="C806121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C0059C"/>
    <w:multiLevelType w:val="hybridMultilevel"/>
    <w:tmpl w:val="EC88BB94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C61FB"/>
    <w:multiLevelType w:val="hybridMultilevel"/>
    <w:tmpl w:val="B1BE785E"/>
    <w:lvl w:ilvl="0" w:tplc="40D24190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5261C"/>
    <w:multiLevelType w:val="hybridMultilevel"/>
    <w:tmpl w:val="5CA20784"/>
    <w:lvl w:ilvl="0" w:tplc="02584CF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34532"/>
    <w:multiLevelType w:val="hybridMultilevel"/>
    <w:tmpl w:val="99806A2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B642E0"/>
    <w:multiLevelType w:val="hybridMultilevel"/>
    <w:tmpl w:val="73389D5A"/>
    <w:lvl w:ilvl="0" w:tplc="367C831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>
    <w:nsid w:val="51CA040E"/>
    <w:multiLevelType w:val="hybridMultilevel"/>
    <w:tmpl w:val="66F8A4F2"/>
    <w:lvl w:ilvl="0" w:tplc="8A44F3EC">
      <w:numFmt w:val="bullet"/>
      <w:pStyle w:val="Puntoelenco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52EBD"/>
    <w:multiLevelType w:val="hybridMultilevel"/>
    <w:tmpl w:val="FB4C2826"/>
    <w:lvl w:ilvl="0" w:tplc="401CE32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6678B"/>
    <w:multiLevelType w:val="hybridMultilevel"/>
    <w:tmpl w:val="B2AE3A1C"/>
    <w:lvl w:ilvl="0" w:tplc="679ADC0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D3A99"/>
    <w:multiLevelType w:val="hybridMultilevel"/>
    <w:tmpl w:val="0BE6E616"/>
    <w:lvl w:ilvl="0" w:tplc="ABF21154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5"/>
  </w:num>
  <w:num w:numId="14">
    <w:abstractNumId w:val="0"/>
  </w:num>
  <w:num w:numId="15">
    <w:abstractNumId w:val="11"/>
  </w:num>
  <w:num w:numId="16">
    <w:abstractNumId w:val="6"/>
  </w:num>
  <w:num w:numId="17">
    <w:abstractNumId w:val="7"/>
  </w:num>
  <w:num w:numId="18">
    <w:abstractNumId w:val="9"/>
  </w:num>
  <w:num w:numId="19">
    <w:abstractNumId w:val="13"/>
  </w:num>
  <w:num w:numId="20">
    <w:abstractNumId w:val="14"/>
  </w:num>
  <w:num w:numId="21">
    <w:abstractNumId w:val="5"/>
  </w:num>
  <w:num w:numId="22">
    <w:abstractNumId w:val="4"/>
  </w:num>
  <w:num w:numId="23">
    <w:abstractNumId w:val="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80"/>
    <w:rsid w:val="00002932"/>
    <w:rsid w:val="000036A5"/>
    <w:rsid w:val="00010948"/>
    <w:rsid w:val="00017302"/>
    <w:rsid w:val="00017821"/>
    <w:rsid w:val="0003327E"/>
    <w:rsid w:val="00040600"/>
    <w:rsid w:val="00045917"/>
    <w:rsid w:val="00052679"/>
    <w:rsid w:val="00060822"/>
    <w:rsid w:val="0006324A"/>
    <w:rsid w:val="00070AAB"/>
    <w:rsid w:val="000747DB"/>
    <w:rsid w:val="00075322"/>
    <w:rsid w:val="00085E80"/>
    <w:rsid w:val="00093E09"/>
    <w:rsid w:val="00095670"/>
    <w:rsid w:val="0009707F"/>
    <w:rsid w:val="000B568E"/>
    <w:rsid w:val="000B592F"/>
    <w:rsid w:val="000B6712"/>
    <w:rsid w:val="000C2586"/>
    <w:rsid w:val="000D0327"/>
    <w:rsid w:val="000D2C4A"/>
    <w:rsid w:val="000D5589"/>
    <w:rsid w:val="000E2F46"/>
    <w:rsid w:val="000F05DA"/>
    <w:rsid w:val="000F3FBD"/>
    <w:rsid w:val="001009B0"/>
    <w:rsid w:val="00110ACF"/>
    <w:rsid w:val="00122282"/>
    <w:rsid w:val="0012347B"/>
    <w:rsid w:val="00124777"/>
    <w:rsid w:val="00126025"/>
    <w:rsid w:val="001306D4"/>
    <w:rsid w:val="0013368C"/>
    <w:rsid w:val="001364B1"/>
    <w:rsid w:val="001366BE"/>
    <w:rsid w:val="001375A8"/>
    <w:rsid w:val="001402E9"/>
    <w:rsid w:val="001446DB"/>
    <w:rsid w:val="00144BA4"/>
    <w:rsid w:val="00145921"/>
    <w:rsid w:val="00152F73"/>
    <w:rsid w:val="00153B21"/>
    <w:rsid w:val="00163390"/>
    <w:rsid w:val="00163B08"/>
    <w:rsid w:val="00164DCF"/>
    <w:rsid w:val="0016640F"/>
    <w:rsid w:val="00167C40"/>
    <w:rsid w:val="00172B2D"/>
    <w:rsid w:val="001749A4"/>
    <w:rsid w:val="00176C48"/>
    <w:rsid w:val="00180CF5"/>
    <w:rsid w:val="00184C83"/>
    <w:rsid w:val="00190983"/>
    <w:rsid w:val="00194820"/>
    <w:rsid w:val="001950B4"/>
    <w:rsid w:val="001A7CF6"/>
    <w:rsid w:val="001B2B8A"/>
    <w:rsid w:val="001C5396"/>
    <w:rsid w:val="001C639D"/>
    <w:rsid w:val="001D053A"/>
    <w:rsid w:val="001D09E8"/>
    <w:rsid w:val="001D55FE"/>
    <w:rsid w:val="001E0B40"/>
    <w:rsid w:val="001E1D7A"/>
    <w:rsid w:val="001E3955"/>
    <w:rsid w:val="001E4031"/>
    <w:rsid w:val="001E5CD8"/>
    <w:rsid w:val="001F00E5"/>
    <w:rsid w:val="001F028A"/>
    <w:rsid w:val="001F30DD"/>
    <w:rsid w:val="001F403A"/>
    <w:rsid w:val="001F4484"/>
    <w:rsid w:val="001F5737"/>
    <w:rsid w:val="001F6EFE"/>
    <w:rsid w:val="001F7AE6"/>
    <w:rsid w:val="002059AD"/>
    <w:rsid w:val="002105A7"/>
    <w:rsid w:val="00216E3E"/>
    <w:rsid w:val="002207E6"/>
    <w:rsid w:val="00223BED"/>
    <w:rsid w:val="0023068B"/>
    <w:rsid w:val="002316D1"/>
    <w:rsid w:val="0024331B"/>
    <w:rsid w:val="002448DE"/>
    <w:rsid w:val="00244E6A"/>
    <w:rsid w:val="002474C1"/>
    <w:rsid w:val="00252C36"/>
    <w:rsid w:val="00262079"/>
    <w:rsid w:val="002661F5"/>
    <w:rsid w:val="00267111"/>
    <w:rsid w:val="0027330C"/>
    <w:rsid w:val="0027442B"/>
    <w:rsid w:val="0027621C"/>
    <w:rsid w:val="00282331"/>
    <w:rsid w:val="002918AC"/>
    <w:rsid w:val="00294B60"/>
    <w:rsid w:val="00295398"/>
    <w:rsid w:val="00295EDA"/>
    <w:rsid w:val="002A18E2"/>
    <w:rsid w:val="002A45C5"/>
    <w:rsid w:val="002B46C3"/>
    <w:rsid w:val="002B5042"/>
    <w:rsid w:val="002B723E"/>
    <w:rsid w:val="002C05DC"/>
    <w:rsid w:val="002C699E"/>
    <w:rsid w:val="002C7CE1"/>
    <w:rsid w:val="002D26CE"/>
    <w:rsid w:val="002D4BF2"/>
    <w:rsid w:val="002D5262"/>
    <w:rsid w:val="002E073F"/>
    <w:rsid w:val="002E25FA"/>
    <w:rsid w:val="002E59D5"/>
    <w:rsid w:val="002F0076"/>
    <w:rsid w:val="002F09B9"/>
    <w:rsid w:val="002F67B4"/>
    <w:rsid w:val="00300BE0"/>
    <w:rsid w:val="00303B67"/>
    <w:rsid w:val="00304089"/>
    <w:rsid w:val="00304A2E"/>
    <w:rsid w:val="00305E92"/>
    <w:rsid w:val="003060D7"/>
    <w:rsid w:val="0031045B"/>
    <w:rsid w:val="00312D1F"/>
    <w:rsid w:val="00316542"/>
    <w:rsid w:val="00320914"/>
    <w:rsid w:val="0032183F"/>
    <w:rsid w:val="00323FC8"/>
    <w:rsid w:val="00324862"/>
    <w:rsid w:val="0034112A"/>
    <w:rsid w:val="00351785"/>
    <w:rsid w:val="00351977"/>
    <w:rsid w:val="00353138"/>
    <w:rsid w:val="003702F4"/>
    <w:rsid w:val="00374F2A"/>
    <w:rsid w:val="00380051"/>
    <w:rsid w:val="0038363A"/>
    <w:rsid w:val="00383F9D"/>
    <w:rsid w:val="00384ABC"/>
    <w:rsid w:val="00385F78"/>
    <w:rsid w:val="00387725"/>
    <w:rsid w:val="00393B27"/>
    <w:rsid w:val="00395A42"/>
    <w:rsid w:val="00395F36"/>
    <w:rsid w:val="00396BF4"/>
    <w:rsid w:val="003A4955"/>
    <w:rsid w:val="003A6548"/>
    <w:rsid w:val="003A66B0"/>
    <w:rsid w:val="003B07D5"/>
    <w:rsid w:val="003B2612"/>
    <w:rsid w:val="003C3167"/>
    <w:rsid w:val="003C3494"/>
    <w:rsid w:val="003C3FC8"/>
    <w:rsid w:val="003C5B06"/>
    <w:rsid w:val="003D1BEB"/>
    <w:rsid w:val="003D1ED0"/>
    <w:rsid w:val="003E0A3A"/>
    <w:rsid w:val="003E0ABC"/>
    <w:rsid w:val="003E1B46"/>
    <w:rsid w:val="003E2B47"/>
    <w:rsid w:val="003E2F79"/>
    <w:rsid w:val="003E639F"/>
    <w:rsid w:val="003E69A6"/>
    <w:rsid w:val="003E7ED8"/>
    <w:rsid w:val="003F230F"/>
    <w:rsid w:val="00404980"/>
    <w:rsid w:val="00406CE7"/>
    <w:rsid w:val="00410545"/>
    <w:rsid w:val="0041128D"/>
    <w:rsid w:val="0041159F"/>
    <w:rsid w:val="004119AB"/>
    <w:rsid w:val="0042013D"/>
    <w:rsid w:val="00423AD7"/>
    <w:rsid w:val="00425FB2"/>
    <w:rsid w:val="00426C84"/>
    <w:rsid w:val="00433D7B"/>
    <w:rsid w:val="004341EF"/>
    <w:rsid w:val="00434FF5"/>
    <w:rsid w:val="00451651"/>
    <w:rsid w:val="00452ECC"/>
    <w:rsid w:val="00453582"/>
    <w:rsid w:val="004621C0"/>
    <w:rsid w:val="00464F26"/>
    <w:rsid w:val="00470B0B"/>
    <w:rsid w:val="00470F3D"/>
    <w:rsid w:val="00472B0B"/>
    <w:rsid w:val="00472C05"/>
    <w:rsid w:val="00474634"/>
    <w:rsid w:val="00477A85"/>
    <w:rsid w:val="00480062"/>
    <w:rsid w:val="004877AB"/>
    <w:rsid w:val="00490507"/>
    <w:rsid w:val="0049181C"/>
    <w:rsid w:val="00494323"/>
    <w:rsid w:val="004971B3"/>
    <w:rsid w:val="004978CD"/>
    <w:rsid w:val="004A0539"/>
    <w:rsid w:val="004A467E"/>
    <w:rsid w:val="004A6D61"/>
    <w:rsid w:val="004A6F91"/>
    <w:rsid w:val="004B7D8D"/>
    <w:rsid w:val="004C5B27"/>
    <w:rsid w:val="004D0F9E"/>
    <w:rsid w:val="004E2AA6"/>
    <w:rsid w:val="004E5B9E"/>
    <w:rsid w:val="004F0B35"/>
    <w:rsid w:val="004F21DE"/>
    <w:rsid w:val="004F5135"/>
    <w:rsid w:val="0050019A"/>
    <w:rsid w:val="0050507A"/>
    <w:rsid w:val="00505FF2"/>
    <w:rsid w:val="00506D95"/>
    <w:rsid w:val="00513C5D"/>
    <w:rsid w:val="00515C47"/>
    <w:rsid w:val="00516647"/>
    <w:rsid w:val="0051699A"/>
    <w:rsid w:val="00517FFB"/>
    <w:rsid w:val="0053165C"/>
    <w:rsid w:val="0053397F"/>
    <w:rsid w:val="00544870"/>
    <w:rsid w:val="0054799E"/>
    <w:rsid w:val="00551A97"/>
    <w:rsid w:val="005578CF"/>
    <w:rsid w:val="005629E0"/>
    <w:rsid w:val="005660C6"/>
    <w:rsid w:val="00567778"/>
    <w:rsid w:val="00574F3F"/>
    <w:rsid w:val="00575DF2"/>
    <w:rsid w:val="00583067"/>
    <w:rsid w:val="00584768"/>
    <w:rsid w:val="00592AE7"/>
    <w:rsid w:val="005A212A"/>
    <w:rsid w:val="005A6024"/>
    <w:rsid w:val="005B2836"/>
    <w:rsid w:val="005B2AA8"/>
    <w:rsid w:val="005B406B"/>
    <w:rsid w:val="005B6D5F"/>
    <w:rsid w:val="005C5DE1"/>
    <w:rsid w:val="005D2286"/>
    <w:rsid w:val="005D3211"/>
    <w:rsid w:val="005D5000"/>
    <w:rsid w:val="005D5943"/>
    <w:rsid w:val="005E09EC"/>
    <w:rsid w:val="005E1109"/>
    <w:rsid w:val="005E143C"/>
    <w:rsid w:val="005E39ED"/>
    <w:rsid w:val="005E3C4B"/>
    <w:rsid w:val="005E5A0B"/>
    <w:rsid w:val="005F17BB"/>
    <w:rsid w:val="005F564A"/>
    <w:rsid w:val="005F7901"/>
    <w:rsid w:val="005F7CEE"/>
    <w:rsid w:val="00601CF8"/>
    <w:rsid w:val="00607113"/>
    <w:rsid w:val="006131D0"/>
    <w:rsid w:val="00614098"/>
    <w:rsid w:val="006202FA"/>
    <w:rsid w:val="0062154C"/>
    <w:rsid w:val="006276C4"/>
    <w:rsid w:val="00636767"/>
    <w:rsid w:val="00641DAA"/>
    <w:rsid w:val="00642002"/>
    <w:rsid w:val="00642D21"/>
    <w:rsid w:val="00643A50"/>
    <w:rsid w:val="00643C5B"/>
    <w:rsid w:val="00644E9B"/>
    <w:rsid w:val="006470E2"/>
    <w:rsid w:val="00647B20"/>
    <w:rsid w:val="0065042D"/>
    <w:rsid w:val="00654341"/>
    <w:rsid w:val="0066220A"/>
    <w:rsid w:val="0066721F"/>
    <w:rsid w:val="00671241"/>
    <w:rsid w:val="00671EE1"/>
    <w:rsid w:val="006732F6"/>
    <w:rsid w:val="006740C5"/>
    <w:rsid w:val="00674F6F"/>
    <w:rsid w:val="00675F91"/>
    <w:rsid w:val="0067702C"/>
    <w:rsid w:val="006774CA"/>
    <w:rsid w:val="006775A2"/>
    <w:rsid w:val="00683DA0"/>
    <w:rsid w:val="0068532A"/>
    <w:rsid w:val="00685344"/>
    <w:rsid w:val="00687E16"/>
    <w:rsid w:val="006937DE"/>
    <w:rsid w:val="006943A0"/>
    <w:rsid w:val="006950D5"/>
    <w:rsid w:val="006956A7"/>
    <w:rsid w:val="00697F24"/>
    <w:rsid w:val="006A7857"/>
    <w:rsid w:val="006B08FE"/>
    <w:rsid w:val="006B09C5"/>
    <w:rsid w:val="006B0C07"/>
    <w:rsid w:val="006C751B"/>
    <w:rsid w:val="006D35A1"/>
    <w:rsid w:val="006D7073"/>
    <w:rsid w:val="006E5236"/>
    <w:rsid w:val="006E5D9B"/>
    <w:rsid w:val="006F25F2"/>
    <w:rsid w:val="00703BE7"/>
    <w:rsid w:val="007072CB"/>
    <w:rsid w:val="00722860"/>
    <w:rsid w:val="00723AD1"/>
    <w:rsid w:val="007335D3"/>
    <w:rsid w:val="007405BC"/>
    <w:rsid w:val="007414E1"/>
    <w:rsid w:val="0074234B"/>
    <w:rsid w:val="00743595"/>
    <w:rsid w:val="007459E1"/>
    <w:rsid w:val="00746F0A"/>
    <w:rsid w:val="0075280D"/>
    <w:rsid w:val="00762AD7"/>
    <w:rsid w:val="00766C16"/>
    <w:rsid w:val="007670B8"/>
    <w:rsid w:val="00786130"/>
    <w:rsid w:val="00786D12"/>
    <w:rsid w:val="0079024F"/>
    <w:rsid w:val="00793D26"/>
    <w:rsid w:val="00794E3E"/>
    <w:rsid w:val="007977F2"/>
    <w:rsid w:val="007A02C6"/>
    <w:rsid w:val="007A2E3F"/>
    <w:rsid w:val="007A5CD0"/>
    <w:rsid w:val="007B2199"/>
    <w:rsid w:val="007B66CF"/>
    <w:rsid w:val="007B7483"/>
    <w:rsid w:val="007C0388"/>
    <w:rsid w:val="007C2220"/>
    <w:rsid w:val="007C563F"/>
    <w:rsid w:val="007E2DB8"/>
    <w:rsid w:val="007E72D2"/>
    <w:rsid w:val="007F568E"/>
    <w:rsid w:val="00801BC1"/>
    <w:rsid w:val="008020EA"/>
    <w:rsid w:val="008029B8"/>
    <w:rsid w:val="00804923"/>
    <w:rsid w:val="0081117E"/>
    <w:rsid w:val="00812976"/>
    <w:rsid w:val="00813702"/>
    <w:rsid w:val="008330B8"/>
    <w:rsid w:val="008357B9"/>
    <w:rsid w:val="00840085"/>
    <w:rsid w:val="00841634"/>
    <w:rsid w:val="00841CAC"/>
    <w:rsid w:val="00846C66"/>
    <w:rsid w:val="00851DDD"/>
    <w:rsid w:val="0085327D"/>
    <w:rsid w:val="008540DA"/>
    <w:rsid w:val="00863701"/>
    <w:rsid w:val="0087036C"/>
    <w:rsid w:val="00871F02"/>
    <w:rsid w:val="00872194"/>
    <w:rsid w:val="00872244"/>
    <w:rsid w:val="00874418"/>
    <w:rsid w:val="008777B6"/>
    <w:rsid w:val="00880C3A"/>
    <w:rsid w:val="0088396D"/>
    <w:rsid w:val="0088763E"/>
    <w:rsid w:val="008948BF"/>
    <w:rsid w:val="008A79E0"/>
    <w:rsid w:val="008B168E"/>
    <w:rsid w:val="008B1E4E"/>
    <w:rsid w:val="008B4BB4"/>
    <w:rsid w:val="008C13CB"/>
    <w:rsid w:val="008C701E"/>
    <w:rsid w:val="008D0EA5"/>
    <w:rsid w:val="008D684E"/>
    <w:rsid w:val="008D6961"/>
    <w:rsid w:val="008D6D6D"/>
    <w:rsid w:val="008E0C65"/>
    <w:rsid w:val="008F0AE8"/>
    <w:rsid w:val="008F2766"/>
    <w:rsid w:val="008F5AB2"/>
    <w:rsid w:val="008F5F1C"/>
    <w:rsid w:val="009009DB"/>
    <w:rsid w:val="00900A7C"/>
    <w:rsid w:val="0090745D"/>
    <w:rsid w:val="00911A4E"/>
    <w:rsid w:val="00911AAB"/>
    <w:rsid w:val="00912CC1"/>
    <w:rsid w:val="00914D23"/>
    <w:rsid w:val="009229BC"/>
    <w:rsid w:val="00923A8E"/>
    <w:rsid w:val="0092562C"/>
    <w:rsid w:val="009425F9"/>
    <w:rsid w:val="00944038"/>
    <w:rsid w:val="009465FD"/>
    <w:rsid w:val="0095099F"/>
    <w:rsid w:val="00951103"/>
    <w:rsid w:val="0095180A"/>
    <w:rsid w:val="00952767"/>
    <w:rsid w:val="00961B58"/>
    <w:rsid w:val="0096538B"/>
    <w:rsid w:val="00965BEF"/>
    <w:rsid w:val="0096708A"/>
    <w:rsid w:val="009714AA"/>
    <w:rsid w:val="00971520"/>
    <w:rsid w:val="00971F8B"/>
    <w:rsid w:val="00975988"/>
    <w:rsid w:val="00985092"/>
    <w:rsid w:val="00985EAF"/>
    <w:rsid w:val="00986122"/>
    <w:rsid w:val="0099250C"/>
    <w:rsid w:val="00994314"/>
    <w:rsid w:val="00995CC1"/>
    <w:rsid w:val="009A29B3"/>
    <w:rsid w:val="009A3CA9"/>
    <w:rsid w:val="009A7613"/>
    <w:rsid w:val="009C1864"/>
    <w:rsid w:val="009C5A4B"/>
    <w:rsid w:val="009D01A0"/>
    <w:rsid w:val="009D28BB"/>
    <w:rsid w:val="009D31B4"/>
    <w:rsid w:val="009D3B90"/>
    <w:rsid w:val="009D552A"/>
    <w:rsid w:val="009E2558"/>
    <w:rsid w:val="009E33AE"/>
    <w:rsid w:val="009E4D06"/>
    <w:rsid w:val="009E4EFC"/>
    <w:rsid w:val="009F4053"/>
    <w:rsid w:val="009F4B73"/>
    <w:rsid w:val="00A0201A"/>
    <w:rsid w:val="00A03102"/>
    <w:rsid w:val="00A05D0B"/>
    <w:rsid w:val="00A11DCD"/>
    <w:rsid w:val="00A12602"/>
    <w:rsid w:val="00A13B0E"/>
    <w:rsid w:val="00A1521C"/>
    <w:rsid w:val="00A16F23"/>
    <w:rsid w:val="00A20626"/>
    <w:rsid w:val="00A23926"/>
    <w:rsid w:val="00A23EB5"/>
    <w:rsid w:val="00A25F27"/>
    <w:rsid w:val="00A26B0A"/>
    <w:rsid w:val="00A27993"/>
    <w:rsid w:val="00A32803"/>
    <w:rsid w:val="00A37163"/>
    <w:rsid w:val="00A37C93"/>
    <w:rsid w:val="00A414D5"/>
    <w:rsid w:val="00A4323F"/>
    <w:rsid w:val="00A453CE"/>
    <w:rsid w:val="00A47D41"/>
    <w:rsid w:val="00A53AAA"/>
    <w:rsid w:val="00A54CC9"/>
    <w:rsid w:val="00A577C0"/>
    <w:rsid w:val="00A61075"/>
    <w:rsid w:val="00A7444F"/>
    <w:rsid w:val="00A82077"/>
    <w:rsid w:val="00AA61DD"/>
    <w:rsid w:val="00AA73FD"/>
    <w:rsid w:val="00AB0801"/>
    <w:rsid w:val="00AB2A73"/>
    <w:rsid w:val="00AC0823"/>
    <w:rsid w:val="00AC7AE5"/>
    <w:rsid w:val="00AC7CEF"/>
    <w:rsid w:val="00AD3A2F"/>
    <w:rsid w:val="00AE3C45"/>
    <w:rsid w:val="00AE44E6"/>
    <w:rsid w:val="00AE460E"/>
    <w:rsid w:val="00AE54C7"/>
    <w:rsid w:val="00AE58B4"/>
    <w:rsid w:val="00AF1A46"/>
    <w:rsid w:val="00AF67B9"/>
    <w:rsid w:val="00AF6BD6"/>
    <w:rsid w:val="00B05B6C"/>
    <w:rsid w:val="00B17A3A"/>
    <w:rsid w:val="00B20F65"/>
    <w:rsid w:val="00B25D05"/>
    <w:rsid w:val="00B26417"/>
    <w:rsid w:val="00B31095"/>
    <w:rsid w:val="00B33622"/>
    <w:rsid w:val="00B339F3"/>
    <w:rsid w:val="00B34CD1"/>
    <w:rsid w:val="00B40DDF"/>
    <w:rsid w:val="00B501F1"/>
    <w:rsid w:val="00B50FC8"/>
    <w:rsid w:val="00B51CED"/>
    <w:rsid w:val="00B55942"/>
    <w:rsid w:val="00B56137"/>
    <w:rsid w:val="00B57010"/>
    <w:rsid w:val="00B67CB2"/>
    <w:rsid w:val="00B77922"/>
    <w:rsid w:val="00B77A8B"/>
    <w:rsid w:val="00B8259B"/>
    <w:rsid w:val="00B825BC"/>
    <w:rsid w:val="00B85D19"/>
    <w:rsid w:val="00B86052"/>
    <w:rsid w:val="00B92FF2"/>
    <w:rsid w:val="00B93C2F"/>
    <w:rsid w:val="00B94867"/>
    <w:rsid w:val="00B96D7A"/>
    <w:rsid w:val="00BA0A86"/>
    <w:rsid w:val="00BA1AE1"/>
    <w:rsid w:val="00BA2B1B"/>
    <w:rsid w:val="00BA4440"/>
    <w:rsid w:val="00BA4D9F"/>
    <w:rsid w:val="00BA71AE"/>
    <w:rsid w:val="00BB18A6"/>
    <w:rsid w:val="00BB1D6A"/>
    <w:rsid w:val="00BB3C64"/>
    <w:rsid w:val="00BB55DD"/>
    <w:rsid w:val="00BB7CDA"/>
    <w:rsid w:val="00BC0B51"/>
    <w:rsid w:val="00BC42AA"/>
    <w:rsid w:val="00BD740D"/>
    <w:rsid w:val="00BE139C"/>
    <w:rsid w:val="00BE4991"/>
    <w:rsid w:val="00BE57CB"/>
    <w:rsid w:val="00BE7952"/>
    <w:rsid w:val="00BF0533"/>
    <w:rsid w:val="00BF626D"/>
    <w:rsid w:val="00BF659F"/>
    <w:rsid w:val="00BF7F52"/>
    <w:rsid w:val="00C02393"/>
    <w:rsid w:val="00C05AD6"/>
    <w:rsid w:val="00C06367"/>
    <w:rsid w:val="00C0730B"/>
    <w:rsid w:val="00C24A03"/>
    <w:rsid w:val="00C24E24"/>
    <w:rsid w:val="00C25F0A"/>
    <w:rsid w:val="00C2730E"/>
    <w:rsid w:val="00C35468"/>
    <w:rsid w:val="00C40F34"/>
    <w:rsid w:val="00C416ED"/>
    <w:rsid w:val="00C45EC2"/>
    <w:rsid w:val="00C506E5"/>
    <w:rsid w:val="00C51736"/>
    <w:rsid w:val="00C552A8"/>
    <w:rsid w:val="00C61395"/>
    <w:rsid w:val="00C63113"/>
    <w:rsid w:val="00C679BD"/>
    <w:rsid w:val="00C7025F"/>
    <w:rsid w:val="00C70C9F"/>
    <w:rsid w:val="00C71B72"/>
    <w:rsid w:val="00C72643"/>
    <w:rsid w:val="00C73064"/>
    <w:rsid w:val="00C73A6D"/>
    <w:rsid w:val="00C75F2E"/>
    <w:rsid w:val="00C80270"/>
    <w:rsid w:val="00C84656"/>
    <w:rsid w:val="00C8618C"/>
    <w:rsid w:val="00C91C8E"/>
    <w:rsid w:val="00C9781C"/>
    <w:rsid w:val="00CA18AB"/>
    <w:rsid w:val="00CA18C3"/>
    <w:rsid w:val="00CA21ED"/>
    <w:rsid w:val="00CA32FD"/>
    <w:rsid w:val="00CA568A"/>
    <w:rsid w:val="00CB202D"/>
    <w:rsid w:val="00CB338F"/>
    <w:rsid w:val="00CB44EA"/>
    <w:rsid w:val="00CB789C"/>
    <w:rsid w:val="00CB78D9"/>
    <w:rsid w:val="00CB7CDD"/>
    <w:rsid w:val="00CD2D08"/>
    <w:rsid w:val="00CD33B2"/>
    <w:rsid w:val="00CE27BF"/>
    <w:rsid w:val="00CE3180"/>
    <w:rsid w:val="00CE3A0A"/>
    <w:rsid w:val="00CE3F0D"/>
    <w:rsid w:val="00CE4814"/>
    <w:rsid w:val="00CE4855"/>
    <w:rsid w:val="00CE57F6"/>
    <w:rsid w:val="00D01DF2"/>
    <w:rsid w:val="00D05633"/>
    <w:rsid w:val="00D06F61"/>
    <w:rsid w:val="00D20E58"/>
    <w:rsid w:val="00D244F5"/>
    <w:rsid w:val="00D325D5"/>
    <w:rsid w:val="00D37AE8"/>
    <w:rsid w:val="00D4301A"/>
    <w:rsid w:val="00D43A82"/>
    <w:rsid w:val="00D53301"/>
    <w:rsid w:val="00D54DFF"/>
    <w:rsid w:val="00D55725"/>
    <w:rsid w:val="00D63FF2"/>
    <w:rsid w:val="00D73597"/>
    <w:rsid w:val="00D80D12"/>
    <w:rsid w:val="00D80D44"/>
    <w:rsid w:val="00D86894"/>
    <w:rsid w:val="00D86A53"/>
    <w:rsid w:val="00D90C4C"/>
    <w:rsid w:val="00D96805"/>
    <w:rsid w:val="00DA1DA9"/>
    <w:rsid w:val="00DA22ED"/>
    <w:rsid w:val="00DA3708"/>
    <w:rsid w:val="00DA419F"/>
    <w:rsid w:val="00DB2AF7"/>
    <w:rsid w:val="00DB4634"/>
    <w:rsid w:val="00DB7409"/>
    <w:rsid w:val="00DD0D29"/>
    <w:rsid w:val="00DE16DE"/>
    <w:rsid w:val="00DE5B49"/>
    <w:rsid w:val="00DE6230"/>
    <w:rsid w:val="00DE6EF7"/>
    <w:rsid w:val="00DE7F62"/>
    <w:rsid w:val="00DF1FBF"/>
    <w:rsid w:val="00DF2622"/>
    <w:rsid w:val="00DF5C7B"/>
    <w:rsid w:val="00DF5FE6"/>
    <w:rsid w:val="00E0648B"/>
    <w:rsid w:val="00E10CF4"/>
    <w:rsid w:val="00E20B2A"/>
    <w:rsid w:val="00E238FB"/>
    <w:rsid w:val="00E2795B"/>
    <w:rsid w:val="00E321B1"/>
    <w:rsid w:val="00E4217A"/>
    <w:rsid w:val="00E510B9"/>
    <w:rsid w:val="00E535E5"/>
    <w:rsid w:val="00E54A69"/>
    <w:rsid w:val="00E636E8"/>
    <w:rsid w:val="00E64E72"/>
    <w:rsid w:val="00E65944"/>
    <w:rsid w:val="00E659E9"/>
    <w:rsid w:val="00E668A6"/>
    <w:rsid w:val="00E679C7"/>
    <w:rsid w:val="00E71A5B"/>
    <w:rsid w:val="00E7288E"/>
    <w:rsid w:val="00E80C04"/>
    <w:rsid w:val="00E81CA7"/>
    <w:rsid w:val="00E8300D"/>
    <w:rsid w:val="00E85076"/>
    <w:rsid w:val="00E92254"/>
    <w:rsid w:val="00E92BFB"/>
    <w:rsid w:val="00EB06BC"/>
    <w:rsid w:val="00EB159F"/>
    <w:rsid w:val="00EB40F9"/>
    <w:rsid w:val="00EB4648"/>
    <w:rsid w:val="00EB6AD3"/>
    <w:rsid w:val="00EC47F5"/>
    <w:rsid w:val="00ED0CFB"/>
    <w:rsid w:val="00ED0D8B"/>
    <w:rsid w:val="00EE04EB"/>
    <w:rsid w:val="00EE2B7B"/>
    <w:rsid w:val="00EE387F"/>
    <w:rsid w:val="00EE5654"/>
    <w:rsid w:val="00EF4A79"/>
    <w:rsid w:val="00F043B5"/>
    <w:rsid w:val="00F0478E"/>
    <w:rsid w:val="00F055B5"/>
    <w:rsid w:val="00F11A7A"/>
    <w:rsid w:val="00F11C06"/>
    <w:rsid w:val="00F16A02"/>
    <w:rsid w:val="00F17DCE"/>
    <w:rsid w:val="00F23D5A"/>
    <w:rsid w:val="00F2604A"/>
    <w:rsid w:val="00F27891"/>
    <w:rsid w:val="00F324D5"/>
    <w:rsid w:val="00F33B40"/>
    <w:rsid w:val="00F40141"/>
    <w:rsid w:val="00F4018F"/>
    <w:rsid w:val="00F46C05"/>
    <w:rsid w:val="00F47B91"/>
    <w:rsid w:val="00F50BE5"/>
    <w:rsid w:val="00F54418"/>
    <w:rsid w:val="00F6023D"/>
    <w:rsid w:val="00F66B24"/>
    <w:rsid w:val="00F704B5"/>
    <w:rsid w:val="00F70595"/>
    <w:rsid w:val="00F73A62"/>
    <w:rsid w:val="00F757E9"/>
    <w:rsid w:val="00F8737F"/>
    <w:rsid w:val="00F914E6"/>
    <w:rsid w:val="00F929BC"/>
    <w:rsid w:val="00F92CDA"/>
    <w:rsid w:val="00F960A1"/>
    <w:rsid w:val="00F9713E"/>
    <w:rsid w:val="00FA01F4"/>
    <w:rsid w:val="00FA12A8"/>
    <w:rsid w:val="00FA6CD8"/>
    <w:rsid w:val="00FA7FCC"/>
    <w:rsid w:val="00FB2528"/>
    <w:rsid w:val="00FB68AF"/>
    <w:rsid w:val="00FC04B0"/>
    <w:rsid w:val="00FC322D"/>
    <w:rsid w:val="00FC4840"/>
    <w:rsid w:val="00FC5E17"/>
    <w:rsid w:val="00FC7D11"/>
    <w:rsid w:val="00FD1FF6"/>
    <w:rsid w:val="00FD284A"/>
    <w:rsid w:val="00FD6157"/>
    <w:rsid w:val="00FE15E2"/>
    <w:rsid w:val="00FE184C"/>
    <w:rsid w:val="00FE2F14"/>
    <w:rsid w:val="00FE3A9B"/>
    <w:rsid w:val="00FF1C15"/>
    <w:rsid w:val="00FF2E0E"/>
    <w:rsid w:val="00FF3118"/>
    <w:rsid w:val="00FF4F37"/>
    <w:rsid w:val="00FF610A"/>
    <w:rsid w:val="00FF656C"/>
    <w:rsid w:val="00FF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9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9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9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9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9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9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9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E535E5"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E535E5"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E535E5"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535E5"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535E5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E535E5"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sid w:val="00E535E5"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11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sid w:val="00E535E5"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9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9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9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9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9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9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9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E535E5"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E535E5"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E535E5"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535E5"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535E5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E535E5"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sid w:val="00E535E5"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11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sid w:val="00E535E5"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01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01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1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01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1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01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1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maciabonato@federfarma.lecco.it" TargetMode="External"/><Relationship Id="rId13" Type="http://schemas.openxmlformats.org/officeDocument/2006/relationships/hyperlink" Target="http://www.rotaryleccomanzoni.org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otary2040.it" TargetMode="External"/><Relationship Id="rId17" Type="http://schemas.openxmlformats.org/officeDocument/2006/relationships/hyperlink" Target="http://www.rotaractlecco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colico@rotary2040.i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mailto:leccolegrigne@rotary2040.it" TargetMode="External"/><Relationship Id="rId10" Type="http://schemas.openxmlformats.org/officeDocument/2006/relationships/hyperlink" Target="mailto:capo@abisolanti.i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ucabertarini@libero.it" TargetMode="External"/><Relationship Id="rId14" Type="http://schemas.openxmlformats.org/officeDocument/2006/relationships/hyperlink" Target="mailto:lecco@rotary2040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bollettino Rotary</vt:lpstr>
    </vt:vector>
  </TitlesOfParts>
  <Company>U.G.F.Assicurazioni S.p.A.</Company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bollettino Rotary</dc:title>
  <dc:creator>nicoletta</dc:creator>
  <cp:lastModifiedBy>Knight Industries</cp:lastModifiedBy>
  <cp:revision>2</cp:revision>
  <cp:lastPrinted>2014-01-28T20:30:00Z</cp:lastPrinted>
  <dcterms:created xsi:type="dcterms:W3CDTF">2014-06-10T20:07:00Z</dcterms:created>
  <dcterms:modified xsi:type="dcterms:W3CDTF">2014-06-10T20:07:00Z</dcterms:modified>
</cp:coreProperties>
</file>