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72C05" w:rsidRDefault="00472C05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472C05" w:rsidRPr="00085E80" w:rsidRDefault="00472C05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</w:t>
      </w:r>
      <w:proofErr w:type="gramStart"/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caps/>
          <w:color w:val="000080"/>
          <w:sz w:val="20"/>
          <w:szCs w:val="20"/>
        </w:rPr>
        <w:t>2013</w:t>
      </w:r>
      <w:r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– 2014                                                                              </w:t>
      </w:r>
      <w:r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 w:rsidR="004F21DE">
        <w:rPr>
          <w:rFonts w:ascii="Tahoma" w:hAnsi="Tahoma" w:cs="Tahoma"/>
          <w:b/>
          <w:caps/>
          <w:color w:val="000080"/>
          <w:sz w:val="20"/>
          <w:szCs w:val="20"/>
        </w:rPr>
        <w:t>n. 37</w:t>
      </w:r>
    </w:p>
    <w:p w:rsidR="00472C05" w:rsidRDefault="00472C05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472C05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472C05" w:rsidRDefault="00472C05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proofErr w:type="gramStart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e’ stato costruito il rotary.</w:t>
            </w:r>
          </w:p>
          <w:p w:rsidR="00472C05" w:rsidRDefault="00472C05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  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472C05" w:rsidRDefault="00472C05">
            <w:pPr>
              <w:rPr>
                <w:sz w:val="16"/>
                <w:szCs w:val="16"/>
              </w:rPr>
            </w:pPr>
          </w:p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472C05" w:rsidRDefault="00472C05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72C05" w:rsidRDefault="00472C05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8"/>
      </w:tblGrid>
      <w:tr w:rsidR="00472C05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472C05" w:rsidRPr="009E4EFC" w:rsidRDefault="00472C05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Luisa Radaelli</w:t>
              </w:r>
            </w:smartTag>
          </w:p>
          <w:p w:rsidR="00472C05" w:rsidRPr="009E4EFC" w:rsidRDefault="00472C05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Nicoletta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Bonato</w:t>
              </w:r>
            </w:smartTag>
            <w:proofErr w:type="spellEnd"/>
          </w:p>
          <w:p w:rsidR="00472C05" w:rsidRDefault="00472C05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8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>
              <w:t xml:space="preserve"> </w:t>
            </w:r>
            <w:r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472C05" w:rsidRPr="009E4EFC" w:rsidRDefault="00472C05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Luca </w:t>
              </w:r>
              <w:proofErr w:type="spellStart"/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Bertarini</w:t>
              </w:r>
            </w:smartTag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Incoming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 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Vincenzo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Caricari</w:t>
              </w:r>
            </w:smartTag>
            <w:proofErr w:type="spellEnd"/>
          </w:p>
          <w:p w:rsidR="00472C05" w:rsidRPr="009E4EFC" w:rsidRDefault="00472C05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10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 xml:space="preserve">“Il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Griso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”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472C05" w:rsidRPr="009E4EFC" w:rsidRDefault="00472C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472C05" w:rsidRPr="009E4EFC" w:rsidRDefault="00472C05"/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soci                                                   </w:t>
            </w:r>
          </w:p>
          <w:p w:rsidR="00472C05" w:rsidRPr="009E4EFC" w:rsidRDefault="00472C05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2"/>
            </w:tblGrid>
            <w:tr w:rsidR="00472C05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Default="00472C05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472C05" w:rsidRPr="009E4EFC" w:rsidRDefault="00472C05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uca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Bertarini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Marco </w:t>
                  </w: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Cariboni</w:t>
                  </w:r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Elena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Vaccheri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Vincenzo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Caricari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Artese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Magni</w:t>
                    </w:r>
                  </w:smartTag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472C05" w:rsidRPr="006732F6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Cristina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Spoto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472C05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: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Iedà</w:t>
                    </w:r>
                  </w:smartTag>
                  <w:proofErr w:type="spellEnd"/>
                </w:p>
                <w:p w:rsidR="00472C05" w:rsidRPr="00E71A5B" w:rsidRDefault="00472C05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Paolo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Airoldi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Mario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Buizza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Giuliana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Valagussa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472C05" w:rsidRPr="009E4EFC" w:rsidRDefault="00472C05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472C05" w:rsidRPr="009E4EFC" w:rsidRDefault="00472C05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472C05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472C05" w:rsidRPr="009E4EFC" w:rsidRDefault="00472C05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74234B" w:rsidRDefault="0074234B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Pr="009E4EFC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472C05" w:rsidRPr="009E4EFC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F929BC" w:rsidRDefault="00F929BC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472C05" w:rsidRDefault="00472C05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74234B" w:rsidRDefault="0074234B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Default="00A20626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4294967291" distB="4294967291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-5680710</wp:posOffset>
                      </wp:positionH>
                      <wp:positionV relativeFrom="paragraph">
                        <wp:posOffset>60959</wp:posOffset>
                      </wp:positionV>
                      <wp:extent cx="4941570" cy="0"/>
                      <wp:effectExtent l="0" t="19050" r="1143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1570" cy="0"/>
                              </a:xfrm>
                              <a:prstGeom prst="line">
                                <a:avLst/>
                              </a:prstGeom>
                              <a:noFill/>
                              <a:ln w="3365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    </w:pict>
                </mc:Fallback>
              </mc:AlternateConten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472C05" w:rsidRPr="009E4EFC" w:rsidRDefault="00472C05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798"/>
            </w:tblGrid>
            <w:tr w:rsidR="00472C05" w:rsidRPr="00B55942" w:rsidTr="00DB7409">
              <w:trPr>
                <w:trHeight w:val="8203"/>
              </w:trPr>
              <w:tc>
                <w:tcPr>
                  <w:tcW w:w="33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472C05" w:rsidRDefault="00472C05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Pr="002C7CE1" w:rsidRDefault="00472C05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Default="00472C05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 w:rsidR="00BE7952">
                    <w:rPr>
                      <w:b/>
                      <w:color w:val="0070C0"/>
                    </w:rPr>
                    <w:t>29</w:t>
                  </w:r>
                  <w:r>
                    <w:rPr>
                      <w:b/>
                      <w:color w:val="0070C0"/>
                    </w:rPr>
                    <w:t xml:space="preserve"> MAGGIO 2014</w:t>
                  </w: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/>
                    </w:rPr>
                  </w:pPr>
                  <w:r w:rsidRPr="0096708A">
                    <w:rPr>
                      <w:b/>
                      <w:color w:val="548DD4"/>
                    </w:rPr>
                    <w:t>T</w:t>
                  </w:r>
                  <w:r>
                    <w:rPr>
                      <w:b/>
                      <w:color w:val="548DD4"/>
                    </w:rPr>
                    <w:t>EMA DELLA SERATA</w:t>
                  </w:r>
                  <w:proofErr w:type="gramStart"/>
                  <w:r w:rsidRPr="0096708A">
                    <w:rPr>
                      <w:b/>
                      <w:color w:val="548DD4"/>
                    </w:rPr>
                    <w:t xml:space="preserve"> :</w:t>
                  </w:r>
                  <w:proofErr w:type="gramEnd"/>
                  <w:r w:rsidRPr="0096708A">
                    <w:rPr>
                      <w:b/>
                      <w:color w:val="548DD4"/>
                    </w:rPr>
                    <w:t xml:space="preserve"> “</w:t>
                  </w:r>
                  <w:r>
                    <w:rPr>
                      <w:b/>
                      <w:color w:val="548DD4"/>
                    </w:rPr>
                    <w:t xml:space="preserve"> </w:t>
                  </w:r>
                  <w:r w:rsidR="004F21DE">
                    <w:rPr>
                      <w:b/>
                      <w:color w:val="548DD4"/>
                    </w:rPr>
                    <w:t>I Colori della Magia</w:t>
                  </w:r>
                  <w:r w:rsidR="00BE7952">
                    <w:rPr>
                      <w:b/>
                      <w:color w:val="548DD4"/>
                    </w:rPr>
                    <w:t xml:space="preserve">. </w:t>
                  </w:r>
                  <w:proofErr w:type="gramStart"/>
                  <w:r w:rsidR="00BE7952">
                    <w:rPr>
                      <w:b/>
                      <w:color w:val="548DD4"/>
                    </w:rPr>
                    <w:t>Una serata di beneficienza per il reparto di Neuropsichiatria infantile dell’ospedale A. Manzoni di Lecco.</w:t>
                  </w:r>
                  <w:r w:rsidR="004F21DE">
                    <w:rPr>
                      <w:b/>
                      <w:color w:val="548DD4"/>
                    </w:rPr>
                    <w:t>”</w:t>
                  </w:r>
                  <w:proofErr w:type="gramEnd"/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>RELATORI</w:t>
                  </w:r>
                  <w:proofErr w:type="gramStart"/>
                  <w:r>
                    <w:rPr>
                      <w:b/>
                      <w:color w:val="548DD4"/>
                    </w:rPr>
                    <w:t xml:space="preserve"> :</w:t>
                  </w:r>
                  <w:proofErr w:type="gramEnd"/>
                  <w:r>
                    <w:rPr>
                      <w:b/>
                      <w:color w:val="548DD4"/>
                    </w:rPr>
                    <w:t xml:space="preserve"> </w:t>
                  </w:r>
                  <w:r w:rsidR="004F21DE">
                    <w:rPr>
                      <w:b/>
                      <w:color w:val="548DD4"/>
                    </w:rPr>
                    <w:t>Dott. Marco Milanesi</w:t>
                  </w:r>
                </w:p>
                <w:p w:rsidR="00472C05" w:rsidRPr="008C701E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472C05" w:rsidRDefault="00472C05" w:rsidP="001C639D">
                  <w:pPr>
                    <w:snapToGrid w:val="0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 w:rsidRPr="002C7CE1">
                    <w:rPr>
                      <w:b/>
                      <w:color w:val="95B3D7"/>
                    </w:rPr>
                    <w:t xml:space="preserve">SOCI PRESENTI: </w:t>
                  </w:r>
                  <w:proofErr w:type="gramStart"/>
                  <w:r w:rsidR="002D5262">
                    <w:rPr>
                      <w:b/>
                      <w:color w:val="95B3D7"/>
                    </w:rPr>
                    <w:t>13</w:t>
                  </w:r>
                  <w:proofErr w:type="gramEnd"/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proofErr w:type="gramStart"/>
                  <w:r>
                    <w:t xml:space="preserve">Giancarlo </w:t>
                  </w:r>
                  <w:proofErr w:type="spellStart"/>
                  <w:r>
                    <w:t>Alderighi</w:t>
                  </w:r>
                  <w:proofErr w:type="spellEnd"/>
                  <w:r>
                    <w:t xml:space="preserve">, </w:t>
                  </w:r>
                  <w:r w:rsidR="002D5262">
                    <w:t xml:space="preserve">Alessio Franca, Luca </w:t>
                  </w:r>
                  <w:proofErr w:type="spellStart"/>
                  <w:r w:rsidR="002D5262">
                    <w:t>Bertarini</w:t>
                  </w:r>
                  <w:proofErr w:type="spellEnd"/>
                  <w:r w:rsidR="00A20626">
                    <w:t xml:space="preserve">, </w:t>
                  </w:r>
                  <w:r w:rsidRPr="009A7613">
                    <w:t xml:space="preserve">Maurizio </w:t>
                  </w:r>
                  <w:r>
                    <w:t>Biondi</w:t>
                  </w:r>
                  <w:r w:rsidRPr="009A7613">
                    <w:t>,</w:t>
                  </w:r>
                  <w:r w:rsidR="002D5262">
                    <w:t xml:space="preserve"> Nicoletta </w:t>
                  </w:r>
                  <w:proofErr w:type="spellStart"/>
                  <w:r w:rsidR="002D5262">
                    <w:t>Bonato</w:t>
                  </w:r>
                  <w:proofErr w:type="spellEnd"/>
                  <w:r w:rsidRPr="009A7613">
                    <w:t xml:space="preserve">, </w:t>
                  </w:r>
                  <w:r w:rsidR="002D5262">
                    <w:t xml:space="preserve">Massimo Dell’Oro, Nicoletta </w:t>
                  </w:r>
                  <w:proofErr w:type="spellStart"/>
                  <w:r w:rsidR="002D5262">
                    <w:t>Iedà</w:t>
                  </w:r>
                  <w:proofErr w:type="spellEnd"/>
                  <w:r w:rsidR="00A20626">
                    <w:t>,</w:t>
                  </w:r>
                  <w:r w:rsidR="002D5262">
                    <w:t xml:space="preserve"> Gianfranco Magni,</w:t>
                  </w:r>
                  <w:r w:rsidR="00A20626">
                    <w:t xml:space="preserve"> </w:t>
                  </w:r>
                  <w:proofErr w:type="gramEnd"/>
                  <w:r w:rsidRPr="009A7613">
                    <w:t>Chiara Maria Luisa Radaelli, M</w:t>
                  </w:r>
                  <w:r>
                    <w:t xml:space="preserve">artino Radaelli, Lino </w:t>
                  </w:r>
                  <w:proofErr w:type="spellStart"/>
                  <w:r>
                    <w:t>Spandri</w:t>
                  </w:r>
                  <w:proofErr w:type="spellEnd"/>
                  <w:r>
                    <w:t xml:space="preserve">, </w:t>
                  </w:r>
                  <w:r w:rsidR="002D5262">
                    <w:t>Daniele Tentori, Luca Zorzi</w:t>
                  </w: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472C05" w:rsidRDefault="004F21DE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>OSPITI</w:t>
                  </w:r>
                  <w:r w:rsidR="00BE7952">
                    <w:rPr>
                      <w:b/>
                      <w:color w:val="95B3D7"/>
                    </w:rPr>
                    <w:t xml:space="preserve"> ROTARIANI</w:t>
                  </w:r>
                  <w:r>
                    <w:rPr>
                      <w:b/>
                      <w:color w:val="95B3D7"/>
                    </w:rPr>
                    <w:t>:</w:t>
                  </w: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Marco Milanesi (</w:t>
                  </w:r>
                  <w:proofErr w:type="spellStart"/>
                  <w:r>
                    <w:rPr>
                      <w:color w:val="000000" w:themeColor="text1"/>
                    </w:rPr>
                    <w:t>Past</w:t>
                  </w:r>
                  <w:proofErr w:type="spellEnd"/>
                  <w:r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</w:rPr>
                    <w:t>Governor</w:t>
                  </w:r>
                  <w:proofErr w:type="spellEnd"/>
                  <w:r>
                    <w:rPr>
                      <w:color w:val="000000" w:themeColor="text1"/>
                    </w:rPr>
                    <w:t xml:space="preserve"> Distretto 2040</w:t>
                  </w:r>
                  <w:proofErr w:type="gramStart"/>
                  <w:r>
                    <w:rPr>
                      <w:color w:val="000000" w:themeColor="text1"/>
                    </w:rPr>
                    <w:t>)</w:t>
                  </w:r>
                  <w:proofErr w:type="gramEnd"/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Elisabetta Del </w:t>
                  </w:r>
                  <w:proofErr w:type="spellStart"/>
                  <w:r>
                    <w:rPr>
                      <w:color w:val="000000" w:themeColor="text1"/>
                    </w:rPr>
                    <w:t>Curto</w:t>
                  </w:r>
                  <w:proofErr w:type="spellEnd"/>
                  <w:r>
                    <w:rPr>
                      <w:color w:val="000000" w:themeColor="text1"/>
                    </w:rPr>
                    <w:t xml:space="preserve"> (Assistente del Governatore Distretto 2042)</w:t>
                  </w: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Elvio Franchi (</w:t>
                  </w:r>
                  <w:proofErr w:type="spellStart"/>
                  <w:r>
                    <w:rPr>
                      <w:color w:val="000000" w:themeColor="text1"/>
                    </w:rPr>
                    <w:t>Past</w:t>
                  </w:r>
                  <w:proofErr w:type="spellEnd"/>
                  <w:r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</w:rPr>
                    <w:t>President</w:t>
                  </w:r>
                  <w:proofErr w:type="spellEnd"/>
                  <w:r>
                    <w:rPr>
                      <w:color w:val="000000" w:themeColor="text1"/>
                    </w:rPr>
                    <w:t xml:space="preserve"> RC Colico)</w:t>
                  </w: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Francesco Grimaldi (Presidente </w:t>
                  </w:r>
                  <w:proofErr w:type="spellStart"/>
                  <w:r>
                    <w:rPr>
                      <w:color w:val="000000" w:themeColor="text1"/>
                    </w:rPr>
                    <w:t>Incoming</w:t>
                  </w:r>
                  <w:proofErr w:type="spellEnd"/>
                  <w:r>
                    <w:rPr>
                      <w:color w:val="000000" w:themeColor="text1"/>
                    </w:rPr>
                    <w:t xml:space="preserve"> RC Colico)</w:t>
                  </w: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Vittorio Polti (</w:t>
                  </w:r>
                  <w:proofErr w:type="spellStart"/>
                  <w:r>
                    <w:rPr>
                      <w:color w:val="000000" w:themeColor="text1"/>
                    </w:rPr>
                    <w:t>Past</w:t>
                  </w:r>
                  <w:proofErr w:type="spellEnd"/>
                  <w:r>
                    <w:rPr>
                      <w:color w:val="000000" w:themeColor="text1"/>
                    </w:rPr>
                    <w:t xml:space="preserve"> Presidente RC Colico)</w:t>
                  </w: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</w:p>
                <w:p w:rsidR="00BE7952" w:rsidRP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 w:themeColor="text2" w:themeTint="99"/>
                    </w:rPr>
                  </w:pPr>
                  <w:r>
                    <w:rPr>
                      <w:b/>
                      <w:color w:val="548DD4" w:themeColor="text2" w:themeTint="99"/>
                    </w:rPr>
                    <w:t>OSPITI</w:t>
                  </w:r>
                  <w:r w:rsidRPr="00BE7952">
                    <w:rPr>
                      <w:b/>
                      <w:color w:val="548DD4" w:themeColor="text2" w:themeTint="99"/>
                    </w:rPr>
                    <w:t>:</w:t>
                  </w:r>
                </w:p>
                <w:p w:rsidR="004F21DE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r>
                    <w:rPr>
                      <w:color w:val="000000" w:themeColor="text1"/>
                    </w:rPr>
                    <w:br/>
                  </w:r>
                  <w:proofErr w:type="spellStart"/>
                  <w:r w:rsidR="0053397F" w:rsidRPr="000747DB">
                    <w:rPr>
                      <w:color w:val="000000" w:themeColor="text1"/>
                    </w:rPr>
                    <w:t>Alderighi</w:t>
                  </w:r>
                  <w:proofErr w:type="spellEnd"/>
                  <w:r w:rsidR="0053397F" w:rsidRPr="000747DB">
                    <w:rPr>
                      <w:color w:val="000000" w:themeColor="text1"/>
                    </w:rPr>
                    <w:t xml:space="preserve"> Adriano, </w:t>
                  </w:r>
                  <w:proofErr w:type="spellStart"/>
                  <w:r w:rsidR="004F21DE" w:rsidRPr="000747DB">
                    <w:rPr>
                      <w:color w:val="000000" w:themeColor="text1"/>
                    </w:rPr>
                    <w:t>Alderighi</w:t>
                  </w:r>
                  <w:proofErr w:type="spellEnd"/>
                  <w:r w:rsidR="004F21DE" w:rsidRPr="000747DB">
                    <w:rPr>
                      <w:color w:val="000000" w:themeColor="text1"/>
                    </w:rPr>
                    <w:t xml:space="preserve"> Giancarlo,</w:t>
                  </w:r>
                  <w:r w:rsidR="002D5262" w:rsidRPr="000747DB">
                    <w:rPr>
                      <w:color w:val="000000" w:themeColor="text1"/>
                    </w:rPr>
                    <w:t xml:space="preserve"> Alvaro Antonio, </w:t>
                  </w:r>
                  <w:proofErr w:type="spellStart"/>
                  <w:r w:rsidR="002D5262" w:rsidRPr="000747DB">
                    <w:rPr>
                      <w:color w:val="000000" w:themeColor="text1"/>
                    </w:rPr>
                    <w:t>Baraldi</w:t>
                  </w:r>
                  <w:proofErr w:type="spellEnd"/>
                  <w:r w:rsidR="002D5262" w:rsidRPr="000747DB">
                    <w:rPr>
                      <w:color w:val="000000" w:themeColor="text1"/>
                    </w:rPr>
                    <w:t xml:space="preserve"> Manuela,</w:t>
                  </w:r>
                  <w:r w:rsidR="000747DB" w:rsidRPr="000747DB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0747DB" w:rsidRPr="000747DB">
                    <w:rPr>
                      <w:color w:val="000000" w:themeColor="text1"/>
                    </w:rPr>
                    <w:t>Bertarini</w:t>
                  </w:r>
                  <w:proofErr w:type="spellEnd"/>
                  <w:r w:rsidR="000747DB" w:rsidRPr="000747DB">
                    <w:rPr>
                      <w:color w:val="000000" w:themeColor="text1"/>
                    </w:rPr>
                    <w:t xml:space="preserve"> Carlo, </w:t>
                  </w:r>
                  <w:proofErr w:type="spellStart"/>
                  <w:r w:rsidR="000747DB" w:rsidRPr="000747DB">
                    <w:rPr>
                      <w:color w:val="000000" w:themeColor="text1"/>
                    </w:rPr>
                    <w:t>Bertarini</w:t>
                  </w:r>
                  <w:proofErr w:type="spellEnd"/>
                  <w:r w:rsidR="000747DB" w:rsidRPr="000747DB">
                    <w:rPr>
                      <w:color w:val="000000" w:themeColor="text1"/>
                    </w:rPr>
                    <w:t xml:space="preserve"> Maurizio, </w:t>
                  </w:r>
                  <w:proofErr w:type="spellStart"/>
                  <w:r w:rsidR="000747DB" w:rsidRPr="000747DB">
                    <w:rPr>
                      <w:color w:val="000000" w:themeColor="text1"/>
                    </w:rPr>
                    <w:t>Bettiga</w:t>
                  </w:r>
                  <w:proofErr w:type="spellEnd"/>
                  <w:r w:rsidR="000747DB" w:rsidRPr="000747DB">
                    <w:rPr>
                      <w:color w:val="000000" w:themeColor="text1"/>
                    </w:rPr>
                    <w:t xml:space="preserve"> Giovanna</w:t>
                  </w:r>
                  <w:r w:rsidR="002D5262" w:rsidRPr="000747DB">
                    <w:rPr>
                      <w:color w:val="000000" w:themeColor="text1"/>
                    </w:rPr>
                    <w:t xml:space="preserve"> Bottini Paola, </w:t>
                  </w:r>
                  <w:proofErr w:type="spellStart"/>
                  <w:r w:rsidR="004F21DE" w:rsidRPr="000747DB">
                    <w:rPr>
                      <w:color w:val="000000" w:themeColor="text1"/>
                    </w:rPr>
                    <w:t>Bussani</w:t>
                  </w:r>
                  <w:proofErr w:type="spellEnd"/>
                  <w:r w:rsidR="004F21DE" w:rsidRPr="000747DB">
                    <w:rPr>
                      <w:color w:val="000000" w:themeColor="text1"/>
                    </w:rPr>
                    <w:t xml:space="preserve"> Luciana,</w:t>
                  </w:r>
                  <w:r w:rsidR="002D5262" w:rsidRPr="000747DB">
                    <w:rPr>
                      <w:color w:val="000000" w:themeColor="text1"/>
                    </w:rPr>
                    <w:t xml:space="preserve"> Canali Franca, Canali Vittoria, </w:t>
                  </w:r>
                  <w:r w:rsidR="000747DB" w:rsidRPr="000747DB">
                    <w:rPr>
                      <w:color w:val="000000" w:themeColor="text1"/>
                    </w:rPr>
                    <w:t xml:space="preserve">Cantù Francesco, </w:t>
                  </w:r>
                  <w:r w:rsidR="002D5262" w:rsidRPr="000747DB">
                    <w:rPr>
                      <w:color w:val="000000" w:themeColor="text1"/>
                    </w:rPr>
                    <w:t>Carletti F</w:t>
                  </w:r>
                  <w:r w:rsidR="0053397F" w:rsidRPr="000747DB">
                    <w:rPr>
                      <w:color w:val="000000" w:themeColor="text1"/>
                    </w:rPr>
                    <w:t>abrizio,</w:t>
                  </w:r>
                  <w:r w:rsidR="004F21DE" w:rsidRPr="000747DB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4F21DE" w:rsidRPr="000747DB">
                    <w:rPr>
                      <w:color w:val="000000" w:themeColor="text1"/>
                    </w:rPr>
                    <w:t>Caseri</w:t>
                  </w:r>
                  <w:proofErr w:type="spellEnd"/>
                  <w:r w:rsidR="004F21DE" w:rsidRPr="000747DB">
                    <w:rPr>
                      <w:color w:val="000000" w:themeColor="text1"/>
                    </w:rPr>
                    <w:t xml:space="preserve"> Gisella,</w:t>
                  </w:r>
                  <w:r w:rsidR="002D5262" w:rsidRPr="000747DB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2D5262" w:rsidRPr="000747DB">
                    <w:rPr>
                      <w:color w:val="000000" w:themeColor="text1"/>
                    </w:rPr>
                    <w:t>Cavolina</w:t>
                  </w:r>
                  <w:proofErr w:type="spellEnd"/>
                  <w:r w:rsidR="002D5262" w:rsidRPr="000747DB">
                    <w:rPr>
                      <w:color w:val="000000" w:themeColor="text1"/>
                    </w:rPr>
                    <w:t xml:space="preserve"> Calogero,</w:t>
                  </w:r>
                  <w:r w:rsidR="004F21DE" w:rsidRPr="000747DB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53397F" w:rsidRPr="000747DB">
                    <w:rPr>
                      <w:color w:val="000000" w:themeColor="text1"/>
                    </w:rPr>
                    <w:t>Colleoni</w:t>
                  </w:r>
                  <w:proofErr w:type="spellEnd"/>
                  <w:r w:rsidR="0053397F" w:rsidRPr="000747DB">
                    <w:rPr>
                      <w:color w:val="000000" w:themeColor="text1"/>
                    </w:rPr>
                    <w:t xml:space="preserve"> Monica, </w:t>
                  </w:r>
                  <w:r w:rsidR="002D5262" w:rsidRPr="000747DB">
                    <w:rPr>
                      <w:color w:val="000000" w:themeColor="text1"/>
                    </w:rPr>
                    <w:t xml:space="preserve">Colombini Giorgio, </w:t>
                  </w:r>
                  <w:r w:rsidR="004F21DE" w:rsidRPr="000747DB">
                    <w:rPr>
                      <w:color w:val="000000" w:themeColor="text1"/>
                    </w:rPr>
                    <w:t xml:space="preserve">Confalonieri Maria Luisa, </w:t>
                  </w:r>
                  <w:r>
                    <w:rPr>
                      <w:color w:val="000000" w:themeColor="text1"/>
                    </w:rPr>
                    <w:t>Contardo Roberta, Corti Mario</w:t>
                  </w:r>
                  <w:r w:rsidR="004F21DE" w:rsidRPr="000747DB">
                    <w:rPr>
                      <w:color w:val="000000" w:themeColor="text1"/>
                    </w:rPr>
                    <w:t>,</w:t>
                  </w:r>
                  <w:r w:rsidR="0053397F" w:rsidRPr="000747DB">
                    <w:rPr>
                      <w:color w:val="000000" w:themeColor="text1"/>
                    </w:rPr>
                    <w:t xml:space="preserve"> </w:t>
                  </w:r>
                  <w:r w:rsidR="000747DB" w:rsidRPr="000747DB">
                    <w:rPr>
                      <w:color w:val="000000" w:themeColor="text1"/>
                    </w:rPr>
                    <w:t xml:space="preserve">De Maria Cristina, </w:t>
                  </w:r>
                  <w:proofErr w:type="spellStart"/>
                  <w:r w:rsidR="0053397F" w:rsidRPr="000747DB">
                    <w:rPr>
                      <w:color w:val="000000" w:themeColor="text1"/>
                    </w:rPr>
                    <w:t>Doldt</w:t>
                  </w:r>
                  <w:proofErr w:type="spellEnd"/>
                  <w:r w:rsidR="0053397F" w:rsidRPr="000747DB">
                    <w:rPr>
                      <w:color w:val="000000" w:themeColor="text1"/>
                    </w:rPr>
                    <w:t xml:space="preserve"> Alicia,</w:t>
                  </w:r>
                  <w:r w:rsidR="000747DB" w:rsidRPr="000747DB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r w:rsidR="000747DB" w:rsidRPr="000747DB">
                    <w:rPr>
                      <w:color w:val="000000" w:themeColor="text1"/>
                    </w:rPr>
                    <w:t>Faccinetto</w:t>
                  </w:r>
                  <w:proofErr w:type="spellEnd"/>
                  <w:r w:rsidR="000747DB" w:rsidRPr="000747DB">
                    <w:rPr>
                      <w:color w:val="000000" w:themeColor="text1"/>
                    </w:rPr>
                    <w:t xml:space="preserve"> Maria Luisa,</w:t>
                  </w:r>
                  <w:r w:rsidR="004F21DE" w:rsidRPr="000747DB">
                    <w:rPr>
                      <w:color w:val="000000" w:themeColor="text1"/>
                    </w:rPr>
                    <w:t xml:space="preserve"> </w:t>
                  </w:r>
                  <w:r w:rsidR="002D5262" w:rsidRPr="000747DB">
                    <w:rPr>
                      <w:color w:val="000000" w:themeColor="text1"/>
                    </w:rPr>
                    <w:t xml:space="preserve">Frittoli Betty, </w:t>
                  </w:r>
                  <w:proofErr w:type="spellStart"/>
                  <w:r w:rsidR="004F21DE" w:rsidRPr="000747DB">
                    <w:rPr>
                      <w:color w:val="000000" w:themeColor="text1"/>
                    </w:rPr>
                    <w:t>Gaiti</w:t>
                  </w:r>
                  <w:proofErr w:type="spellEnd"/>
                  <w:r w:rsidR="004F21DE" w:rsidRPr="000747DB">
                    <w:rPr>
                      <w:color w:val="000000" w:themeColor="text1"/>
                    </w:rPr>
                    <w:t xml:space="preserve"> Alemanno Anna,</w:t>
                  </w:r>
                  <w:proofErr w:type="gramStart"/>
                  <w:r w:rsidR="004F21DE" w:rsidRPr="000747DB">
                    <w:rPr>
                      <w:color w:val="000000" w:themeColor="text1"/>
                    </w:rPr>
                    <w:t xml:space="preserve"> </w:t>
                  </w:r>
                  <w:r w:rsidR="0053397F" w:rsidRPr="000747DB">
                    <w:rPr>
                      <w:color w:val="000000" w:themeColor="text1"/>
                    </w:rPr>
                    <w:t xml:space="preserve"> </w:t>
                  </w:r>
                  <w:proofErr w:type="spellStart"/>
                  <w:proofErr w:type="gramEnd"/>
                  <w:r w:rsidR="002D5262" w:rsidRPr="000747DB">
                    <w:rPr>
                      <w:color w:val="000000" w:themeColor="text1"/>
                    </w:rPr>
                    <w:t>Gaviraghi</w:t>
                  </w:r>
                  <w:proofErr w:type="spellEnd"/>
                  <w:r w:rsidR="002D5262" w:rsidRPr="000747DB">
                    <w:rPr>
                      <w:color w:val="000000" w:themeColor="text1"/>
                    </w:rPr>
                    <w:t xml:space="preserve"> Carlo, Giardini Valentina, </w:t>
                  </w:r>
                  <w:proofErr w:type="spellStart"/>
                  <w:r w:rsidR="0053397F" w:rsidRPr="000747DB">
                    <w:rPr>
                      <w:color w:val="000000" w:themeColor="text1"/>
                    </w:rPr>
                    <w:t>Guerini</w:t>
                  </w:r>
                  <w:proofErr w:type="spellEnd"/>
                  <w:r w:rsidR="0053397F" w:rsidRPr="000747DB">
                    <w:rPr>
                      <w:color w:val="000000" w:themeColor="text1"/>
                    </w:rPr>
                    <w:t xml:space="preserve"> </w:t>
                  </w:r>
                  <w:r w:rsidR="0053397F" w:rsidRPr="000747DB">
                    <w:t xml:space="preserve">Francesca, </w:t>
                  </w:r>
                  <w:proofErr w:type="spellStart"/>
                  <w:r w:rsidR="0053397F" w:rsidRPr="000747DB">
                    <w:t>Guerini</w:t>
                  </w:r>
                  <w:proofErr w:type="spellEnd"/>
                  <w:r w:rsidR="0053397F" w:rsidRPr="000747DB">
                    <w:t xml:space="preserve"> Sebastiano, Herbert </w:t>
                  </w:r>
                  <w:proofErr w:type="spellStart"/>
                  <w:r w:rsidR="0053397F" w:rsidRPr="000747DB">
                    <w:t>Desiree</w:t>
                  </w:r>
                  <w:proofErr w:type="spellEnd"/>
                  <w:r w:rsidR="0053397F" w:rsidRPr="000747DB">
                    <w:t xml:space="preserve">, </w:t>
                  </w:r>
                  <w:proofErr w:type="spellStart"/>
                  <w:r w:rsidR="0053397F" w:rsidRPr="000747DB">
                    <w:t>Iacomino</w:t>
                  </w:r>
                  <w:proofErr w:type="spellEnd"/>
                  <w:r w:rsidR="0053397F" w:rsidRPr="000747DB">
                    <w:t xml:space="preserve"> Arianna,</w:t>
                  </w:r>
                  <w:r w:rsidR="000747DB" w:rsidRPr="000747DB">
                    <w:t xml:space="preserve"> </w:t>
                  </w:r>
                  <w:proofErr w:type="spellStart"/>
                  <w:r w:rsidR="000747DB" w:rsidRPr="000747DB">
                    <w:t>Interdonato</w:t>
                  </w:r>
                  <w:proofErr w:type="spellEnd"/>
                  <w:r w:rsidR="000747DB" w:rsidRPr="000747DB">
                    <w:rPr>
                      <w:b/>
                    </w:rPr>
                    <w:t xml:space="preserve"> </w:t>
                  </w:r>
                  <w:r w:rsidR="000747DB" w:rsidRPr="000747DB">
                    <w:t>Lieta,</w:t>
                  </w:r>
                  <w:r w:rsidR="000747DB" w:rsidRPr="000747DB">
                    <w:rPr>
                      <w:b/>
                    </w:rPr>
                    <w:t xml:space="preserve"> </w:t>
                  </w:r>
                  <w:r w:rsidR="0053397F" w:rsidRPr="000747DB">
                    <w:rPr>
                      <w:b/>
                    </w:rPr>
                    <w:t xml:space="preserve"> </w:t>
                  </w:r>
                  <w:r w:rsidR="002D5262" w:rsidRPr="000747DB">
                    <w:t xml:space="preserve">Invernizzi Marcella, Inverno Michelina, </w:t>
                  </w:r>
                  <w:proofErr w:type="spellStart"/>
                  <w:r w:rsidR="004F21DE" w:rsidRPr="000747DB">
                    <w:t>Lisignoli</w:t>
                  </w:r>
                  <w:proofErr w:type="spellEnd"/>
                  <w:r w:rsidR="004F21DE" w:rsidRPr="000747DB">
                    <w:t xml:space="preserve"> Domiziano,</w:t>
                  </w:r>
                  <w:r w:rsidR="002D5262" w:rsidRPr="000747DB">
                    <w:t xml:space="preserve"> </w:t>
                  </w:r>
                  <w:proofErr w:type="spellStart"/>
                  <w:r w:rsidR="002D5262" w:rsidRPr="000747DB">
                    <w:t>Mambretti</w:t>
                  </w:r>
                  <w:proofErr w:type="spellEnd"/>
                  <w:r w:rsidR="002D5262" w:rsidRPr="000747DB">
                    <w:t xml:space="preserve"> Antonella,</w:t>
                  </w:r>
                  <w:r w:rsidR="004F21DE" w:rsidRPr="000747DB">
                    <w:t xml:space="preserve"> Manzini Raffaella,</w:t>
                  </w:r>
                  <w:r w:rsidR="002D5262" w:rsidRPr="000747DB">
                    <w:t xml:space="preserve"> Martinelli Ottaviano,</w:t>
                  </w:r>
                  <w:r w:rsidR="004F21DE" w:rsidRPr="000747DB">
                    <w:t xml:space="preserve"> </w:t>
                  </w:r>
                  <w:proofErr w:type="spellStart"/>
                  <w:r w:rsidR="000747DB" w:rsidRPr="000747DB">
                    <w:t>Morlotti</w:t>
                  </w:r>
                  <w:proofErr w:type="spellEnd"/>
                  <w:r w:rsidR="000747DB" w:rsidRPr="000747DB">
                    <w:t xml:space="preserve"> Marta, </w:t>
                  </w:r>
                  <w:r w:rsidR="002D5262" w:rsidRPr="000747DB">
                    <w:t xml:space="preserve">Negri Monica, </w:t>
                  </w:r>
                  <w:proofErr w:type="spellStart"/>
                  <w:r w:rsidR="002D5262" w:rsidRPr="000747DB">
                    <w:t>Ongaro</w:t>
                  </w:r>
                  <w:proofErr w:type="spellEnd"/>
                  <w:r w:rsidR="002D5262" w:rsidRPr="000747DB">
                    <w:t xml:space="preserve"> Luisa, </w:t>
                  </w:r>
                  <w:r w:rsidR="004F21DE" w:rsidRPr="000747DB">
                    <w:t>Perillo Marcello,</w:t>
                  </w:r>
                  <w:r w:rsidR="002D5262" w:rsidRPr="000747DB">
                    <w:t xml:space="preserve"> </w:t>
                  </w:r>
                  <w:r w:rsidR="0053397F" w:rsidRPr="000747DB">
                    <w:t>Pomi Vittoria,</w:t>
                  </w:r>
                  <w:r w:rsidR="002D5262" w:rsidRPr="000747DB">
                    <w:t xml:space="preserve"> Pozzi Annamaria,</w:t>
                  </w:r>
                  <w:r w:rsidR="004F21DE" w:rsidRPr="000747DB">
                    <w:t xml:space="preserve"> Quinti Angela, </w:t>
                  </w:r>
                  <w:proofErr w:type="spellStart"/>
                  <w:r w:rsidR="004F21DE" w:rsidRPr="000747DB">
                    <w:t>Rigamonti</w:t>
                  </w:r>
                  <w:proofErr w:type="spellEnd"/>
                  <w:r w:rsidR="004F21DE" w:rsidRPr="000747DB">
                    <w:t xml:space="preserve"> Alessandro,</w:t>
                  </w:r>
                  <w:r w:rsidR="000747DB" w:rsidRPr="000747DB">
                    <w:t xml:space="preserve"> Rizzi Davide, </w:t>
                  </w:r>
                  <w:r w:rsidR="002D5262" w:rsidRPr="000747DB">
                    <w:t xml:space="preserve"> Rizzo Nerina, </w:t>
                  </w:r>
                  <w:r w:rsidR="004F21DE" w:rsidRPr="000747DB">
                    <w:t xml:space="preserve"> </w:t>
                  </w:r>
                  <w:proofErr w:type="spellStart"/>
                  <w:r w:rsidR="0053397F" w:rsidRPr="000747DB">
                    <w:t>Salaroli</w:t>
                  </w:r>
                  <w:proofErr w:type="spellEnd"/>
                  <w:r w:rsidR="0053397F" w:rsidRPr="000747DB">
                    <w:t xml:space="preserve"> Nicoletta, </w:t>
                  </w:r>
                  <w:proofErr w:type="spellStart"/>
                  <w:r w:rsidR="0053397F" w:rsidRPr="000747DB">
                    <w:t>Sice</w:t>
                  </w:r>
                  <w:proofErr w:type="spellEnd"/>
                  <w:r w:rsidR="0053397F" w:rsidRPr="000747DB">
                    <w:t xml:space="preserve"> </w:t>
                  </w:r>
                  <w:proofErr w:type="spellStart"/>
                  <w:r w:rsidR="0053397F" w:rsidRPr="000747DB">
                    <w:t>Marlee</w:t>
                  </w:r>
                  <w:proofErr w:type="spellEnd"/>
                  <w:r w:rsidR="0053397F" w:rsidRPr="000747DB">
                    <w:t xml:space="preserve">,  </w:t>
                  </w:r>
                  <w:proofErr w:type="spellStart"/>
                  <w:r w:rsidR="002D5262" w:rsidRPr="000747DB">
                    <w:t>Soma</w:t>
                  </w:r>
                  <w:r>
                    <w:t>ruga</w:t>
                  </w:r>
                  <w:proofErr w:type="spellEnd"/>
                  <w:r>
                    <w:t xml:space="preserve"> Fiorella, </w:t>
                  </w:r>
                  <w:proofErr w:type="spellStart"/>
                  <w:r>
                    <w:t>Somaruga</w:t>
                  </w:r>
                  <w:proofErr w:type="spellEnd"/>
                  <w:r>
                    <w:t xml:space="preserve"> Silvia, </w:t>
                  </w:r>
                  <w:r w:rsidR="004F21DE" w:rsidRPr="000747DB">
                    <w:t>Tentori Guido, Tentori Laura</w:t>
                  </w:r>
                  <w:r w:rsidR="0053397F" w:rsidRPr="000747DB">
                    <w:t xml:space="preserve">, </w:t>
                  </w:r>
                  <w:proofErr w:type="spellStart"/>
                  <w:r w:rsidR="0053397F" w:rsidRPr="000747DB">
                    <w:t>Tomaiuolo</w:t>
                  </w:r>
                  <w:proofErr w:type="spellEnd"/>
                  <w:r w:rsidR="0053397F" w:rsidRPr="000747DB">
                    <w:t xml:space="preserve"> Anna, Trovato Marco</w:t>
                  </w:r>
                  <w:r w:rsidR="002D5262" w:rsidRPr="000747DB">
                    <w:t>,</w:t>
                  </w:r>
                  <w:r w:rsidR="000747DB" w:rsidRPr="000747DB">
                    <w:t xml:space="preserve"> Valsecchi Barbara, Villani Davide,</w:t>
                  </w:r>
                  <w:r w:rsidR="002D5262" w:rsidRPr="000747DB">
                    <w:t xml:space="preserve"> </w:t>
                  </w:r>
                  <w:proofErr w:type="spellStart"/>
                  <w:r w:rsidR="002D5262" w:rsidRPr="000747DB">
                    <w:t>Zaneletti</w:t>
                  </w:r>
                  <w:proofErr w:type="spellEnd"/>
                  <w:r w:rsidR="002D5262" w:rsidRPr="000747DB">
                    <w:t xml:space="preserve"> Dario</w:t>
                  </w:r>
                </w:p>
                <w:p w:rsidR="00BE7952" w:rsidRDefault="00BE7952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801BC1" w:rsidRDefault="00801BC1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472C05" w:rsidRDefault="00472C05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801BC1" w:rsidRDefault="00801BC1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472C05" w:rsidRDefault="00472C0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472C05" w:rsidRDefault="00472C05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801BC1" w:rsidRDefault="00801BC1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472C05" w:rsidRDefault="008330B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Carissimi soc</w:t>
                  </w:r>
                  <w:r w:rsidR="008948BF">
                    <w:rPr>
                      <w:color w:val="000000"/>
                    </w:rPr>
                    <w:t xml:space="preserve">i </w:t>
                  </w:r>
                  <w:r>
                    <w:rPr>
                      <w:color w:val="000000"/>
                    </w:rPr>
                    <w:t xml:space="preserve">e amici, </w:t>
                  </w:r>
                </w:p>
                <w:p w:rsidR="008330B8" w:rsidRDefault="008330B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8330B8" w:rsidRDefault="008330B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proofErr w:type="gramStart"/>
                  <w:r>
                    <w:rPr>
                      <w:color w:val="000000"/>
                    </w:rPr>
                    <w:t>si</w:t>
                  </w:r>
                  <w:proofErr w:type="gramEnd"/>
                  <w:r>
                    <w:rPr>
                      <w:color w:val="000000"/>
                    </w:rPr>
                    <w:t xml:space="preserve"> è appena spento </w:t>
                  </w:r>
                  <w:r w:rsidR="008948BF">
                    <w:rPr>
                      <w:color w:val="000000"/>
                    </w:rPr>
                    <w:t>l’eco del</w:t>
                  </w:r>
                  <w:r>
                    <w:rPr>
                      <w:color w:val="000000"/>
                    </w:rPr>
                    <w:t>l’</w:t>
                  </w:r>
                  <w:r w:rsidR="008948BF">
                    <w:rPr>
                      <w:color w:val="000000"/>
                    </w:rPr>
                    <w:t>entusiasmo suscitato dall</w:t>
                  </w:r>
                  <w:r>
                    <w:rPr>
                      <w:color w:val="000000"/>
                    </w:rPr>
                    <w:t>’Evento di giovedì scorso e anche quest’anno sento il dovere di scrivervi, per ringraziare coloro che hanno c</w:t>
                  </w:r>
                  <w:r w:rsidR="008948BF">
                    <w:rPr>
                      <w:color w:val="000000"/>
                    </w:rPr>
                    <w:t>ollaborato con la solita grinta, senso</w:t>
                  </w:r>
                  <w:r>
                    <w:rPr>
                      <w:color w:val="000000"/>
                    </w:rPr>
                    <w:t xml:space="preserve"> di solidarietà</w:t>
                  </w:r>
                  <w:r w:rsidR="008948BF">
                    <w:rPr>
                      <w:color w:val="000000"/>
                    </w:rPr>
                    <w:t xml:space="preserve"> e spirito di s</w:t>
                  </w:r>
                  <w:r>
                    <w:rPr>
                      <w:color w:val="000000"/>
                    </w:rPr>
                    <w:t>ervice rotariano che li contraddistingue alla buona riuscita della serat</w:t>
                  </w:r>
                  <w:r w:rsidR="008948BF">
                    <w:rPr>
                      <w:color w:val="000000"/>
                    </w:rPr>
                    <w:t>a.</w:t>
                  </w:r>
                </w:p>
                <w:p w:rsidR="008330B8" w:rsidRDefault="008330B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801BC1" w:rsidRDefault="00801BC1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8330B8" w:rsidRDefault="008330B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Grazie all’</w:t>
                  </w:r>
                  <w:r w:rsidR="008948BF">
                    <w:rPr>
                      <w:color w:val="000000"/>
                    </w:rPr>
                    <w:t xml:space="preserve">entusiasmo e al vostro credere nel progetto che ci vede parte attiva e non nella semplice veste di fiancheggiatori, </w:t>
                  </w:r>
                  <w:proofErr w:type="gramStart"/>
                  <w:r w:rsidR="008948BF">
                    <w:rPr>
                      <w:color w:val="000000"/>
                    </w:rPr>
                    <w:t>avete</w:t>
                  </w:r>
                  <w:proofErr w:type="gramEnd"/>
                  <w:r w:rsidR="008948BF">
                    <w:rPr>
                      <w:color w:val="000000"/>
                    </w:rPr>
                    <w:t xml:space="preserve"> fatto sì il progetto in tutte le sue fasi, che si è concluso con  la serata “I Colori della Magia” abbia dimostrato alla società lecchese la capacità del nostro Club di apportare contributi fattivi mirati alla soluzione dei suoi problemi più importanti.</w:t>
                  </w:r>
                </w:p>
                <w:p w:rsidR="008948BF" w:rsidRDefault="008948BF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8948BF" w:rsidRDefault="00B05B6C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Lo spettacolo ha riscosso l’approvazione incondizionata di tutti i presenti, molti dei quali non rotariani e ospiti dei nostri soci.</w:t>
                  </w:r>
                </w:p>
                <w:p w:rsidR="008330B8" w:rsidRDefault="00B05B6C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Si è</w:t>
                  </w:r>
                  <w:proofErr w:type="gramStart"/>
                  <w:r>
                    <w:rPr>
                      <w:color w:val="000000"/>
                    </w:rPr>
                    <w:t xml:space="preserve"> infatti</w:t>
                  </w:r>
                  <w:proofErr w:type="gramEnd"/>
                  <w:r>
                    <w:rPr>
                      <w:color w:val="000000"/>
                    </w:rPr>
                    <w:t xml:space="preserve"> creata un’atmosfera magica che ha coinvolto tutti i presenti trasportandoli in un mondo irreale dove l’impossibile sembrava possibile.</w:t>
                  </w:r>
                </w:p>
                <w:p w:rsidR="00B05B6C" w:rsidRDefault="00B05B6C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801BC1" w:rsidRDefault="00801BC1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801BC1" w:rsidRDefault="00801BC1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  <w:lang w:eastAsia="it-IT"/>
                    </w:rPr>
                    <w:drawing>
                      <wp:inline distT="0" distB="0" distL="0" distR="0">
                        <wp:extent cx="4227830" cy="3171190"/>
                        <wp:effectExtent l="0" t="0" r="1270" b="0"/>
                        <wp:docPr id="7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ilanesi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3171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05B6C" w:rsidRDefault="00B05B6C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AE3C45" w:rsidRPr="00801BC1" w:rsidRDefault="00801BC1" w:rsidP="00801BC1">
                  <w:pPr>
                    <w:tabs>
                      <w:tab w:val="left" w:pos="5580"/>
                    </w:tabs>
                    <w:spacing w:line="288" w:lineRule="auto"/>
                    <w:jc w:val="center"/>
                    <w:rPr>
                      <w:i/>
                      <w:color w:val="000000"/>
                    </w:rPr>
                  </w:pPr>
                  <w:r w:rsidRPr="00801BC1">
                    <w:rPr>
                      <w:i/>
                      <w:color w:val="000000"/>
                    </w:rPr>
                    <w:t>L’intrattenitore della serata e PDG Marco Milanesi</w:t>
                  </w:r>
                </w:p>
                <w:p w:rsidR="00AE3C45" w:rsidRDefault="00AE3C45" w:rsidP="00643A50"/>
                <w:p w:rsidR="00AE3C45" w:rsidRDefault="00AE3C45" w:rsidP="00643A50"/>
                <w:p w:rsidR="00AE3C45" w:rsidRDefault="00AE3C45" w:rsidP="00643A50"/>
                <w:p w:rsidR="00472C05" w:rsidRDefault="00472C05" w:rsidP="00643A50"/>
                <w:p w:rsidR="00F929BC" w:rsidRDefault="00F929BC" w:rsidP="00643A50"/>
                <w:p w:rsidR="00F929BC" w:rsidRDefault="00F929BC" w:rsidP="00643A50"/>
                <w:p w:rsidR="00F929BC" w:rsidRDefault="00F929BC" w:rsidP="00643A50"/>
                <w:p w:rsidR="00F929BC" w:rsidRDefault="00F929BC" w:rsidP="00643A50"/>
                <w:p w:rsidR="00F929BC" w:rsidRDefault="00F929BC" w:rsidP="00643A50"/>
                <w:p w:rsidR="00F929BC" w:rsidRDefault="00F929BC" w:rsidP="00643A50"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4227830" cy="3171190"/>
                        <wp:effectExtent l="0" t="0" r="1270" b="0"/>
                        <wp:docPr id="11" name="Immagin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oto I Colori della Magia.jp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3171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2C05" w:rsidRDefault="00472C05" w:rsidP="00385F78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</w:rPr>
                  </w:pPr>
                </w:p>
                <w:p w:rsidR="00F929BC" w:rsidRPr="00F929BC" w:rsidRDefault="00F929BC" w:rsidP="00F929BC">
                  <w:pPr>
                    <w:tabs>
                      <w:tab w:val="left" w:pos="5580"/>
                    </w:tabs>
                    <w:spacing w:line="288" w:lineRule="auto"/>
                    <w:jc w:val="center"/>
                    <w:rPr>
                      <w:i/>
                      <w:color w:val="000000"/>
                    </w:rPr>
                  </w:pPr>
                  <w:r w:rsidRPr="00F929BC">
                    <w:rPr>
                      <w:i/>
                      <w:color w:val="000000"/>
                    </w:rPr>
                    <w:t>Castelli, Contardo, Biondi, Radaelli, Martinelli e Inverno</w:t>
                  </w:r>
                </w:p>
                <w:p w:rsidR="00AE3C45" w:rsidRDefault="00AE3C45" w:rsidP="0066220A"/>
                <w:p w:rsidR="00AE3C45" w:rsidRDefault="00AE3C45" w:rsidP="0066220A"/>
                <w:p w:rsidR="00AE3C45" w:rsidRDefault="00AE3C45" w:rsidP="0066220A"/>
                <w:p w:rsidR="00472C05" w:rsidRDefault="00472C05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66220A"/>
                <w:p w:rsidR="00F929BC" w:rsidRDefault="00F929BC" w:rsidP="00110ACF">
                  <w:pPr>
                    <w:jc w:val="center"/>
                  </w:pPr>
                </w:p>
                <w:p w:rsidR="00472C05" w:rsidRDefault="00A20626" w:rsidP="00110ACF">
                  <w:pPr>
                    <w:jc w:val="center"/>
                  </w:pPr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667000" cy="3552825"/>
                        <wp:effectExtent l="0" t="0" r="0" b="9525"/>
                        <wp:docPr id="6" name="Im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0" cy="3552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72C05" w:rsidRDefault="00472C05" w:rsidP="0066220A"/>
                <w:p w:rsidR="00472C05" w:rsidRDefault="00472C05" w:rsidP="00B20F65"/>
                <w:p w:rsidR="00472C05" w:rsidRPr="001C639D" w:rsidRDefault="00472C05" w:rsidP="00B20F65">
                  <w:pPr>
                    <w:jc w:val="center"/>
                    <w:rPr>
                      <w:i/>
                      <w:lang w:val="en-GB"/>
                    </w:rPr>
                  </w:pPr>
                  <w:proofErr w:type="spellStart"/>
                  <w:r w:rsidRPr="001C639D">
                    <w:rPr>
                      <w:i/>
                      <w:lang w:val="en-GB"/>
                    </w:rPr>
                    <w:t>Tema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</w:t>
                  </w:r>
                  <w:proofErr w:type="spellStart"/>
                  <w:r w:rsidRPr="001C639D">
                    <w:rPr>
                      <w:i/>
                      <w:lang w:val="en-GB"/>
                    </w:rPr>
                    <w:t>dell’anno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</w:t>
                  </w:r>
                  <w:proofErr w:type="spellStart"/>
                  <w:r w:rsidRPr="001C639D">
                    <w:rPr>
                      <w:i/>
                      <w:lang w:val="en-GB"/>
                    </w:rPr>
                    <w:t>rotariano</w:t>
                  </w:r>
                  <w:proofErr w:type="spellEnd"/>
                  <w:r w:rsidRPr="001C639D">
                    <w:rPr>
                      <w:i/>
                      <w:lang w:val="en-GB"/>
                    </w:rPr>
                    <w:t xml:space="preserve"> 2014-2015</w:t>
                  </w:r>
                </w:p>
                <w:p w:rsidR="00472C05" w:rsidRPr="001C639D" w:rsidRDefault="00472C05" w:rsidP="0066220A">
                  <w:pPr>
                    <w:rPr>
                      <w:lang w:val="en-GB"/>
                    </w:rPr>
                  </w:pPr>
                </w:p>
                <w:p w:rsidR="00472C05" w:rsidRPr="00E2795B" w:rsidRDefault="00472C05" w:rsidP="006E5236">
                  <w:pPr>
                    <w:jc w:val="center"/>
                    <w:rPr>
                      <w:i/>
                      <w:lang w:val="en-US"/>
                    </w:rPr>
                  </w:pPr>
                  <w:r w:rsidRPr="001C639D">
                    <w:rPr>
                      <w:i/>
                      <w:lang w:val="en-GB"/>
                    </w:rPr>
                    <w:t>RI President-elect Gary C.K. Huang chose Li</w:t>
                  </w:r>
                  <w:proofErr w:type="spellStart"/>
                  <w:r w:rsidRPr="00E2795B">
                    <w:rPr>
                      <w:i/>
                      <w:lang w:val="en-US"/>
                    </w:rPr>
                    <w:t>ght</w:t>
                  </w:r>
                  <w:proofErr w:type="spellEnd"/>
                  <w:r w:rsidRPr="00E2795B">
                    <w:rPr>
                      <w:i/>
                      <w:lang w:val="en-US"/>
                    </w:rPr>
                    <w:t xml:space="preserve"> Up Rotary as his theme for 2014-15. Huang is urging club members to Light Up Rotary by hosting a Rotary Day in their community, continuing our fight against polio, and increasing club membership. "Light Up Rotary is more than our theme. It is how we make a difference -- every day, in every club, and every country we serve."</w:t>
                  </w:r>
                </w:p>
                <w:p w:rsidR="00472C05" w:rsidRPr="00E2795B" w:rsidRDefault="00472C05" w:rsidP="0066220A">
                  <w:pPr>
                    <w:rPr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AE3C45" w:rsidRPr="00E2795B" w:rsidRDefault="00AE3C4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472C05" w:rsidRPr="00E2795B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20"/>
                  </w:tblGrid>
                  <w:tr w:rsidR="00472C05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472C05" w:rsidRPr="002C7CE1" w:rsidRDefault="00472C05" w:rsidP="00801BC1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AE3C45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GIUGNO</w:t>
                        </w:r>
                        <w:r w:rsidR="00801BC1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 -LUGLIO</w:t>
                        </w:r>
                      </w:p>
                    </w:tc>
                  </w:tr>
                </w:tbl>
                <w:p w:rsidR="00472C05" w:rsidRPr="00B55942" w:rsidRDefault="00472C05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567778" w:rsidRPr="002C7CE1" w:rsidTr="00F929BC">
                    <w:trPr>
                      <w:trHeight w:val="1399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05/06/2014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Default="00567778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Bar Commercio</w:t>
                        </w:r>
                      </w:p>
                      <w:p w:rsidR="00567778" w:rsidRDefault="00567778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Lecco</w:t>
                        </w:r>
                      </w:p>
                      <w:p w:rsidR="00567778" w:rsidRPr="002C7CE1" w:rsidRDefault="00567778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Aperitivo</w:t>
                        </w:r>
                      </w:p>
                      <w:p w:rsidR="00F929BC" w:rsidRDefault="00F929BC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567778" w:rsidRPr="002C7CE1" w:rsidRDefault="00567778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“Dedicata ai Soci”</w:t>
                        </w:r>
                      </w:p>
                    </w:tc>
                  </w:tr>
                  <w:tr w:rsidR="00567778" w:rsidRPr="002C7CE1" w:rsidTr="00F929BC">
                    <w:trPr>
                      <w:trHeight w:val="2114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052679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12/06/2014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Grsiso</w:t>
                        </w:r>
                        <w:proofErr w:type="spellEnd"/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E4217A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</w:t>
                        </w:r>
                        <w:r w:rsidR="00567778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6023D" w:rsidRDefault="00567778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Tema della serata: </w:t>
                        </w:r>
                        <w:r w:rsidR="00E4217A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“Medicina di famiglia 2014, parte la riforma Balduzzi: quali opportunità e quali rischi per la comunità.”</w:t>
                        </w:r>
                        <w:proofErr w:type="gramEnd"/>
                      </w:p>
                      <w:p w:rsidR="00E4217A" w:rsidRDefault="00E4217A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E4217A" w:rsidRPr="002C7CE1" w:rsidRDefault="00E4217A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dott. Giuseppe Rivolta</w:t>
                        </w:r>
                      </w:p>
                      <w:p w:rsidR="00567778" w:rsidRPr="002C7CE1" w:rsidRDefault="00567778" w:rsidP="00567778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567778" w:rsidRPr="002C7CE1" w:rsidTr="00F929BC">
                    <w:trPr>
                      <w:trHeight w:val="15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Valcava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567778" w:rsidRPr="002C7CE1" w:rsidRDefault="00567778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Orario di partenza da definire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6023D" w:rsidRPr="002C7CE1" w:rsidRDefault="00567778" w:rsidP="00F6023D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Tema della serata: 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“Visita con </w:t>
                        </w:r>
                        <w:proofErr w:type="spellStart"/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S.Messa</w:t>
                        </w:r>
                        <w:proofErr w:type="spellEnd"/>
                        <w:proofErr w:type="gramEnd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presso il </w:t>
                        </w:r>
                        <w:r w:rsidR="00F6023D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santuario dedicato alla Sacra Famiglia a </w:t>
                        </w:r>
                        <w:proofErr w:type="spellStart"/>
                        <w:r w:rsidR="00F6023D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Linzone</w:t>
                        </w:r>
                        <w:proofErr w:type="spellEnd"/>
                        <w:r w:rsidR="00F6023D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”</w:t>
                        </w:r>
                      </w:p>
                    </w:tc>
                  </w:tr>
                  <w:tr w:rsidR="00801BC1" w:rsidRPr="002C7CE1" w:rsidTr="00F929BC">
                    <w:trPr>
                      <w:trHeight w:val="182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01BC1" w:rsidRPr="002C7CE1" w:rsidRDefault="00801BC1" w:rsidP="00801BC1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Tema della serata: 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“Passaggio di consegne”</w:t>
                        </w:r>
                      </w:p>
                    </w:tc>
                  </w:tr>
                  <w:tr w:rsidR="00F929BC" w:rsidRPr="002C7CE1" w:rsidTr="00F929BC">
                    <w:trPr>
                      <w:trHeight w:val="169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Pr="002C7CE1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03/07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Location da definire</w:t>
                        </w:r>
                      </w:p>
                      <w:p w:rsidR="00F929BC" w:rsidRPr="002C7CE1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Pr="002C7CE1" w:rsidRDefault="00F929BC" w:rsidP="00DF2300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F929BC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Aperitivo</w:t>
                        </w:r>
                      </w:p>
                      <w:p w:rsidR="00F929BC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F929BC" w:rsidRPr="002C7CE1" w:rsidRDefault="00F929BC" w:rsidP="00DF2300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“Dedicata ai Soci”</w:t>
                        </w:r>
                      </w:p>
                    </w:tc>
                  </w:tr>
                </w:tbl>
                <w:p w:rsidR="00472C05" w:rsidRPr="00B55942" w:rsidRDefault="00472C0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472C05" w:rsidRDefault="00472C0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F929BC" w:rsidRDefault="00F929BC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F929BC" w:rsidRDefault="00F929BC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F929BC" w:rsidRDefault="00F929BC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F929BC" w:rsidRDefault="00F929BC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F929BC" w:rsidRDefault="00F929BC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 soci sono invitati a comunicare al Prefetto la presenza alle conviviali entro le ore 17.00 del lunedì precedenti</w:t>
                  </w: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929BC" w:rsidRPr="002C7CE1" w:rsidRDefault="00F929BC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Si 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invitano i Presidenti delle Commissioni a segnalare alla segreteria i nominativi dei soci presenti alle riunioni.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F929BC" w:rsidRPr="002C7CE1" w:rsidRDefault="00F929BC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L’annuario 2013-2014</w:t>
                  </w: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del Distretto è disponibile “on line” nella sezione stampe di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- Il </w:t>
                  </w: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link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 accesso a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è disponibile cliccando su: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Gestionale Rotary Club disponibile a destra nella “home page” del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sito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In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sarà possibile consultare anche l’elenco delle riunioni di tutti i club del Distretto.</w:t>
                  </w:r>
                </w:p>
                <w:p w:rsidR="00472C05" w:rsidRPr="002C7CE1" w:rsidRDefault="00472C05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La lettera del Governatore Sergio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Orsolin</w:t>
                  </w:r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 relativa al mese di Maggio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4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5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472C05" w:rsidRPr="002C7CE1" w:rsidRDefault="00472C05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Default="00472C05" w:rsidP="0074234B">
                  <w:pPr>
                    <w:autoSpaceDE w:val="0"/>
                  </w:pPr>
                </w:p>
                <w:p w:rsidR="00472C05" w:rsidRPr="00846C66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09</w:t>
                  </w: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-06-2014 </w:t>
                  </w:r>
                </w:p>
                <w:p w:rsidR="00472C05" w:rsidRPr="00846C66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PREMIO GAVIOLI A.R. 2013-2014</w:t>
                  </w:r>
                </w:p>
                <w:p w:rsidR="00472C05" w:rsidRPr="00846C66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Cinema Mexico, Via Savona, Milano, MI, Italia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06.09.2014 7:00 </w:t>
                  </w:r>
                  <w:proofErr w:type="spell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 - 10:00 </w:t>
                  </w:r>
                  <w:proofErr w:type="spell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472C05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06.27.2014 7:00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- 10:00 </w:t>
                  </w: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spellEnd"/>
                </w:p>
                <w:p w:rsidR="00472C05" w:rsidRPr="00846C66" w:rsidRDefault="00472C05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Parco e Museo del Volo Malpensa, Somma Lombardo, VA, Italia</w:t>
                  </w: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0D5589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Luigi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Monolo</w:t>
                  </w:r>
                  <w:proofErr w:type="spellEnd"/>
                </w:p>
                <w:p w:rsidR="00472C05" w:rsidRPr="002C7CE1" w:rsidRDefault="00383F9D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6" w:history="1">
                    <w:r w:rsidR="00472C05"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20.00,2°,4° e 5° mercoledì ore 12,30: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 conviviali:3° mercoledì ore 18.45.</w:t>
                  </w:r>
                </w:p>
                <w:p w:rsidR="00472C05" w:rsidRPr="002C7CE1" w:rsidRDefault="00472C05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- Lecco</w:t>
                  </w:r>
                </w:p>
                <w:p w:rsidR="00472C05" w:rsidRPr="002C7CE1" w:rsidRDefault="00472C05" w:rsidP="00F47B91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Lecco Le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Grigne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  Avv. Anita Discacciati</w:t>
                  </w:r>
                </w:p>
                <w:p w:rsidR="00472C05" w:rsidRPr="002C7CE1" w:rsidRDefault="00383F9D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7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 :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 conviviali il 1°, 2°, 3°, 4° giovedì ore 19.00.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- Lecco</w:t>
                  </w:r>
                </w:p>
                <w:p w:rsidR="00472C05" w:rsidRPr="002C7CE1" w:rsidRDefault="00472C05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Rotary Club Colico - Presidente Dott. Salvatore Navarra</w:t>
                  </w:r>
                </w:p>
                <w:p w:rsidR="00472C05" w:rsidRPr="002C7CE1" w:rsidRDefault="00383F9D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8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tutti 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venerdi</w:t>
                  </w:r>
                  <w:proofErr w:type="spellEnd"/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Ristorante “Dai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Goggia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”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V.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Campera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1 – Colico LC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</w:t>
                  </w:r>
                  <w:proofErr w:type="spell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Hotel della Posta</w:t>
                  </w:r>
                </w:p>
                <w:p w:rsidR="00472C05" w:rsidRPr="002C7CE1" w:rsidRDefault="00472C05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</w:p>
                <w:p w:rsidR="00472C05" w:rsidRPr="002C7CE1" w:rsidRDefault="00472C05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472C05" w:rsidRPr="002C7CE1" w:rsidRDefault="00472C05" w:rsidP="00F47B91">
                  <w:pPr>
                    <w:autoSpaceDE w:val="0"/>
                  </w:pP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Conviviali: IV sabato h. 20.00</w:t>
                  </w:r>
                </w:p>
                <w:p w:rsidR="00472C05" w:rsidRPr="002C7CE1" w:rsidRDefault="00472C05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I, II, III Sabato ore 18.30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472C05" w:rsidRPr="002C7CE1" w:rsidRDefault="00472C05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Via Milano 46 – Bormio</w:t>
                  </w:r>
                </w:p>
                <w:p w:rsidR="00472C05" w:rsidRPr="002C7CE1" w:rsidRDefault="00472C05" w:rsidP="00F47B91"/>
                <w:p w:rsidR="00472C05" w:rsidRPr="002C7CE1" w:rsidRDefault="00472C05" w:rsidP="00F47B91">
                  <w:pPr>
                    <w:rPr>
                      <w:rFonts w:ascii="Tahoma" w:hAnsi="Tahoma" w:cs="Tahoma"/>
                      <w:lang w:val="en-GB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</w:t>
                  </w:r>
                  <w:proofErr w:type="spellEnd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 xml:space="preserve"> Lecco</w:t>
                  </w:r>
                </w:p>
                <w:p w:rsidR="00472C05" w:rsidRPr="002C7CE1" w:rsidRDefault="00383F9D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9" w:history="1">
                    <w:r w:rsidR="00472C05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472C05" w:rsidRPr="00B55942" w:rsidRDefault="00472C05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472C05" w:rsidRPr="004F5135" w:rsidRDefault="00472C05">
            <w:pPr>
              <w:rPr>
                <w:lang w:val="en-GB"/>
              </w:rPr>
            </w:pPr>
          </w:p>
        </w:tc>
      </w:tr>
    </w:tbl>
    <w:p w:rsidR="00472C05" w:rsidRDefault="00472C05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472C05" w:rsidSect="00985EAF">
      <w:headerReference w:type="default" r:id="rId20"/>
      <w:footerReference w:type="default" r:id="rId21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F9D" w:rsidRDefault="00383F9D">
      <w:r>
        <w:separator/>
      </w:r>
    </w:p>
    <w:p w:rsidR="00383F9D" w:rsidRDefault="00383F9D"/>
  </w:endnote>
  <w:endnote w:type="continuationSeparator" w:id="0">
    <w:p w:rsidR="00383F9D" w:rsidRDefault="00383F9D">
      <w:r>
        <w:continuationSeparator/>
      </w:r>
    </w:p>
    <w:p w:rsidR="00383F9D" w:rsidRDefault="00383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C05" w:rsidRDefault="00472C05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>
      <w:rPr>
        <w:rFonts w:cs="Tahoma"/>
        <w:color w:val="000080"/>
        <w:sz w:val="17"/>
        <w:szCs w:val="17"/>
      </w:rPr>
      <w:fldChar w:fldCharType="separate"/>
    </w:r>
    <w:r w:rsidR="00F929BC">
      <w:rPr>
        <w:rFonts w:cs="Tahoma"/>
        <w:noProof/>
        <w:color w:val="000080"/>
        <w:sz w:val="17"/>
        <w:szCs w:val="17"/>
      </w:rPr>
      <w:t>1</w:t>
    </w:r>
    <w:r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>
      <w:rPr>
        <w:rFonts w:cs="Tahoma"/>
        <w:color w:val="000080"/>
        <w:sz w:val="17"/>
        <w:szCs w:val="17"/>
      </w:rPr>
      <w:fldChar w:fldCharType="separate"/>
    </w:r>
    <w:r w:rsidR="00F929BC">
      <w:rPr>
        <w:rFonts w:cs="Tahoma"/>
        <w:noProof/>
        <w:color w:val="000080"/>
        <w:sz w:val="17"/>
        <w:szCs w:val="17"/>
      </w:rPr>
      <w:t>9</w:t>
    </w:r>
    <w:r>
      <w:rPr>
        <w:rFonts w:cs="Tahoma"/>
        <w:color w:val="000080"/>
        <w:sz w:val="17"/>
        <w:szCs w:val="17"/>
      </w:rPr>
      <w:fldChar w:fldCharType="end"/>
    </w:r>
  </w:p>
  <w:p w:rsidR="00472C05" w:rsidRDefault="00472C05"/>
  <w:p w:rsidR="00472C05" w:rsidRDefault="00472C0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F9D" w:rsidRDefault="00383F9D">
      <w:r>
        <w:separator/>
      </w:r>
    </w:p>
    <w:p w:rsidR="00383F9D" w:rsidRDefault="00383F9D"/>
  </w:footnote>
  <w:footnote w:type="continuationSeparator" w:id="0">
    <w:p w:rsidR="00383F9D" w:rsidRDefault="00383F9D">
      <w:r>
        <w:continuationSeparator/>
      </w:r>
    </w:p>
    <w:p w:rsidR="00383F9D" w:rsidRDefault="00383F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C05" w:rsidRDefault="00A20626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0" t="0" r="3175" b="0"/>
          <wp:wrapSquare wrapText="bothSides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0" t="0" r="8890" b="889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 w:rsidR="00472C05">
      <w:rPr>
        <w:rFonts w:ascii="Tahoma" w:hAnsi="Tahoma" w:cs="Tahoma"/>
        <w:b/>
        <w:bCs/>
        <w:color w:val="000080"/>
        <w:sz w:val="35"/>
        <w:szCs w:val="35"/>
      </w:rPr>
      <w:tab/>
    </w:r>
    <w:r>
      <w:rPr>
        <w:noProof/>
        <w:lang w:eastAsia="it-IT"/>
      </w:rPr>
      <mc:AlternateContent>
        <mc:Choice Requires="wps">
          <w:drawing>
            <wp:anchor distT="4294967291" distB="4294967291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68579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5.4pt" to="48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    <v:stroke joinstyle="miter"/>
              <w10:wrap type="tight"/>
            </v:line>
          </w:pict>
        </mc:Fallback>
      </mc:AlternateContent>
    </w:r>
  </w:p>
  <w:p w:rsidR="00472C05" w:rsidRDefault="00A20626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0" t="0" r="0" b="0"/>
          <wp:docPr id="5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2013-14RI-theme_i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2C05" w:rsidRDefault="00472C05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472C05" w:rsidRDefault="00472C05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DISTRETTO 2042 ITALIA</w:t>
    </w:r>
  </w:p>
  <w:p w:rsidR="00472C05" w:rsidRDefault="00472C05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472C05" w:rsidRPr="003C5B06" w:rsidRDefault="00472C05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www.rotaryleccomanzoni.org</w:t>
    </w:r>
    <w:r w:rsidR="00A20626">
      <w:rPr>
        <w:noProof/>
        <w:lang w:eastAsia="it-IT"/>
      </w:rPr>
      <mc:AlternateContent>
        <mc:Choice Requires="wps">
          <w:drawing>
            <wp:anchor distT="4294967291" distB="4294967291" distL="114300" distR="114300" simplePos="0" relativeHeight="251657216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184149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75pt,14.5pt" to="486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    <v:stroke joinstyle="miter"/>
              <w10:wrap type="tight"/>
            </v:line>
          </w:pict>
        </mc:Fallback>
      </mc:AlternateContent>
    </w:r>
  </w:p>
  <w:p w:rsidR="00472C05" w:rsidRDefault="00472C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67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pStyle w:val="Puntoelenco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5"/>
  </w:num>
  <w:num w:numId="14">
    <w:abstractNumId w:val="0"/>
  </w:num>
  <w:num w:numId="15">
    <w:abstractNumId w:val="11"/>
  </w:num>
  <w:num w:numId="16">
    <w:abstractNumId w:val="6"/>
  </w:num>
  <w:num w:numId="17">
    <w:abstractNumId w:val="7"/>
  </w:num>
  <w:num w:numId="18">
    <w:abstractNumId w:val="9"/>
  </w:num>
  <w:num w:numId="19">
    <w:abstractNumId w:val="13"/>
  </w:num>
  <w:num w:numId="20">
    <w:abstractNumId w:val="14"/>
  </w:num>
  <w:num w:numId="21">
    <w:abstractNumId w:val="5"/>
  </w:num>
  <w:num w:numId="22">
    <w:abstractNumId w:val="4"/>
  </w:num>
  <w:num w:numId="23">
    <w:abstractNumId w:val="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52679"/>
    <w:rsid w:val="00060822"/>
    <w:rsid w:val="0006324A"/>
    <w:rsid w:val="00070AAB"/>
    <w:rsid w:val="000747DB"/>
    <w:rsid w:val="00075322"/>
    <w:rsid w:val="00085E80"/>
    <w:rsid w:val="00093E09"/>
    <w:rsid w:val="00095670"/>
    <w:rsid w:val="0009707F"/>
    <w:rsid w:val="000B568E"/>
    <w:rsid w:val="000B592F"/>
    <w:rsid w:val="000B6712"/>
    <w:rsid w:val="000C2586"/>
    <w:rsid w:val="000D0327"/>
    <w:rsid w:val="000D2C4A"/>
    <w:rsid w:val="000D5589"/>
    <w:rsid w:val="000E2F46"/>
    <w:rsid w:val="000F05DA"/>
    <w:rsid w:val="000F3FBD"/>
    <w:rsid w:val="001009B0"/>
    <w:rsid w:val="00110ACF"/>
    <w:rsid w:val="00122282"/>
    <w:rsid w:val="0012347B"/>
    <w:rsid w:val="00124777"/>
    <w:rsid w:val="00126025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53B21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C639D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2059AD"/>
    <w:rsid w:val="002105A7"/>
    <w:rsid w:val="00216E3E"/>
    <w:rsid w:val="002207E6"/>
    <w:rsid w:val="00223BED"/>
    <w:rsid w:val="0023068B"/>
    <w:rsid w:val="002316D1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4B60"/>
    <w:rsid w:val="00295398"/>
    <w:rsid w:val="00295EDA"/>
    <w:rsid w:val="002A18E2"/>
    <w:rsid w:val="002A45C5"/>
    <w:rsid w:val="002B46C3"/>
    <w:rsid w:val="002B5042"/>
    <w:rsid w:val="002B723E"/>
    <w:rsid w:val="002C05DC"/>
    <w:rsid w:val="002C699E"/>
    <w:rsid w:val="002C7CE1"/>
    <w:rsid w:val="002D26CE"/>
    <w:rsid w:val="002D4BF2"/>
    <w:rsid w:val="002D526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4A2E"/>
    <w:rsid w:val="00305E92"/>
    <w:rsid w:val="003060D7"/>
    <w:rsid w:val="0031045B"/>
    <w:rsid w:val="00312D1F"/>
    <w:rsid w:val="00316542"/>
    <w:rsid w:val="00320914"/>
    <w:rsid w:val="0032183F"/>
    <w:rsid w:val="00323FC8"/>
    <w:rsid w:val="00324862"/>
    <w:rsid w:val="0034112A"/>
    <w:rsid w:val="00351785"/>
    <w:rsid w:val="00351977"/>
    <w:rsid w:val="00353138"/>
    <w:rsid w:val="003702F4"/>
    <w:rsid w:val="00374F2A"/>
    <w:rsid w:val="00380051"/>
    <w:rsid w:val="0038363A"/>
    <w:rsid w:val="00383F9D"/>
    <w:rsid w:val="00384ABC"/>
    <w:rsid w:val="00385F78"/>
    <w:rsid w:val="00387725"/>
    <w:rsid w:val="00393B27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1B46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013D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2C05"/>
    <w:rsid w:val="00474634"/>
    <w:rsid w:val="00477A85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C5B27"/>
    <w:rsid w:val="004D0F9E"/>
    <w:rsid w:val="004E2AA6"/>
    <w:rsid w:val="004E5B9E"/>
    <w:rsid w:val="004F0B35"/>
    <w:rsid w:val="004F21DE"/>
    <w:rsid w:val="004F5135"/>
    <w:rsid w:val="0050019A"/>
    <w:rsid w:val="0050507A"/>
    <w:rsid w:val="00505FF2"/>
    <w:rsid w:val="00506D95"/>
    <w:rsid w:val="00513C5D"/>
    <w:rsid w:val="00516647"/>
    <w:rsid w:val="0051699A"/>
    <w:rsid w:val="00517FFB"/>
    <w:rsid w:val="0053165C"/>
    <w:rsid w:val="0053397F"/>
    <w:rsid w:val="00544870"/>
    <w:rsid w:val="0054799E"/>
    <w:rsid w:val="00551A97"/>
    <w:rsid w:val="005578CF"/>
    <w:rsid w:val="005629E0"/>
    <w:rsid w:val="005660C6"/>
    <w:rsid w:val="00567778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276C4"/>
    <w:rsid w:val="00636767"/>
    <w:rsid w:val="00641DAA"/>
    <w:rsid w:val="00642002"/>
    <w:rsid w:val="00642D21"/>
    <w:rsid w:val="00643A50"/>
    <w:rsid w:val="00643C5B"/>
    <w:rsid w:val="00644E9B"/>
    <w:rsid w:val="006470E2"/>
    <w:rsid w:val="00647B20"/>
    <w:rsid w:val="0065042D"/>
    <w:rsid w:val="00654341"/>
    <w:rsid w:val="0066220A"/>
    <w:rsid w:val="0066721F"/>
    <w:rsid w:val="00671241"/>
    <w:rsid w:val="00671EE1"/>
    <w:rsid w:val="006732F6"/>
    <w:rsid w:val="006740C5"/>
    <w:rsid w:val="00674F6F"/>
    <w:rsid w:val="00675F91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236"/>
    <w:rsid w:val="006E5D9B"/>
    <w:rsid w:val="006F25F2"/>
    <w:rsid w:val="00703BE7"/>
    <w:rsid w:val="007072CB"/>
    <w:rsid w:val="00722860"/>
    <w:rsid w:val="00723AD1"/>
    <w:rsid w:val="007335D3"/>
    <w:rsid w:val="007405BC"/>
    <w:rsid w:val="007414E1"/>
    <w:rsid w:val="0074234B"/>
    <w:rsid w:val="00743595"/>
    <w:rsid w:val="007459E1"/>
    <w:rsid w:val="00746F0A"/>
    <w:rsid w:val="0075280D"/>
    <w:rsid w:val="00762AD7"/>
    <w:rsid w:val="00766C16"/>
    <w:rsid w:val="007670B8"/>
    <w:rsid w:val="00786130"/>
    <w:rsid w:val="00786D12"/>
    <w:rsid w:val="0079024F"/>
    <w:rsid w:val="00793D26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2DB8"/>
    <w:rsid w:val="007E72D2"/>
    <w:rsid w:val="007F568E"/>
    <w:rsid w:val="00801BC1"/>
    <w:rsid w:val="008020EA"/>
    <w:rsid w:val="008029B8"/>
    <w:rsid w:val="00804923"/>
    <w:rsid w:val="0081117E"/>
    <w:rsid w:val="00812976"/>
    <w:rsid w:val="00813702"/>
    <w:rsid w:val="008330B8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036C"/>
    <w:rsid w:val="00871F02"/>
    <w:rsid w:val="00872194"/>
    <w:rsid w:val="00872244"/>
    <w:rsid w:val="00874418"/>
    <w:rsid w:val="008777B6"/>
    <w:rsid w:val="00880C3A"/>
    <w:rsid w:val="0088396D"/>
    <w:rsid w:val="0088763E"/>
    <w:rsid w:val="008948BF"/>
    <w:rsid w:val="008A79E0"/>
    <w:rsid w:val="008B168E"/>
    <w:rsid w:val="008B1E4E"/>
    <w:rsid w:val="008B4BB4"/>
    <w:rsid w:val="008C13CB"/>
    <w:rsid w:val="008C701E"/>
    <w:rsid w:val="008D0EA5"/>
    <w:rsid w:val="008D684E"/>
    <w:rsid w:val="008D6961"/>
    <w:rsid w:val="008D6D6D"/>
    <w:rsid w:val="008E0C65"/>
    <w:rsid w:val="008F0AE8"/>
    <w:rsid w:val="008F2766"/>
    <w:rsid w:val="008F5AB2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767"/>
    <w:rsid w:val="00961B58"/>
    <w:rsid w:val="0096538B"/>
    <w:rsid w:val="00965BEF"/>
    <w:rsid w:val="0096708A"/>
    <w:rsid w:val="009714AA"/>
    <w:rsid w:val="00971520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0626"/>
    <w:rsid w:val="00A23926"/>
    <w:rsid w:val="00A23EB5"/>
    <w:rsid w:val="00A25F27"/>
    <w:rsid w:val="00A26B0A"/>
    <w:rsid w:val="00A27993"/>
    <w:rsid w:val="00A32803"/>
    <w:rsid w:val="00A37163"/>
    <w:rsid w:val="00A37C93"/>
    <w:rsid w:val="00A414D5"/>
    <w:rsid w:val="00A4323F"/>
    <w:rsid w:val="00A453CE"/>
    <w:rsid w:val="00A47D41"/>
    <w:rsid w:val="00A53AAA"/>
    <w:rsid w:val="00A54CC9"/>
    <w:rsid w:val="00A577C0"/>
    <w:rsid w:val="00A61075"/>
    <w:rsid w:val="00A7444F"/>
    <w:rsid w:val="00A82077"/>
    <w:rsid w:val="00AA61DD"/>
    <w:rsid w:val="00AA73FD"/>
    <w:rsid w:val="00AB0801"/>
    <w:rsid w:val="00AB2A73"/>
    <w:rsid w:val="00AC0823"/>
    <w:rsid w:val="00AC7AE5"/>
    <w:rsid w:val="00AC7CEF"/>
    <w:rsid w:val="00AD3A2F"/>
    <w:rsid w:val="00AE3C45"/>
    <w:rsid w:val="00AE44E6"/>
    <w:rsid w:val="00AE460E"/>
    <w:rsid w:val="00AE54C7"/>
    <w:rsid w:val="00AE58B4"/>
    <w:rsid w:val="00AF1A46"/>
    <w:rsid w:val="00AF67B9"/>
    <w:rsid w:val="00AF6BD6"/>
    <w:rsid w:val="00B05B6C"/>
    <w:rsid w:val="00B17A3A"/>
    <w:rsid w:val="00B20F65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5942"/>
    <w:rsid w:val="00B56137"/>
    <w:rsid w:val="00B57010"/>
    <w:rsid w:val="00B67CB2"/>
    <w:rsid w:val="00B77922"/>
    <w:rsid w:val="00B77A8B"/>
    <w:rsid w:val="00B8259B"/>
    <w:rsid w:val="00B825BC"/>
    <w:rsid w:val="00B85D19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C42AA"/>
    <w:rsid w:val="00BD740D"/>
    <w:rsid w:val="00BE139C"/>
    <w:rsid w:val="00BE4991"/>
    <w:rsid w:val="00BE57CB"/>
    <w:rsid w:val="00BE7952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16ED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1DF2"/>
    <w:rsid w:val="00D05633"/>
    <w:rsid w:val="00D06F61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0D44"/>
    <w:rsid w:val="00D86894"/>
    <w:rsid w:val="00D86A53"/>
    <w:rsid w:val="00D90C4C"/>
    <w:rsid w:val="00D96805"/>
    <w:rsid w:val="00DA1DA9"/>
    <w:rsid w:val="00DA22ED"/>
    <w:rsid w:val="00DA3708"/>
    <w:rsid w:val="00DA419F"/>
    <w:rsid w:val="00DB2AF7"/>
    <w:rsid w:val="00DB4634"/>
    <w:rsid w:val="00DB7409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648B"/>
    <w:rsid w:val="00E10CF4"/>
    <w:rsid w:val="00E20B2A"/>
    <w:rsid w:val="00E238FB"/>
    <w:rsid w:val="00E2795B"/>
    <w:rsid w:val="00E321B1"/>
    <w:rsid w:val="00E4217A"/>
    <w:rsid w:val="00E510B9"/>
    <w:rsid w:val="00E535E5"/>
    <w:rsid w:val="00E54A69"/>
    <w:rsid w:val="00E636E8"/>
    <w:rsid w:val="00E64E72"/>
    <w:rsid w:val="00E65944"/>
    <w:rsid w:val="00E659E9"/>
    <w:rsid w:val="00E668A6"/>
    <w:rsid w:val="00E679C7"/>
    <w:rsid w:val="00E71A5B"/>
    <w:rsid w:val="00E7288E"/>
    <w:rsid w:val="00E80C04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604A"/>
    <w:rsid w:val="00F27891"/>
    <w:rsid w:val="00F324D5"/>
    <w:rsid w:val="00F33B40"/>
    <w:rsid w:val="00F40141"/>
    <w:rsid w:val="00F4018F"/>
    <w:rsid w:val="00F46C05"/>
    <w:rsid w:val="00F47B91"/>
    <w:rsid w:val="00F50BE5"/>
    <w:rsid w:val="00F54418"/>
    <w:rsid w:val="00F6023D"/>
    <w:rsid w:val="00F66B24"/>
    <w:rsid w:val="00F704B5"/>
    <w:rsid w:val="00F70595"/>
    <w:rsid w:val="00F73A62"/>
    <w:rsid w:val="00F757E9"/>
    <w:rsid w:val="00F8737F"/>
    <w:rsid w:val="00F914E6"/>
    <w:rsid w:val="00F929BC"/>
    <w:rsid w:val="00F92CDA"/>
    <w:rsid w:val="00F960A1"/>
    <w:rsid w:val="00F9713E"/>
    <w:rsid w:val="00FA01F4"/>
    <w:rsid w:val="00FA12A8"/>
    <w:rsid w:val="00FA6CD8"/>
    <w:rsid w:val="00FA7FCC"/>
    <w:rsid w:val="00FB2528"/>
    <w:rsid w:val="00FB68AF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9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9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9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9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9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9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9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E535E5"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E535E5"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E535E5"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35E5"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35E5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E535E5"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sid w:val="00E535E5"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11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sid w:val="00E535E5"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9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9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9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9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9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9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9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E535E5"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E535E5"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E535E5"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E535E5"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sid w:val="00E535E5"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E535E5"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E535E5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E535E5"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sid w:val="00E535E5"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E535E5"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11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sid w:val="00E535E5"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01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1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01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1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01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82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1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01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01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iabonato@federfarma.lecco.it" TargetMode="External"/><Relationship Id="rId13" Type="http://schemas.openxmlformats.org/officeDocument/2006/relationships/image" Target="media/image5.jpeg"/><Relationship Id="rId18" Type="http://schemas.openxmlformats.org/officeDocument/2006/relationships/hyperlink" Target="mailto:colico@rotary2040.it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yperlink" Target="mailto:leccolegrigne@rotary2040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lecco@rotary2040.it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http://www.rotaryleccomanzoni.org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capo@abisolanti.it" TargetMode="External"/><Relationship Id="rId19" Type="http://schemas.openxmlformats.org/officeDocument/2006/relationships/hyperlink" Target="http://www.rotaractlecco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abertarini@libero.it" TargetMode="External"/><Relationship Id="rId14" Type="http://schemas.openxmlformats.org/officeDocument/2006/relationships/hyperlink" Target="http://www.rotary2040.it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8633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creator>nicoletta</dc:creator>
  <cp:lastModifiedBy>Knight Industries</cp:lastModifiedBy>
  <cp:revision>2</cp:revision>
  <cp:lastPrinted>2014-01-28T20:30:00Z</cp:lastPrinted>
  <dcterms:created xsi:type="dcterms:W3CDTF">2014-06-02T21:06:00Z</dcterms:created>
  <dcterms:modified xsi:type="dcterms:W3CDTF">2014-06-02T21:06:00Z</dcterms:modified>
</cp:coreProperties>
</file>