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51977" w:rsidRDefault="00351977">
      <w:pPr>
        <w:tabs>
          <w:tab w:val="left" w:pos="13519"/>
        </w:tabs>
        <w:rPr>
          <w:rFonts w:ascii="Tahoma" w:hAnsi="Tahoma" w:cs="Tahoma"/>
          <w:b/>
          <w:smallCaps/>
          <w:color w:val="000080"/>
          <w:sz w:val="19"/>
          <w:szCs w:val="19"/>
        </w:rPr>
      </w:pPr>
    </w:p>
    <w:p w:rsidR="00351977" w:rsidRPr="00085E80" w:rsidRDefault="00351977">
      <w:pPr>
        <w:tabs>
          <w:tab w:val="left" w:pos="13519"/>
        </w:tabs>
        <w:rPr>
          <w:rFonts w:ascii="Tahoma" w:hAnsi="Tahoma" w:cs="Tahoma"/>
          <w:b/>
          <w:caps/>
          <w:color w:val="000080"/>
          <w:sz w:val="20"/>
          <w:szCs w:val="20"/>
        </w:rPr>
      </w:pPr>
      <w:r>
        <w:rPr>
          <w:rFonts w:ascii="Tahoma" w:hAnsi="Tahoma" w:cs="Tahoma"/>
          <w:b/>
          <w:caps/>
          <w:color w:val="000080"/>
          <w:sz w:val="20"/>
          <w:szCs w:val="20"/>
        </w:rPr>
        <w:t>ann0 rotariano</w:t>
      </w:r>
      <w:proofErr w:type="gramStart"/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b/>
          <w:caps/>
          <w:color w:val="000080"/>
          <w:sz w:val="20"/>
          <w:szCs w:val="20"/>
        </w:rPr>
        <w:t>2013</w:t>
      </w:r>
      <w:r w:rsidRPr="00085E80">
        <w:rPr>
          <w:rFonts w:ascii="Tahoma" w:hAnsi="Tahoma" w:cs="Tahoma"/>
          <w:b/>
          <w:caps/>
          <w:color w:val="000080"/>
          <w:sz w:val="20"/>
          <w:szCs w:val="20"/>
        </w:rPr>
        <w:t xml:space="preserve"> </w:t>
      </w:r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– 2014                                                                              </w:t>
      </w:r>
      <w:r w:rsidRPr="00085E80">
        <w:rPr>
          <w:rFonts w:ascii="Tahoma" w:hAnsi="Tahoma" w:cs="Tahoma"/>
          <w:b/>
          <w:smallCaps/>
          <w:color w:val="000080"/>
          <w:sz w:val="20"/>
          <w:szCs w:val="20"/>
        </w:rPr>
        <w:t xml:space="preserve">BOLLETTINO   </w:t>
      </w:r>
      <w:r w:rsidR="00A47D41">
        <w:rPr>
          <w:rFonts w:ascii="Tahoma" w:hAnsi="Tahoma" w:cs="Tahoma"/>
          <w:b/>
          <w:caps/>
          <w:color w:val="000080"/>
          <w:sz w:val="20"/>
          <w:szCs w:val="20"/>
        </w:rPr>
        <w:t>n. 34</w:t>
      </w:r>
    </w:p>
    <w:p w:rsidR="00351977" w:rsidRDefault="00351977">
      <w:pPr>
        <w:spacing w:line="288" w:lineRule="auto"/>
        <w:rPr>
          <w:rFonts w:ascii="Tahoma" w:hAnsi="Tahoma" w:cs="Tahoma"/>
          <w:sz w:val="19"/>
          <w:szCs w:val="19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351977" w:rsidTr="00085E80">
        <w:trPr>
          <w:trHeight w:val="1518"/>
        </w:trPr>
        <w:tc>
          <w:tcPr>
            <w:tcW w:w="10348" w:type="dxa"/>
            <w:shd w:val="clear" w:color="auto" w:fill="CCFFCC"/>
          </w:tcPr>
          <w:p w:rsidR="00351977" w:rsidRDefault="00351977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i/>
                <w:caps/>
                <w:color w:val="000080"/>
                <w:sz w:val="16"/>
                <w:szCs w:val="16"/>
              </w:rPr>
            </w:pPr>
          </w:p>
          <w:p w:rsidR="00351977" w:rsidRDefault="00351977" w:rsidP="00FA6CD8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“ L’amicizia e’ stata </w:t>
            </w:r>
            <w:smartTag w:uri="urn:schemas-microsoft-com:office:smarttags" w:element="PersonName">
              <w:smartTagPr>
                <w:attr w:name="ProductID" w:val="LA ROCCIA SULLA QUAL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roccia sulla quale</w:t>
              </w:r>
            </w:smartTag>
            <w:proofErr w:type="gramStart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e’ stato costruito il rotary.</w:t>
            </w:r>
          </w:p>
          <w:p w:rsidR="00351977" w:rsidRDefault="00351977" w:rsidP="00FA6CD8">
            <w:pPr>
              <w:pStyle w:val="Titolo3"/>
              <w:spacing w:line="312" w:lineRule="auto"/>
              <w:ind w:left="0" w:right="176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smartTag w:uri="urn:schemas-microsoft-com:office:smarttags" w:element="PersonName">
              <w:smartTagPr>
                <w:attr w:name="ProductID" w:val="LA TOLLERANZA  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tolleranza</w:t>
              </w:r>
              <w:proofErr w:type="gramStart"/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 xml:space="preserve">  </w:t>
              </w:r>
              <w:proofErr w:type="gramEnd"/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e</w:t>
              </w:r>
            </w:smartTag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’  cio’  che lo tiene unito”</w:t>
            </w:r>
          </w:p>
          <w:p w:rsidR="00351977" w:rsidRDefault="00351977">
            <w:pPr>
              <w:rPr>
                <w:sz w:val="16"/>
                <w:szCs w:val="16"/>
              </w:rPr>
            </w:pPr>
          </w:p>
          <w:p w:rsidR="00351977" w:rsidRDefault="00351977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                                                                                                paul  harris</w:t>
            </w:r>
          </w:p>
          <w:p w:rsidR="00351977" w:rsidRDefault="00351977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351977" w:rsidRDefault="00351977">
      <w:pPr>
        <w:spacing w:line="288" w:lineRule="auto"/>
      </w:pPr>
    </w:p>
    <w:tbl>
      <w:tblPr>
        <w:tblW w:w="1035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8"/>
      </w:tblGrid>
      <w:tr w:rsidR="00351977" w:rsidTr="002B5042">
        <w:trPr>
          <w:trHeight w:val="820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351977" w:rsidRPr="009E4EFC" w:rsidRDefault="00351977">
            <w:pPr>
              <w:snapToGrid w:val="0"/>
              <w:rPr>
                <w:rFonts w:ascii="Tahoma" w:hAnsi="Tahoma" w:cs="Tahoma"/>
                <w:sz w:val="19"/>
                <w:szCs w:val="19"/>
              </w:rPr>
            </w:pPr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Presidente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Chiara Maria </w:t>
            </w:r>
            <w:smartTag w:uri="urn:schemas-microsoft-com:office:smarttags" w:element="PersonName">
              <w:smartTagPr>
                <w:attr w:name="ProductID" w:val="Luisa Radaell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Luisa Radaelli</w:t>
              </w:r>
            </w:smartTag>
          </w:p>
          <w:p w:rsidR="00351977" w:rsidRPr="009E4EFC" w:rsidRDefault="00351977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sz w:val="18"/>
                <w:szCs w:val="18"/>
              </w:rPr>
              <w:t xml:space="preserve">E-mail: </w:t>
            </w:r>
            <w:smartTag w:uri="urn:schemas-microsoft-com:office:smarttags" w:element="PersonName">
              <w:r w:rsidRPr="009E4EFC">
                <w:rPr>
                  <w:rFonts w:ascii="Tahoma" w:hAnsi="Tahoma" w:cs="Tahoma"/>
                  <w:color w:val="0000FF"/>
                  <w:sz w:val="18"/>
                  <w:szCs w:val="18"/>
                  <w:u w:val="single"/>
                </w:rPr>
                <w:t>chiara.radaelli@yahoo.it</w:t>
              </w:r>
            </w:smartTag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Segretario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Nicoletta Bonato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Nicoletta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Bonato</w:t>
              </w:r>
            </w:smartTag>
            <w:proofErr w:type="spellEnd"/>
          </w:p>
          <w:p w:rsidR="00351977" w:rsidRDefault="00351977">
            <w:pPr>
              <w:rPr>
                <w:rFonts w:ascii="Tahoma" w:hAnsi="Tahoma" w:cs="Tahoma"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80"/>
                <w:sz w:val="18"/>
                <w:szCs w:val="18"/>
              </w:rPr>
              <w:t xml:space="preserve">: </w:t>
            </w:r>
            <w:hyperlink r:id="rId8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farmaciabonato@federfarma.lecco.it</w:t>
              </w:r>
            </w:hyperlink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Prefetto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Cs/>
                <w:sz w:val="18"/>
                <w:szCs w:val="18"/>
              </w:rPr>
              <w:t>DanieleTentori</w:t>
            </w:r>
            <w:proofErr w:type="spellEnd"/>
          </w:p>
          <w:p w:rsidR="00351977" w:rsidRPr="009E4EFC" w:rsidRDefault="00351977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FF"/>
                <w:sz w:val="18"/>
                <w:szCs w:val="18"/>
              </w:rPr>
              <w:t>:</w:t>
            </w:r>
            <w:r>
              <w:t xml:space="preserve"> </w:t>
            </w:r>
            <w:r w:rsidRPr="00AC7CEF"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  <w:t>daniele.tentori@tentori.ch</w:t>
            </w:r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Tesoriere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Luca Bertarin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 xml:space="preserve">Luca </w:t>
              </w:r>
              <w:proofErr w:type="spellStart"/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Bertarini</w:t>
              </w:r>
            </w:smartTag>
            <w:proofErr w:type="spellEnd"/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9" w:history="1">
              <w:r w:rsidRPr="009E4EFC">
                <w:rPr>
                  <w:rStyle w:val="Collegamentoipertestuale"/>
                  <w:rFonts w:ascii="Tahoma" w:hAnsi="Tahoma" w:cs="Tahoma"/>
                  <w:sz w:val="18"/>
                  <w:szCs w:val="18"/>
                </w:rPr>
                <w:t>lucabertarini@libero.it</w:t>
              </w:r>
            </w:hyperlink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Presidente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Incoming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 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Vincenzo Caricari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Vincenzo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Caricari</w:t>
              </w:r>
            </w:smartTag>
            <w:proofErr w:type="spellEnd"/>
          </w:p>
          <w:p w:rsidR="00351977" w:rsidRPr="009E4EFC" w:rsidRDefault="00351977">
            <w:pPr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10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capo@abisolanti.it</w:t>
              </w:r>
            </w:hyperlink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Riunioni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 xml:space="preserve">“Il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Griso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”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Via Provinciale 51 - Malgrate</w:t>
            </w: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sz w:val="16"/>
                <w:szCs w:val="16"/>
              </w:rPr>
              <w:t>Conviviale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Ultimo giovedì del mese ore 20.00</w:t>
            </w:r>
          </w:p>
          <w:p w:rsidR="00351977" w:rsidRPr="009E4EFC" w:rsidRDefault="00351977"/>
          <w:p w:rsidR="00351977" w:rsidRPr="009E4EFC" w:rsidRDefault="00351977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Altri giovedì del mese ore 19.00</w:t>
            </w:r>
          </w:p>
          <w:p w:rsidR="00351977" w:rsidRPr="009E4EFC" w:rsidRDefault="00351977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sz w:val="16"/>
                <w:szCs w:val="16"/>
              </w:rPr>
              <w:t xml:space="preserve">Primo giovedì del mese serata riservata ai </w:t>
            </w:r>
            <w:proofErr w:type="gramStart"/>
            <w:r w:rsidRPr="009E4EFC">
              <w:rPr>
                <w:rFonts w:ascii="Tahoma" w:hAnsi="Tahoma" w:cs="Tahoma"/>
                <w:sz w:val="16"/>
                <w:szCs w:val="16"/>
              </w:rPr>
              <w:t>soci</w:t>
            </w:r>
            <w:proofErr w:type="gramEnd"/>
            <w:r w:rsidRPr="009E4EFC">
              <w:rPr>
                <w:rFonts w:ascii="Tahoma" w:hAnsi="Tahoma" w:cs="Tahoma"/>
                <w:sz w:val="16"/>
                <w:szCs w:val="16"/>
              </w:rPr>
              <w:t xml:space="preserve">                                                   </w:t>
            </w:r>
          </w:p>
          <w:p w:rsidR="00351977" w:rsidRPr="009E4EFC" w:rsidRDefault="00351977">
            <w:pPr>
              <w:rPr>
                <w:rFonts w:ascii="Tahoma" w:hAnsi="Tahoma" w:cs="Tahoma"/>
                <w:sz w:val="19"/>
                <w:szCs w:val="19"/>
              </w:rPr>
            </w:pPr>
          </w:p>
          <w:tbl>
            <w:tblPr>
              <w:tblW w:w="347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472"/>
            </w:tblGrid>
            <w:tr w:rsidR="00351977" w:rsidRPr="009E4EFC" w:rsidTr="002B5042">
              <w:trPr>
                <w:cantSplit/>
                <w:trHeight w:val="9219"/>
              </w:trPr>
              <w:tc>
                <w:tcPr>
                  <w:tcW w:w="3472" w:type="dxa"/>
                </w:tcPr>
                <w:p w:rsidR="00351977" w:rsidRPr="009E4EFC" w:rsidRDefault="00351977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351977" w:rsidRDefault="00351977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 xml:space="preserve">Commissioni: </w:t>
                  </w:r>
                </w:p>
                <w:p w:rsidR="00351977" w:rsidRPr="009E4EFC" w:rsidRDefault="00351977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Amministrazione del Club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Luca Bertari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uca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Bertarini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Chiara Maria </w:t>
                  </w:r>
                  <w:smartTag w:uri="urn:schemas-microsoft-com:office:smarttags" w:element="PersonName">
                    <w:smartTagPr>
                      <w:attr w:name="ProductID" w:val="Luisa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Luisa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Daniele Tentori</w:t>
                  </w:r>
                </w:p>
                <w:p w:rsidR="00351977" w:rsidRPr="009E4EFC" w:rsidRDefault="00351977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Progetti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Presidente</w:t>
                  </w:r>
                  <w:proofErr w:type="gramStart"/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proofErr w:type="gram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Marco </w:t>
                  </w: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Cariboni</w:t>
                  </w:r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Martino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Martino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Elena Vaccher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Elena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Vaccheri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Leonardo Oreste Valsecchi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Effettivo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Presidente</w:t>
                  </w:r>
                  <w:proofErr w:type="gramStart"/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 </w:t>
                  </w:r>
                  <w:proofErr w:type="gramEnd"/>
                  <w:smartTag w:uri="urn:schemas-microsoft-com:office:smarttags" w:element="PersonName">
                    <w:smartTagPr>
                      <w:attr w:name="ProductID" w:val="Vincenzo Caricar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Vincenzo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Caricari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Stefano Artese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Stefano Artese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franco Mag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Gianfranco Magni</w:t>
                    </w:r>
                  </w:smartTag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Rotary Foundation</w:t>
                  </w:r>
                </w:p>
                <w:p w:rsidR="00351977" w:rsidRPr="006732F6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Presidente</w:t>
                  </w:r>
                  <w:proofErr w:type="gramStart"/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 </w:t>
                  </w:r>
                  <w:proofErr w:type="gramEnd"/>
                  <w:r>
                    <w:rPr>
                      <w:rFonts w:ascii="Tahoma" w:hAnsi="Tahoma" w:cs="Tahoma"/>
                      <w:sz w:val="16"/>
                      <w:szCs w:val="16"/>
                    </w:rPr>
                    <w:t>Massimo Dell’Oro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Franca Alessi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Franca Alessio</w:t>
                    </w:r>
                  </w:smartTag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Ruggero Rivolta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Ruggero Rivolta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Anna Rusco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Anna Rusconi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Cristina Spo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Cristina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Spoto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Pubbliche Relazioni</w:t>
                  </w:r>
                </w:p>
                <w:p w:rsidR="00351977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Presidente</w:t>
                  </w:r>
                  <w:proofErr w:type="gramStart"/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:</w:t>
                  </w:r>
                  <w:proofErr w:type="gramEnd"/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Nicoletta Ied￠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Iedà</w:t>
                    </w:r>
                  </w:smartTag>
                  <w:proofErr w:type="spellEnd"/>
                </w:p>
                <w:p w:rsidR="00351977" w:rsidRPr="00E71A5B" w:rsidRDefault="00351977" w:rsidP="00E71A5B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Paolo Airold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Paolo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Airoldi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Mario Buizza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Mario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Buizza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Bruno Colombo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Bruno C</w:t>
                    </w: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olombo</w:t>
                    </w:r>
                  </w:smartTag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Pr="009E4EFC">
                    <w:rPr>
                      <w:rFonts w:ascii="Tahoma" w:hAnsi="Tahoma" w:cs="Tahoma"/>
                      <w:sz w:val="16"/>
                      <w:szCs w:val="16"/>
                    </w:rPr>
                    <w:t>– Luca Zorzi</w:t>
                  </w:r>
                </w:p>
                <w:p w:rsidR="00351977" w:rsidRPr="009E4EFC" w:rsidRDefault="00351977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Rapporti con i Club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uliana Valagussa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Giuliana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Valagussa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Istruttore del club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Nuove Generazioni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9"/>
                      <w:szCs w:val="19"/>
                    </w:rPr>
                  </w:pPr>
                  <w:smartTag w:uri="urn:schemas-microsoft-com:office:smarttags" w:element="PersonName"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Maurizio Biondi</w:t>
                    </w:r>
                  </w:smartTag>
                </w:p>
              </w:tc>
            </w:tr>
            <w:tr w:rsidR="00351977" w:rsidRPr="009E4EFC" w:rsidTr="002B5042">
              <w:trPr>
                <w:cantSplit/>
                <w:trHeight w:val="80"/>
              </w:trPr>
              <w:tc>
                <w:tcPr>
                  <w:tcW w:w="3472" w:type="dxa"/>
                </w:tcPr>
                <w:p w:rsidR="00351977" w:rsidRPr="009E4EFC" w:rsidRDefault="00351977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</w:tc>
            </w:tr>
          </w:tbl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</w:t>
            </w:r>
            <w:r>
              <w:rPr>
                <w:rFonts w:ascii="Tahoma" w:hAnsi="Tahoma" w:cs="Tahoma"/>
                <w:b/>
                <w:color w:val="333399"/>
                <w:sz w:val="20"/>
                <w:szCs w:val="20"/>
              </w:rPr>
              <w:t xml:space="preserve"> </w:t>
            </w: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DALLA</w:t>
            </w:r>
          </w:p>
          <w:p w:rsidR="00351977" w:rsidRPr="009E4EFC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SEGRETERIA</w:t>
            </w: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 DAL DISTRETTO</w:t>
            </w: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eventi distrettuali</w: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F2604A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4294967292" distB="4294967292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-5680710</wp:posOffset>
                      </wp:positionH>
                      <wp:positionV relativeFrom="paragraph">
                        <wp:posOffset>60959</wp:posOffset>
                      </wp:positionV>
                      <wp:extent cx="4941570" cy="0"/>
                      <wp:effectExtent l="0" t="19050" r="11430" b="19050"/>
                      <wp:wrapNone/>
                      <wp:docPr id="9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941570" cy="0"/>
                              </a:xfrm>
                              <a:prstGeom prst="line">
                                <a:avLst/>
                              </a:prstGeom>
                              <a:noFill/>
                              <a:ln w="3365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447.3pt,4.8pt" to="-58.2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N5W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" o:allowincell="f" strokeweight="2.65pt"/>
                  </w:pict>
                </mc:Fallback>
              </mc:AlternateConten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RIUNIONI ROTARY  club</w: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gruppo adda</w: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19"/>
                <w:szCs w:val="19"/>
              </w:rPr>
            </w:pP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pPr w:leftFromText="141" w:rightFromText="141" w:vertAnchor="text" w:tblpY="1"/>
              <w:tblOverlap w:val="never"/>
              <w:tblW w:w="5000" w:type="pct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798"/>
            </w:tblGrid>
            <w:tr w:rsidR="00351977" w:rsidRPr="00B55942" w:rsidTr="00DB7409">
              <w:trPr>
                <w:trHeight w:val="8203"/>
              </w:trPr>
              <w:tc>
                <w:tcPr>
                  <w:tcW w:w="33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51977" w:rsidRDefault="00351977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Pr="002C7CE1" w:rsidRDefault="00351977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Default="00351977" w:rsidP="00FC322D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jc w:val="center"/>
                    <w:rPr>
                      <w:b/>
                      <w:color w:val="0070C0"/>
                    </w:rPr>
                  </w:pPr>
                  <w:r w:rsidRPr="002C7CE1">
                    <w:rPr>
                      <w:b/>
                      <w:color w:val="0070C0"/>
                    </w:rPr>
                    <w:t xml:space="preserve">GIOVEDI’ </w:t>
                  </w:r>
                  <w:r w:rsidR="00A47D41">
                    <w:rPr>
                      <w:b/>
                      <w:color w:val="0070C0"/>
                    </w:rPr>
                    <w:t>8 MAGGIO</w:t>
                  </w:r>
                  <w:r>
                    <w:rPr>
                      <w:b/>
                      <w:color w:val="0070C0"/>
                    </w:rPr>
                    <w:t xml:space="preserve"> 2014</w:t>
                  </w: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351977" w:rsidRPr="0096708A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548DD4" w:themeColor="text2" w:themeTint="99"/>
                    </w:rPr>
                  </w:pPr>
                  <w:r w:rsidRPr="0096708A">
                    <w:rPr>
                      <w:b/>
                      <w:color w:val="548DD4" w:themeColor="text2" w:themeTint="99"/>
                    </w:rPr>
                    <w:t>Tema della serata</w:t>
                  </w:r>
                  <w:proofErr w:type="gramStart"/>
                  <w:r w:rsidRPr="0096708A">
                    <w:rPr>
                      <w:b/>
                      <w:color w:val="548DD4" w:themeColor="text2" w:themeTint="99"/>
                    </w:rPr>
                    <w:t xml:space="preserve"> :</w:t>
                  </w:r>
                  <w:proofErr w:type="gramEnd"/>
                  <w:r w:rsidRPr="0096708A">
                    <w:rPr>
                      <w:b/>
                      <w:color w:val="548DD4" w:themeColor="text2" w:themeTint="99"/>
                    </w:rPr>
                    <w:t xml:space="preserve"> “</w:t>
                  </w:r>
                  <w:r w:rsidR="00BE57CB">
                    <w:rPr>
                      <w:b/>
                      <w:color w:val="548DD4" w:themeColor="text2" w:themeTint="99"/>
                    </w:rPr>
                    <w:t>Ded</w:t>
                  </w:r>
                  <w:r w:rsidR="00E80C04">
                    <w:rPr>
                      <w:b/>
                      <w:color w:val="548DD4" w:themeColor="text2" w:themeTint="99"/>
                    </w:rPr>
                    <w:t>icata ai soci”</w:t>
                  </w:r>
                  <w:r w:rsidRPr="0096708A">
                    <w:rPr>
                      <w:b/>
                      <w:color w:val="548DD4" w:themeColor="text2" w:themeTint="99"/>
                    </w:rPr>
                    <w:t xml:space="preserve"> </w:t>
                  </w:r>
                </w:p>
                <w:p w:rsidR="00351977" w:rsidRPr="008C701E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351977" w:rsidRPr="002C7CE1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Pr="0024331B" w:rsidRDefault="00351977" w:rsidP="00DE5B49">
                  <w:pPr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 w:rsidRPr="002C7CE1">
                    <w:rPr>
                      <w:b/>
                      <w:color w:val="95B3D7"/>
                    </w:rPr>
                    <w:t xml:space="preserve">SOCI PRESENTI: </w:t>
                  </w:r>
                  <w:proofErr w:type="gramStart"/>
                  <w:r w:rsidR="00E80C04">
                    <w:rPr>
                      <w:b/>
                      <w:color w:val="95B3D7"/>
                    </w:rPr>
                    <w:t>10</w:t>
                  </w:r>
                  <w:proofErr w:type="gramEnd"/>
                </w:p>
                <w:p w:rsidR="00351977" w:rsidRPr="009A7613" w:rsidRDefault="00E80C04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  <w:proofErr w:type="gramStart"/>
                  <w:r>
                    <w:t xml:space="preserve">Giancarlo </w:t>
                  </w:r>
                  <w:proofErr w:type="spellStart"/>
                  <w:r>
                    <w:t>Alderighi</w:t>
                  </w:r>
                  <w:proofErr w:type="spellEnd"/>
                  <w:r>
                    <w:t xml:space="preserve">, </w:t>
                  </w:r>
                  <w:r w:rsidR="0096708A">
                    <w:t xml:space="preserve">Luca </w:t>
                  </w:r>
                  <w:proofErr w:type="spellStart"/>
                  <w:r w:rsidR="0096708A">
                    <w:t>Bertarini</w:t>
                  </w:r>
                  <w:proofErr w:type="spellEnd"/>
                  <w:r w:rsidR="0096708A">
                    <w:t xml:space="preserve">, </w:t>
                  </w:r>
                  <w:r w:rsidR="00351977" w:rsidRPr="009A7613">
                    <w:t xml:space="preserve">Maurizio </w:t>
                  </w:r>
                  <w:r>
                    <w:t>Biondi</w:t>
                  </w:r>
                  <w:r w:rsidR="00351977" w:rsidRPr="009A7613">
                    <w:t>,</w:t>
                  </w:r>
                  <w:r w:rsidR="0096708A">
                    <w:t xml:space="preserve"> Vincenzo </w:t>
                  </w:r>
                  <w:proofErr w:type="spellStart"/>
                  <w:r w:rsidR="0096708A">
                    <w:t>Caricari</w:t>
                  </w:r>
                  <w:proofErr w:type="spellEnd"/>
                  <w:r w:rsidR="00351977" w:rsidRPr="009A7613">
                    <w:t xml:space="preserve">, </w:t>
                  </w:r>
                  <w:r>
                    <w:t xml:space="preserve">Nicoletta </w:t>
                  </w:r>
                  <w:proofErr w:type="spellStart"/>
                  <w:r>
                    <w:t>Iedà</w:t>
                  </w:r>
                  <w:proofErr w:type="spellEnd"/>
                  <w:r>
                    <w:t>,</w:t>
                  </w:r>
                  <w:r w:rsidR="0096708A">
                    <w:t xml:space="preserve"> </w:t>
                  </w:r>
                  <w:r w:rsidR="00351977" w:rsidRPr="009A7613">
                    <w:t>Chiara Maria Luisa Radaelli, M</w:t>
                  </w:r>
                  <w:r>
                    <w:t>artino Radaelli, Lino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Spandri</w:t>
                  </w:r>
                  <w:proofErr w:type="spellEnd"/>
                  <w:r>
                    <w:t>, Daniele Tentori, Luca Zorzi.</w:t>
                  </w:r>
                </w:p>
                <w:p w:rsidR="00E80C04" w:rsidRDefault="00E80C04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F2604A" w:rsidRDefault="00F2604A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  <w:r>
                    <w:rPr>
                      <w:b/>
                      <w:color w:val="548DD4"/>
                    </w:rPr>
                    <w:t xml:space="preserve">RELAZIONE </w:t>
                  </w:r>
                  <w:r w:rsidRPr="00B86052">
                    <w:rPr>
                      <w:b/>
                      <w:color w:val="548DD4"/>
                    </w:rPr>
                    <w:t>DELLA SERATA</w:t>
                  </w:r>
                </w:p>
                <w:p w:rsidR="00F2604A" w:rsidRDefault="00F2604A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5660C6" w:rsidRDefault="005660C6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793D26" w:rsidRDefault="00793D26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La riunione è stata interamente dedicata alla </w:t>
                  </w:r>
                  <w:r w:rsidR="007E2DB8">
                    <w:rPr>
                      <w:color w:val="000000" w:themeColor="text1"/>
                    </w:rPr>
                    <w:t>pianificazione dei prossimi imp</w:t>
                  </w:r>
                  <w:r>
                    <w:rPr>
                      <w:color w:val="000000" w:themeColor="text1"/>
                    </w:rPr>
                    <w:t>egni di Club.</w:t>
                  </w:r>
                </w:p>
                <w:p w:rsidR="00793D26" w:rsidRDefault="00793D26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793D26" w:rsidRDefault="00793D26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E’ stata organ</w:t>
                  </w:r>
                  <w:r w:rsidR="007E2DB8">
                    <w:rPr>
                      <w:color w:val="000000" w:themeColor="text1"/>
                    </w:rPr>
                    <w:t>izzata una conferenza stampa per presentare il</w:t>
                  </w:r>
                  <w:r>
                    <w:rPr>
                      <w:color w:val="000000" w:themeColor="text1"/>
                    </w:rPr>
                    <w:t xml:space="preserve"> progetto del s</w:t>
                  </w:r>
                  <w:r w:rsidR="007E2DB8">
                    <w:rPr>
                      <w:color w:val="000000" w:themeColor="text1"/>
                    </w:rPr>
                    <w:t>ocio Maurizio Biondi “Percorsi n</w:t>
                  </w:r>
                  <w:r>
                    <w:rPr>
                      <w:color w:val="000000" w:themeColor="text1"/>
                    </w:rPr>
                    <w:t xml:space="preserve">el segno e nel colore”, </w:t>
                  </w:r>
                  <w:bookmarkStart w:id="0" w:name="_GoBack"/>
                  <w:r>
                    <w:rPr>
                      <w:color w:val="000000" w:themeColor="text1"/>
                    </w:rPr>
                    <w:t>presso il Reparto di Neonatologia Prenatale dell’Ospedale A. Manzoni di Lecco per giovedì 15 Maggio alle ore 18.</w:t>
                  </w:r>
                  <w:bookmarkEnd w:id="0"/>
                </w:p>
                <w:p w:rsidR="00F2604A" w:rsidRDefault="00F2604A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F2604A" w:rsidRDefault="00F2604A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F2604A" w:rsidRDefault="00F2604A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 w:rsidRPr="00F2604A">
                    <w:rPr>
                      <w:color w:val="000000" w:themeColor="text1"/>
                    </w:rPr>
                    <w:t>Si tratta di un percorso “Nel segno e nel colore“ volto a trovare un mezzo espressivo alternativo, un alfabeto intimo e personale proprio di ogni paziente. Il percorso è rivolto a sei ragazzi che periodicamente frequentano l’ospedale per ricevere le terapie necessarie a patologie che li hanno colpiti.</w:t>
                  </w:r>
                </w:p>
                <w:p w:rsidR="00F2604A" w:rsidRDefault="00F2604A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F2604A" w:rsidRDefault="00F2604A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 w:rsidRPr="00F2604A">
                    <w:rPr>
                      <w:color w:val="000000" w:themeColor="text1"/>
                    </w:rPr>
                    <w:t xml:space="preserve">L'intenzione è di creare un canale di comunicazione tra i piccoli e l'uomo-artista e attraverso l'esperienza creativa, il gesto, il colore, trovare una </w:t>
                  </w:r>
                  <w:proofErr w:type="gramStart"/>
                  <w:r w:rsidRPr="00F2604A">
                    <w:rPr>
                      <w:color w:val="000000" w:themeColor="text1"/>
                    </w:rPr>
                    <w:t>modalità</w:t>
                  </w:r>
                  <w:proofErr w:type="gramEnd"/>
                  <w:r w:rsidRPr="00F2604A">
                    <w:rPr>
                      <w:color w:val="000000" w:themeColor="text1"/>
                    </w:rPr>
                    <w:t xml:space="preserve"> espressiva attraverso la quale i bambini possano</w:t>
                  </w:r>
                  <w:r w:rsidR="00BE57CB">
                    <w:rPr>
                      <w:color w:val="000000" w:themeColor="text1"/>
                    </w:rPr>
                    <w:t xml:space="preserve"> "</w:t>
                  </w:r>
                  <w:r w:rsidRPr="00F2604A">
                    <w:rPr>
                      <w:color w:val="000000" w:themeColor="text1"/>
                    </w:rPr>
                    <w:t>parlare" delle loro paure, delle fantasie, dei progetti e delle emozioni più recondite. I bambini per i quali è pensato questo percorso vivono un particolare disagio che può essere temporaneo o prolungato nel tempo.</w:t>
                  </w:r>
                </w:p>
                <w:p w:rsidR="00E2795B" w:rsidRDefault="00E2795B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F2604A" w:rsidRDefault="00F2604A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La cena di gala dedicata alla raccolta fondi per sovvenzionare il progetto si terrà giovedì 29 Maggio alle ore 20.00 presso l’Hotel Il </w:t>
                  </w:r>
                  <w:proofErr w:type="spellStart"/>
                  <w:r>
                    <w:rPr>
                      <w:color w:val="000000" w:themeColor="text1"/>
                    </w:rPr>
                    <w:t>Griso</w:t>
                  </w:r>
                  <w:proofErr w:type="spellEnd"/>
                  <w:r>
                    <w:rPr>
                      <w:color w:val="000000" w:themeColor="text1"/>
                    </w:rPr>
                    <w:t xml:space="preserve">. Animatore della serata sarà il </w:t>
                  </w:r>
                  <w:proofErr w:type="spellStart"/>
                  <w:r>
                    <w:rPr>
                      <w:color w:val="000000" w:themeColor="text1"/>
                    </w:rPr>
                    <w:t>Past</w:t>
                  </w:r>
                  <w:proofErr w:type="spellEnd"/>
                  <w:r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</w:rPr>
                    <w:t>Governor</w:t>
                  </w:r>
                  <w:proofErr w:type="spellEnd"/>
                  <w:proofErr w:type="gramStart"/>
                  <w:r>
                    <w:rPr>
                      <w:color w:val="000000" w:themeColor="text1"/>
                    </w:rPr>
                    <w:t xml:space="preserve">  </w:t>
                  </w:r>
                  <w:proofErr w:type="gramEnd"/>
                  <w:r>
                    <w:rPr>
                      <w:color w:val="000000" w:themeColor="text1"/>
                    </w:rPr>
                    <w:t xml:space="preserve">Marco Milanesi. </w:t>
                  </w:r>
                </w:p>
                <w:p w:rsidR="00F2604A" w:rsidRPr="00793D26" w:rsidRDefault="00F2604A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Al termine della serata ci sarà una lotteria benefica</w:t>
                  </w:r>
                  <w:r w:rsidR="00095670">
                    <w:rPr>
                      <w:color w:val="000000" w:themeColor="text1"/>
                    </w:rPr>
                    <w:t xml:space="preserve"> durante la quale </w:t>
                  </w:r>
                  <w:proofErr w:type="gramStart"/>
                  <w:r w:rsidR="00095670">
                    <w:rPr>
                      <w:color w:val="000000" w:themeColor="text1"/>
                    </w:rPr>
                    <w:t>verranno</w:t>
                  </w:r>
                  <w:proofErr w:type="gramEnd"/>
                  <w:r w:rsidR="00095670">
                    <w:rPr>
                      <w:color w:val="000000" w:themeColor="text1"/>
                    </w:rPr>
                    <w:t xml:space="preserve"> messe</w:t>
                  </w:r>
                  <w:r>
                    <w:rPr>
                      <w:color w:val="000000" w:themeColor="text1"/>
                    </w:rPr>
                    <w:t xml:space="preserve"> in premio 40 opere create dai ragazzi durante questi mesi.</w:t>
                  </w:r>
                </w:p>
                <w:p w:rsidR="00351977" w:rsidRDefault="00351977" w:rsidP="0066220A">
                  <w:pPr>
                    <w:rPr>
                      <w:color w:val="000000"/>
                    </w:rPr>
                  </w:pPr>
                </w:p>
                <w:p w:rsidR="00E2795B" w:rsidRDefault="00E2795B" w:rsidP="0066220A">
                  <w:pPr>
                    <w:rPr>
                      <w:color w:val="000000"/>
                    </w:rPr>
                  </w:pPr>
                  <w:r w:rsidRPr="00E2795B">
                    <w:rPr>
                      <w:color w:val="000000"/>
                    </w:rPr>
                    <w:t>Infine sono state fissate le prossime date del calendario con le riunioni del nostro Club.</w:t>
                  </w:r>
                </w:p>
                <w:p w:rsidR="00BE57CB" w:rsidRDefault="00BE57CB" w:rsidP="0066220A">
                  <w:pPr>
                    <w:rPr>
                      <w:color w:val="000000"/>
                    </w:rPr>
                  </w:pPr>
                </w:p>
                <w:p w:rsidR="00E2795B" w:rsidRDefault="00E2795B" w:rsidP="0066220A">
                  <w:pPr>
                    <w:rPr>
                      <w:color w:val="000000"/>
                    </w:rPr>
                  </w:pPr>
                </w:p>
                <w:p w:rsidR="00351977" w:rsidRDefault="00110ACF" w:rsidP="0066220A">
                  <w:r>
                    <w:t>Sabato 10 Maggio si è tenuta a Ville Ponti in Varese l’Assemblea del Distretto 2042 con il tema “Piloti del cambiamento”.</w:t>
                  </w:r>
                </w:p>
                <w:p w:rsidR="00110ACF" w:rsidRDefault="00110ACF" w:rsidP="0066220A"/>
                <w:p w:rsidR="00110ACF" w:rsidRDefault="00110ACF" w:rsidP="0066220A">
                  <w:r>
                    <w:t xml:space="preserve">Dopo il messaggio del Presidente </w:t>
                  </w:r>
                  <w:proofErr w:type="spellStart"/>
                  <w:r>
                    <w:t>Intenazionale</w:t>
                  </w:r>
                  <w:proofErr w:type="spellEnd"/>
                  <w:r>
                    <w:t xml:space="preserve"> Gary Huang si sono aperti i lavori.</w:t>
                  </w:r>
                </w:p>
                <w:p w:rsidR="00110ACF" w:rsidRDefault="00110ACF" w:rsidP="0066220A"/>
                <w:p w:rsidR="00E2795B" w:rsidRDefault="00110ACF" w:rsidP="0066220A">
                  <w:r>
                    <w:t>Sono stat</w:t>
                  </w:r>
                  <w:r w:rsidR="00E2795B">
                    <w:t xml:space="preserve">i affrontati i concetti di </w:t>
                  </w:r>
                  <w:proofErr w:type="spellStart"/>
                  <w:r w:rsidR="00E2795B">
                    <w:t>Diversity</w:t>
                  </w:r>
                  <w:proofErr w:type="spellEnd"/>
                  <w:r w:rsidR="00E2795B">
                    <w:t>, Leadership, Service e Professionalità.</w:t>
                  </w:r>
                </w:p>
                <w:p w:rsidR="00E2795B" w:rsidRDefault="00E2795B" w:rsidP="0066220A"/>
                <w:p w:rsidR="00110ACF" w:rsidRDefault="00E2795B" w:rsidP="0066220A">
                  <w:r>
                    <w:t>Infine</w:t>
                  </w:r>
                  <w:proofErr w:type="gramStart"/>
                  <w:r>
                    <w:t xml:space="preserve"> </w:t>
                  </w:r>
                  <w:r w:rsidR="00110ACF">
                    <w:t xml:space="preserve"> </w:t>
                  </w:r>
                  <w:proofErr w:type="gramEnd"/>
                  <w:r w:rsidR="007E2DB8">
                    <w:t xml:space="preserve">state </w:t>
                  </w:r>
                  <w:r w:rsidR="00110ACF">
                    <w:t>presentate alcune problematiche attuali</w:t>
                  </w:r>
                  <w:r>
                    <w:t xml:space="preserve"> </w:t>
                  </w:r>
                  <w:r w:rsidR="007E2DB8">
                    <w:t xml:space="preserve">che interessano </w:t>
                  </w:r>
                  <w:r w:rsidR="00110ACF">
                    <w:t xml:space="preserve"> il Rotary</w:t>
                  </w:r>
                  <w:r>
                    <w:t xml:space="preserve"> delle quali discuteremo nella prossima riunione dedicata ai Soci</w:t>
                  </w:r>
                </w:p>
                <w:p w:rsidR="00110ACF" w:rsidRDefault="00110ACF" w:rsidP="0066220A"/>
                <w:p w:rsidR="00095670" w:rsidRDefault="00095670" w:rsidP="0066220A"/>
                <w:p w:rsidR="00110ACF" w:rsidRDefault="00110ACF" w:rsidP="0066220A">
                  <w:r>
                    <w:t>E’ stato inolt</w:t>
                  </w:r>
                  <w:r w:rsidR="007E2DB8">
                    <w:t xml:space="preserve">re presentato il tema </w:t>
                  </w:r>
                  <w:r>
                    <w:t>dell’anno rotariano 2014-2015:</w:t>
                  </w:r>
                </w:p>
                <w:p w:rsidR="00095670" w:rsidRDefault="00095670" w:rsidP="0066220A"/>
                <w:p w:rsidR="00095670" w:rsidRDefault="00095670" w:rsidP="0066220A"/>
                <w:p w:rsidR="007E2DB8" w:rsidRDefault="007E2DB8" w:rsidP="0066220A"/>
                <w:p w:rsidR="00110ACF" w:rsidRDefault="00110ACF" w:rsidP="00110ACF">
                  <w:pPr>
                    <w:jc w:val="center"/>
                  </w:pPr>
                  <w:r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2667000" cy="3552825"/>
                        <wp:effectExtent l="0" t="0" r="0" b="9525"/>
                        <wp:docPr id="6" name="Immagin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ight up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7000" cy="3552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51977" w:rsidRDefault="00351977" w:rsidP="0066220A"/>
                <w:p w:rsidR="00095670" w:rsidRDefault="00095670" w:rsidP="0066220A"/>
                <w:p w:rsidR="00351977" w:rsidRDefault="00351977" w:rsidP="0066220A"/>
                <w:p w:rsidR="006E5236" w:rsidRPr="00E2795B" w:rsidRDefault="00E2795B" w:rsidP="006E5236">
                  <w:pPr>
                    <w:jc w:val="center"/>
                    <w:rPr>
                      <w:i/>
                      <w:lang w:val="en-US"/>
                    </w:rPr>
                  </w:pPr>
                  <w:r w:rsidRPr="00E2795B">
                    <w:rPr>
                      <w:i/>
                      <w:lang w:val="en-US"/>
                    </w:rPr>
                    <w:t>RI President-elect Gary C.K. Huang chose Light Up Rotary as his theme for 2014-15. Huang is urging club members to Light Up Rotary by hosting a Rotary Day in their community, continuing our fight against polio, and increasing club membership. "Light Up Rotary is more than our theme. It is how we make a difference -- every day, in every club, and every country we serve."</w:t>
                  </w:r>
                </w:p>
                <w:p w:rsidR="00351977" w:rsidRPr="00E2795B" w:rsidRDefault="00351977" w:rsidP="0066220A">
                  <w:pPr>
                    <w:rPr>
                      <w:lang w:val="en-US"/>
                    </w:rPr>
                  </w:pPr>
                </w:p>
                <w:p w:rsidR="00351977" w:rsidRPr="00E2795B" w:rsidRDefault="00351977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lang w:val="en-US"/>
                    </w:rPr>
                  </w:pPr>
                </w:p>
                <w:p w:rsidR="006276C4" w:rsidRPr="00E2795B" w:rsidRDefault="006276C4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E2795B" w:rsidRPr="00E2795B" w:rsidRDefault="00E2795B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E2795B" w:rsidRPr="00E2795B" w:rsidRDefault="00E2795B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095670" w:rsidRPr="00E2795B" w:rsidRDefault="00095670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351977" w:rsidRPr="00E2795B" w:rsidRDefault="0035197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tbl>
                  <w:tblPr>
                    <w:tblW w:w="0" w:type="auto"/>
                    <w:jc w:val="center"/>
                    <w:tblLayout w:type="fixed"/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20"/>
                  </w:tblGrid>
                  <w:tr w:rsidR="00351977" w:rsidRPr="002C7CE1" w:rsidTr="00944038">
                    <w:trPr>
                      <w:cantSplit/>
                      <w:trHeight w:val="360"/>
                      <w:jc w:val="center"/>
                    </w:trPr>
                    <w:tc>
                      <w:tcPr>
                        <w:tcW w:w="4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FFCC"/>
                        <w:vAlign w:val="center"/>
                      </w:tcPr>
                      <w:p w:rsidR="00351977" w:rsidRPr="002C7CE1" w:rsidRDefault="00351977" w:rsidP="002059AD">
                        <w:pPr>
                          <w:tabs>
                            <w:tab w:val="left" w:pos="5580"/>
                          </w:tabs>
                          <w:snapToGrid w:val="0"/>
                          <w:spacing w:line="288" w:lineRule="auto"/>
                          <w:jc w:val="center"/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</w:pPr>
                        <w:r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 xml:space="preserve">RIUNIONI MESE DI </w:t>
                        </w:r>
                        <w:r w:rsidR="006276C4"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>MAGGIO</w:t>
                        </w:r>
                      </w:p>
                    </w:tc>
                  </w:tr>
                </w:tbl>
                <w:p w:rsidR="00351977" w:rsidRPr="00B55942" w:rsidRDefault="0035197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i/>
                      <w:color w:val="000000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220"/>
                    <w:gridCol w:w="1578"/>
                    <w:gridCol w:w="976"/>
                    <w:gridCol w:w="2552"/>
                  </w:tblGrid>
                  <w:tr w:rsidR="00A47D41" w:rsidRPr="002C7CE1" w:rsidTr="00A47D41">
                    <w:trPr>
                      <w:trHeight w:val="1966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2E59D5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15/05/14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Default="00BE57CB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Ospedale </w:t>
                        </w:r>
                        <w:proofErr w:type="spellStart"/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</w:t>
                        </w:r>
                        <w:r w:rsidR="00A47D41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.Manzoni</w:t>
                        </w:r>
                        <w:proofErr w:type="spellEnd"/>
                        <w:proofErr w:type="gramEnd"/>
                        <w:r w:rsidR="00A47D41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 di </w:t>
                        </w:r>
                      </w:p>
                      <w:p w:rsidR="00A47D41" w:rsidRDefault="00A47D41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Lecco</w:t>
                        </w:r>
                      </w:p>
                      <w:p w:rsidR="00A47D41" w:rsidRDefault="00A47D41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A47D41" w:rsidRDefault="00A47D41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Sala di preparazione al parto</w:t>
                        </w:r>
                      </w:p>
                      <w:p w:rsidR="00A47D41" w:rsidRDefault="00A47D41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A47D41" w:rsidRDefault="00A47D41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Reparto di Neonatologia Prenatale </w:t>
                        </w:r>
                      </w:p>
                      <w:p w:rsidR="00A47D41" w:rsidRDefault="00A47D41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A47D41" w:rsidRPr="002C7CE1" w:rsidRDefault="00A47D41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1° Piano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72286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18.00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Default="00A47D41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Tema della serata: “Conferenza stampa di presentazione della serata di beneficienza del 29 Maggio “I Colori della Magia” </w:t>
                        </w:r>
                        <w:proofErr w:type="gramEnd"/>
                      </w:p>
                      <w:p w:rsidR="00A47D41" w:rsidRPr="006276C4" w:rsidRDefault="00A47D41" w:rsidP="002E59D5">
                        <w:pPr>
                          <w:snapToGrid w:val="0"/>
                          <w:rPr>
                            <w:rFonts w:ascii="Tahoma" w:hAnsi="Tahoma" w:cs="Tahoma"/>
                            <w:b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47D41" w:rsidRPr="002C7CE1" w:rsidTr="00A47D41">
                    <w:trPr>
                      <w:trHeight w:val="2122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22/05/2014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Default="00A47D41" w:rsidP="00D01DF2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Griso</w:t>
                        </w:r>
                        <w:proofErr w:type="spellEnd"/>
                      </w:p>
                      <w:p w:rsidR="00A47D41" w:rsidRDefault="00A47D41" w:rsidP="00D01DF2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Strada Provinciale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51</w:t>
                        </w:r>
                        <w:proofErr w:type="gramEnd"/>
                      </w:p>
                      <w:p w:rsidR="00A47D41" w:rsidRPr="002C7CE1" w:rsidRDefault="00A47D41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Malgrate LC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D01DF2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Serata in fase di definizione</w:t>
                        </w:r>
                      </w:p>
                    </w:tc>
                  </w:tr>
                  <w:tr w:rsidR="00A47D41" w:rsidRPr="002C7CE1" w:rsidTr="00095670">
                    <w:trPr>
                      <w:trHeight w:val="2416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29/05/2014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Default="00A47D41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Griso</w:t>
                        </w:r>
                        <w:proofErr w:type="spellEnd"/>
                      </w:p>
                      <w:p w:rsidR="00A47D41" w:rsidRDefault="00A47D41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Strada Provinciale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51</w:t>
                        </w:r>
                        <w:proofErr w:type="gramEnd"/>
                      </w:p>
                      <w:p w:rsidR="00A47D41" w:rsidRPr="002C7CE1" w:rsidRDefault="00A47D41" w:rsidP="00D01DF2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Malgrate LC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</w:t>
                        </w:r>
                        <w:r w:rsidRPr="00D01DF2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Cena di Gala</w:t>
                        </w:r>
                      </w:p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</w:t>
                        </w:r>
                      </w:p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“I colori della magia: serata di beneficienza a favore del reparto di psichiatria infantile dell’ospedale A. Manzoni di Lecco”</w:t>
                        </w:r>
                        <w:proofErr w:type="gramEnd"/>
                      </w:p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Relatore: DPG Dott. Marco Milanesi</w:t>
                        </w:r>
                      </w:p>
                      <w:p w:rsidR="00A47D41" w:rsidRPr="002C7CE1" w:rsidRDefault="00A47D41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47D41" w:rsidRPr="002C7CE1" w:rsidTr="00A47D41">
                    <w:trPr>
                      <w:trHeight w:val="2262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E80C04" w:rsidP="00052679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05/06/2014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E80C04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Sede in fase di definizione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E80C04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E80C04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“Dedicata ai Soci”</w:t>
                        </w:r>
                      </w:p>
                    </w:tc>
                  </w:tr>
                </w:tbl>
                <w:p w:rsidR="00351977" w:rsidRPr="00B55942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I soci sono invitati a comunicare al Prefetto la presenza alle conviviali entro le ore 17.00 del lunedì </w:t>
                  </w: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precedenti</w:t>
                  </w:r>
                  <w:proofErr w:type="gramEnd"/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Si </w:t>
                  </w:r>
                  <w:proofErr w:type="gram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invitano i Presidenti delle Commissioni a segnalare alla segreteria i nominativi dei soci presenti alle riunioni.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095670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L’annuario 2013-2014</w:t>
                  </w:r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del Distretto è disponibile “on line” nella sezione stampe di </w:t>
                  </w:r>
                  <w:proofErr w:type="spellStart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- Il </w:t>
                  </w:r>
                  <w:proofErr w:type="gramStart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link</w:t>
                  </w:r>
                  <w:proofErr w:type="gramEnd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di accesso a </w:t>
                  </w:r>
                  <w:proofErr w:type="spellStart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è disponibile cliccando su: </w:t>
                  </w:r>
                  <w:proofErr w:type="spellStart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 Gestionale Rotary Club disponibile a destra nella “home page” del</w:t>
                  </w:r>
                </w:p>
                <w:p w:rsidR="00351977" w:rsidRPr="002C7CE1" w:rsidRDefault="00351977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sito</w:t>
                  </w:r>
                  <w:proofErr w:type="gram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distrettuale 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http://www</w:t>
                  </w:r>
                  <w:r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.rotary2042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 xml:space="preserve">.it </w:t>
                  </w:r>
                </w:p>
                <w:p w:rsidR="00351977" w:rsidRPr="002C7CE1" w:rsidRDefault="00351977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In </w:t>
                  </w:r>
                  <w:proofErr w:type="spellStart"/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</w:t>
                  </w:r>
                  <w:proofErr w:type="gram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sarà possibile consultare anche l’elenco delle riunioni di tutti i club del Distretto.</w:t>
                  </w:r>
                </w:p>
                <w:p w:rsidR="00351977" w:rsidRPr="002C7CE1" w:rsidRDefault="00351977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Le istruzioni per registrarsi e il numero RI, necessario per la registrazione, si possono richiedere alla segreteria del Club.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La lettera del Governatore Sergio </w:t>
                  </w: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Orsolin</w:t>
                  </w:r>
                  <w:r w:rsidR="00E80C04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="00E80C04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, relativa al mese di Maggio</w:t>
                  </w:r>
                  <w:r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2014</w:t>
                  </w: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, è disponibile sul sito del distretto </w:t>
                  </w:r>
                  <w:hyperlink r:id="rId12" w:history="1">
                    <w:r w:rsidRPr="002C7CE1">
                      <w:rPr>
                        <w:rStyle w:val="Collegamentoipertestuale"/>
                        <w:rFonts w:ascii="Tahoma" w:hAnsi="Tahoma" w:cs="Tahoma"/>
                        <w:b w:val="0"/>
                        <w:sz w:val="20"/>
                        <w:szCs w:val="20"/>
                      </w:rPr>
                      <w:t>www.rotary2040.it</w:t>
                    </w:r>
                  </w:hyperlink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e su quello del nostro Club:</w:t>
                  </w:r>
                  <w:hyperlink r:id="rId13" w:history="1">
                    <w:r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www.rotaryleccomanzoni.org</w:t>
                    </w:r>
                  </w:hyperlink>
                </w:p>
                <w:p w:rsidR="00351977" w:rsidRPr="002C7CE1" w:rsidRDefault="00351977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PROSSIMI EVENTI DISTRETTUALI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24-05-2014</w:t>
                  </w:r>
                </w:p>
                <w:p w:rsidR="00351977" w:rsidRPr="00722860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CONGRESSO DISTRETTUALE A.R.</w:t>
                  </w:r>
                  <w:r w:rsidRPr="00722860">
                    <w:rPr>
                      <w:rFonts w:ascii="Tahoma" w:hAnsi="Tahoma" w:cs="Tahoma"/>
                      <w:sz w:val="20"/>
                      <w:szCs w:val="20"/>
                    </w:rPr>
                    <w:t xml:space="preserve"> 2013-2014</w:t>
                  </w:r>
                </w:p>
                <w:p w:rsidR="00351977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 xml:space="preserve">Ore </w:t>
                  </w:r>
                  <w:r w:rsidRPr="00722860">
                    <w:rPr>
                      <w:rFonts w:ascii="Tahoma" w:hAnsi="Tahoma" w:cs="Tahoma"/>
                      <w:sz w:val="20"/>
                      <w:szCs w:val="20"/>
                    </w:rPr>
                    <w:t>8:30 - 17:30</w:t>
                  </w:r>
                </w:p>
                <w:p w:rsidR="00351977" w:rsidRPr="006956A7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proofErr w:type="gramStart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Auditorium</w:t>
                  </w:r>
                  <w:proofErr w:type="gramEnd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 La Casa dell' Economia - Via Tonale, 25/30 - Lecco</w:t>
                  </w: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09</w:t>
                  </w: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-06-2014 </w:t>
                  </w:r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PREMIO GAVIOLI A.R. 2013-2014</w:t>
                  </w:r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Cinema Mexico, Via Savona, Milano, MI, Italia</w:t>
                  </w: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06.09.2014 7:00 pm - 10:00 </w:t>
                  </w:r>
                  <w:proofErr w:type="gramStart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gramEnd"/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27-06-2014</w:t>
                  </w: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PASSAGGIO DELLE CONSEGNE GOVERNATORI A.R. 2013-2014 E 2014-2015</w:t>
                  </w: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06.27.2014 7:00 pm - 10:00 </w:t>
                  </w:r>
                  <w:proofErr w:type="gram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gramEnd"/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Volandia</w:t>
                  </w:r>
                  <w:proofErr w:type="spellEnd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 Parco e Museo del Volo Malpensa, Somma Lombardo, VA, Italia</w:t>
                  </w: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0D5589">
                  <w:pPr>
                    <w:autoSpaceDE w:val="0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Rotary Club Lecco - Presidente Dott.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b w:val="0"/>
                        <w:color w:val="000000"/>
                        <w:sz w:val="20"/>
                        <w:szCs w:val="20"/>
                      </w:rPr>
                      <w:t xml:space="preserve">Luigi </w:t>
                    </w:r>
                    <w:proofErr w:type="spellStart"/>
                    <w:r w:rsidRPr="002C7CE1">
                      <w:rPr>
                        <w:rFonts w:ascii="Tahoma" w:hAnsi="Tahoma" w:cs="Tahoma"/>
                        <w:b w:val="0"/>
                        <w:color w:val="000000"/>
                        <w:sz w:val="20"/>
                        <w:szCs w:val="20"/>
                      </w:rPr>
                      <w:t>Monolo</w:t>
                    </w:r>
                  </w:smartTag>
                  <w:proofErr w:type="spellEnd"/>
                </w:p>
                <w:p w:rsidR="00351977" w:rsidRPr="002C7CE1" w:rsidRDefault="00DA419F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FF"/>
                      <w:sz w:val="20"/>
                      <w:szCs w:val="20"/>
                    </w:rPr>
                  </w:pPr>
                  <w:hyperlink r:id="rId14" w:history="1">
                    <w:r w:rsidR="00351977"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lecco@rotary2040.it</w:t>
                    </w:r>
                  </w:hyperlink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1° mercoledì del mese ore 20.00,2°</w:t>
                  </w: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,</w:t>
                  </w:r>
                  <w:proofErr w:type="gram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4° e 5° mercoledì ore 12,30: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non</w:t>
                  </w:r>
                  <w:proofErr w:type="gram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conviviali:3° mercoledì ore 18.45.</w:t>
                  </w:r>
                </w:p>
                <w:p w:rsidR="00351977" w:rsidRPr="002C7CE1" w:rsidRDefault="00351977" w:rsidP="00F47B91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- Lecco</w:t>
                  </w:r>
                </w:p>
                <w:p w:rsidR="00351977" w:rsidRPr="002C7CE1" w:rsidRDefault="00351977" w:rsidP="00F47B91">
                  <w:pPr>
                    <w:autoSpaceDE w:val="0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 xml:space="preserve">Lecco Le </w:t>
                    </w:r>
                    <w:proofErr w:type="spellStart"/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Grigne</w:t>
                    </w:r>
                  </w:smartTag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- Presidente</w:t>
                  </w:r>
                  <w:proofErr w:type="gram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 </w:t>
                  </w:r>
                  <w:proofErr w:type="gram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Avv.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Anita Discacciati</w:t>
                    </w:r>
                  </w:smartTag>
                </w:p>
                <w:p w:rsidR="00351977" w:rsidRPr="002C7CE1" w:rsidRDefault="00DA419F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hyperlink r:id="rId15" w:history="1">
                    <w:r w:rsidR="00351977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leccolegrigne@rotary2040.it</w:t>
                    </w:r>
                  </w:hyperlink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Conviviali</w:t>
                  </w:r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 :</w:t>
                  </w:r>
                  <w:proofErr w:type="gramEnd"/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3° o 4° giovedì ore 20.00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non</w:t>
                  </w:r>
                  <w:proofErr w:type="gram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 conviviali il 1°, 2°, 3°, 4° giovedì ore 19.00.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- Lecco</w:t>
                  </w:r>
                </w:p>
                <w:p w:rsidR="00351977" w:rsidRPr="002C7CE1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Colico - Presidente Dott.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Salvatore Navarra</w:t>
                    </w:r>
                  </w:smartTag>
                </w:p>
                <w:p w:rsidR="00351977" w:rsidRPr="002C7CE1" w:rsidRDefault="00DA419F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hyperlink r:id="rId16" w:history="1">
                    <w:r w:rsidR="00351977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colico@rotary2040.it</w:t>
                    </w:r>
                  </w:hyperlink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Conviviali: tutti 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venerdi</w:t>
                  </w:r>
                  <w:proofErr w:type="spellEnd"/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Ristorante “Dai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Goggia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”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V.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Campera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1 – Colico LC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Sondrio – 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1°, 2°, 3° 4° martedì del mese 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Grand</w:t>
                  </w:r>
                  <w:proofErr w:type="spell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Hotel della Posta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Piazza Garibaldi - Sondrio</w:t>
                  </w: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autoSpaceDE w:val="0"/>
                  </w:pP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Bormio Contea – 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sz w:val="28"/>
                      <w:szCs w:val="28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Conviviali: IV sabato </w:t>
                  </w:r>
                  <w:proofErr w:type="gram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h.</w:t>
                  </w:r>
                  <w:proofErr w:type="gram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20.00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Non conviviali: I</w:t>
                  </w:r>
                  <w:proofErr w:type="gram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, </w:t>
                  </w:r>
                  <w:proofErr w:type="gram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II, III Sabato ore 18.30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Hotel Balta Clementi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Via Milano 46 – Bormio</w:t>
                  </w:r>
                </w:p>
                <w:p w:rsidR="00351977" w:rsidRPr="002C7CE1" w:rsidRDefault="00351977" w:rsidP="00F47B91"/>
                <w:p w:rsidR="00351977" w:rsidRPr="002C7CE1" w:rsidRDefault="00351977" w:rsidP="00F47B91">
                  <w:pPr>
                    <w:rPr>
                      <w:rFonts w:ascii="Tahoma" w:hAnsi="Tahoma" w:cs="Tahoma"/>
                      <w:lang w:val="en-GB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>Rotaract</w:t>
                  </w:r>
                  <w:proofErr w:type="spellEnd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 xml:space="preserve"> Lecco</w:t>
                  </w:r>
                </w:p>
                <w:p w:rsidR="00351977" w:rsidRPr="002C7CE1" w:rsidRDefault="00DA419F" w:rsidP="00F47B91">
                  <w:pPr>
                    <w:rPr>
                      <w:rFonts w:ascii="Tahoma" w:hAnsi="Tahoma" w:cs="Tahoma"/>
                      <w:sz w:val="20"/>
                      <w:szCs w:val="20"/>
                      <w:lang w:val="en-GB"/>
                    </w:rPr>
                  </w:pPr>
                  <w:hyperlink r:id="rId17" w:history="1">
                    <w:r w:rsidR="00351977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  <w:lang w:val="en-GB"/>
                      </w:rPr>
                      <w:t>www.rotaractlecco.it</w:t>
                    </w:r>
                  </w:hyperlink>
                </w:p>
                <w:p w:rsidR="00351977" w:rsidRPr="00B55942" w:rsidRDefault="00351977" w:rsidP="00F47B91">
                  <w:pPr>
                    <w:rPr>
                      <w:i/>
                      <w:lang w:val="en-GB"/>
                    </w:rPr>
                  </w:pPr>
                </w:p>
              </w:tc>
            </w:tr>
          </w:tbl>
          <w:p w:rsidR="00351977" w:rsidRPr="004F5135" w:rsidRDefault="00351977">
            <w:pPr>
              <w:rPr>
                <w:lang w:val="en-GB"/>
              </w:rPr>
            </w:pPr>
          </w:p>
        </w:tc>
      </w:tr>
    </w:tbl>
    <w:p w:rsidR="00351977" w:rsidRDefault="00351977">
      <w:pPr>
        <w:pStyle w:val="Titolo3"/>
        <w:numPr>
          <w:ilvl w:val="0"/>
          <w:numId w:val="0"/>
        </w:numPr>
        <w:tabs>
          <w:tab w:val="clear" w:pos="720"/>
          <w:tab w:val="left" w:pos="18735"/>
        </w:tabs>
        <w:snapToGrid w:val="0"/>
        <w:spacing w:line="312" w:lineRule="auto"/>
        <w:ind w:right="-108"/>
      </w:pPr>
    </w:p>
    <w:sectPr w:rsidR="00351977" w:rsidSect="00985EAF">
      <w:headerReference w:type="default" r:id="rId18"/>
      <w:footerReference w:type="default" r:id="rId19"/>
      <w:pgSz w:w="11906" w:h="16838"/>
      <w:pgMar w:top="2410" w:right="961" w:bottom="1134" w:left="1134" w:header="56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83F" w:rsidRDefault="0032183F">
      <w:r>
        <w:separator/>
      </w:r>
    </w:p>
    <w:p w:rsidR="0032183F" w:rsidRDefault="0032183F"/>
  </w:endnote>
  <w:endnote w:type="continuationSeparator" w:id="0">
    <w:p w:rsidR="0032183F" w:rsidRDefault="0032183F">
      <w:r>
        <w:continuationSeparator/>
      </w:r>
    </w:p>
    <w:p w:rsidR="0032183F" w:rsidRDefault="003218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977" w:rsidRDefault="00351977">
    <w:pPr>
      <w:pStyle w:val="Corpodeltesto1"/>
    </w:pPr>
    <w:r>
      <w:rPr>
        <w:rFonts w:ascii="Tahoma" w:hAnsi="Tahoma" w:cs="Tahoma"/>
        <w:color w:val="000080"/>
        <w:sz w:val="17"/>
        <w:szCs w:val="17"/>
      </w:rPr>
      <w:t xml:space="preserve">Pagina </w:t>
    </w:r>
    <w:r w:rsidR="00124777"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PAGE </w:instrText>
    </w:r>
    <w:r w:rsidR="00124777">
      <w:rPr>
        <w:rFonts w:cs="Tahoma"/>
        <w:color w:val="000080"/>
        <w:sz w:val="17"/>
        <w:szCs w:val="17"/>
      </w:rPr>
      <w:fldChar w:fldCharType="separate"/>
    </w:r>
    <w:r w:rsidR="00DA419F">
      <w:rPr>
        <w:rFonts w:cs="Tahoma"/>
        <w:noProof/>
        <w:color w:val="000080"/>
        <w:sz w:val="17"/>
        <w:szCs w:val="17"/>
      </w:rPr>
      <w:t>1</w:t>
    </w:r>
    <w:r w:rsidR="00124777">
      <w:rPr>
        <w:rFonts w:cs="Tahoma"/>
        <w:color w:val="000080"/>
        <w:sz w:val="17"/>
        <w:szCs w:val="17"/>
      </w:rPr>
      <w:fldChar w:fldCharType="end"/>
    </w:r>
    <w:r>
      <w:rPr>
        <w:rFonts w:ascii="Tahoma" w:hAnsi="Tahoma" w:cs="Tahoma"/>
        <w:color w:val="000080"/>
        <w:sz w:val="17"/>
        <w:szCs w:val="17"/>
      </w:rPr>
      <w:t xml:space="preserve"> di </w:t>
    </w:r>
    <w:r w:rsidR="00124777"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NUMPAGES \*Arabic </w:instrText>
    </w:r>
    <w:r w:rsidR="00124777">
      <w:rPr>
        <w:rFonts w:cs="Tahoma"/>
        <w:color w:val="000080"/>
        <w:sz w:val="17"/>
        <w:szCs w:val="17"/>
      </w:rPr>
      <w:fldChar w:fldCharType="separate"/>
    </w:r>
    <w:r w:rsidR="00DA419F">
      <w:rPr>
        <w:rFonts w:cs="Tahoma"/>
        <w:noProof/>
        <w:color w:val="000080"/>
        <w:sz w:val="17"/>
        <w:szCs w:val="17"/>
      </w:rPr>
      <w:t>7</w:t>
    </w:r>
    <w:r w:rsidR="00124777">
      <w:rPr>
        <w:rFonts w:cs="Tahoma"/>
        <w:color w:val="000080"/>
        <w:sz w:val="17"/>
        <w:szCs w:val="17"/>
      </w:rPr>
      <w:fldChar w:fldCharType="end"/>
    </w:r>
  </w:p>
  <w:p w:rsidR="00351977" w:rsidRDefault="00351977"/>
  <w:p w:rsidR="00351977" w:rsidRDefault="0035197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83F" w:rsidRDefault="0032183F">
      <w:r>
        <w:separator/>
      </w:r>
    </w:p>
    <w:p w:rsidR="0032183F" w:rsidRDefault="0032183F"/>
  </w:footnote>
  <w:footnote w:type="continuationSeparator" w:id="0">
    <w:p w:rsidR="0032183F" w:rsidRDefault="0032183F">
      <w:r>
        <w:continuationSeparator/>
      </w:r>
    </w:p>
    <w:p w:rsidR="0032183F" w:rsidRDefault="0032183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977" w:rsidRDefault="0096708A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noProof/>
        <w:lang w:eastAsia="it-IT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5109210</wp:posOffset>
          </wp:positionH>
          <wp:positionV relativeFrom="paragraph">
            <wp:posOffset>249555</wp:posOffset>
          </wp:positionV>
          <wp:extent cx="930275" cy="990600"/>
          <wp:effectExtent l="0" t="0" r="3175" b="0"/>
          <wp:wrapSquare wrapText="bothSides"/>
          <wp:docPr id="5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906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column">
            <wp:posOffset>2857500</wp:posOffset>
          </wp:positionH>
          <wp:positionV relativeFrom="paragraph">
            <wp:posOffset>173355</wp:posOffset>
          </wp:positionV>
          <wp:extent cx="467360" cy="467360"/>
          <wp:effectExtent l="0" t="0" r="8890" b="8890"/>
          <wp:wrapTight wrapText="bothSides">
            <wp:wrapPolygon edited="0">
              <wp:start x="0" y="0"/>
              <wp:lineTo x="0" y="21130"/>
              <wp:lineTo x="21130" y="21130"/>
              <wp:lineTo x="21130" y="0"/>
              <wp:lineTo x="0" y="0"/>
            </wp:wrapPolygon>
          </wp:wrapTight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4673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351977">
      <w:rPr>
        <w:rFonts w:ascii="Tahoma" w:hAnsi="Tahoma" w:cs="Tahoma"/>
        <w:b/>
        <w:bCs/>
        <w:color w:val="000080"/>
        <w:sz w:val="35"/>
        <w:szCs w:val="35"/>
      </w:rPr>
      <w:tab/>
    </w:r>
    <w:r w:rsidR="00351977">
      <w:rPr>
        <w:rFonts w:ascii="Tahoma" w:hAnsi="Tahoma" w:cs="Tahoma"/>
        <w:b/>
        <w:bCs/>
        <w:color w:val="000080"/>
        <w:sz w:val="35"/>
        <w:szCs w:val="35"/>
      </w:rPr>
      <w:tab/>
    </w:r>
    <w:r w:rsidR="00351977">
      <w:rPr>
        <w:rFonts w:ascii="Tahoma" w:hAnsi="Tahoma" w:cs="Tahoma"/>
        <w:b/>
        <w:bCs/>
        <w:color w:val="000080"/>
        <w:sz w:val="35"/>
        <w:szCs w:val="35"/>
      </w:rPr>
      <w:tab/>
    </w:r>
    <w:r w:rsidR="00F2604A">
      <w:rPr>
        <w:noProof/>
        <w:lang w:eastAsia="it-IT"/>
      </w:rPr>
      <mc:AlternateContent>
        <mc:Choice Requires="wps">
          <w:drawing>
            <wp:anchor distT="4294967292" distB="4294967292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68579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5.4pt" to="486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" strokecolor="navy" strokeweight=".79mm">
              <v:stroke joinstyle="miter"/>
              <w10:wrap type="tight"/>
            </v:line>
          </w:pict>
        </mc:Fallback>
      </mc:AlternateContent>
    </w:r>
  </w:p>
  <w:p w:rsidR="00351977" w:rsidRDefault="0096708A" w:rsidP="00C05AD6">
    <w:pPr>
      <w:tabs>
        <w:tab w:val="left" w:pos="255"/>
        <w:tab w:val="center" w:pos="2438"/>
        <w:tab w:val="center" w:pos="4833"/>
        <w:tab w:val="right" w:pos="4877"/>
        <w:tab w:val="left" w:pos="5325"/>
      </w:tabs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noProof/>
        <w:color w:val="000080"/>
        <w:sz w:val="35"/>
        <w:szCs w:val="35"/>
        <w:lang w:eastAsia="it-IT"/>
      </w:rPr>
      <w:drawing>
        <wp:inline distT="0" distB="0" distL="0" distR="0">
          <wp:extent cx="1028700" cy="1028700"/>
          <wp:effectExtent l="0" t="0" r="0" b="0"/>
          <wp:docPr id="4" name="Immagine 1" descr="2013-14RI-theme_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2013-14RI-theme_i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1977" w:rsidRDefault="00351977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bCs/>
        <w:color w:val="000080"/>
        <w:sz w:val="35"/>
        <w:szCs w:val="35"/>
      </w:rPr>
      <w:t>Rotary Club Lecco Manzoni</w:t>
    </w:r>
  </w:p>
  <w:p w:rsidR="00351977" w:rsidRDefault="00351977">
    <w:pPr>
      <w:tabs>
        <w:tab w:val="center" w:pos="2438"/>
        <w:tab w:val="right" w:pos="4877"/>
        <w:tab w:val="left" w:pos="6480"/>
      </w:tabs>
      <w:jc w:val="center"/>
      <w:rPr>
        <w:rFonts w:ascii="Tahoma" w:hAnsi="Tahoma" w:cs="Tahoma"/>
        <w:b/>
        <w:bCs/>
        <w:color w:val="000080"/>
        <w:sz w:val="17"/>
        <w:szCs w:val="17"/>
      </w:rPr>
    </w:pPr>
    <w:r>
      <w:rPr>
        <w:rFonts w:ascii="Tahoma" w:hAnsi="Tahoma" w:cs="Tahoma"/>
        <w:b/>
        <w:bCs/>
        <w:color w:val="000080"/>
        <w:sz w:val="17"/>
        <w:szCs w:val="17"/>
      </w:rPr>
      <w:t>DISTRETTO 2042 ITALIA</w:t>
    </w:r>
  </w:p>
  <w:p w:rsidR="00351977" w:rsidRDefault="00351977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7"/>
        <w:szCs w:val="17"/>
      </w:rPr>
    </w:pPr>
  </w:p>
  <w:p w:rsidR="00351977" w:rsidRPr="003C5B06" w:rsidRDefault="00351977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6"/>
        <w:szCs w:val="16"/>
      </w:rPr>
    </w:pPr>
    <w:r>
      <w:rPr>
        <w:rFonts w:ascii="Tahoma" w:hAnsi="Tahoma"/>
        <w:b/>
        <w:bCs/>
        <w:color w:val="000080"/>
        <w:sz w:val="13"/>
        <w:szCs w:val="13"/>
      </w:rPr>
      <w:t>www.rotaryleccomanzoni.org</w:t>
    </w:r>
    <w:r w:rsidR="00F2604A">
      <w:rPr>
        <w:noProof/>
        <w:lang w:eastAsia="it-IT"/>
      </w:rPr>
      <mc:AlternateContent>
        <mc:Choice Requires="wps">
          <w:drawing>
            <wp:anchor distT="4294967292" distB="4294967292" distL="114300" distR="114300" simplePos="0" relativeHeight="251657216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184149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75pt,14.5pt" to="486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" strokecolor="navy" strokeweight=".79mm">
              <v:stroke joinstyle="miter"/>
              <w10:wrap type="tight"/>
            </v:line>
          </w:pict>
        </mc:Fallback>
      </mc:AlternateContent>
    </w:r>
  </w:p>
  <w:p w:rsidR="00351977" w:rsidRDefault="003519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4.5pt;height:100.5pt" o:bullet="t" filled="t">
        <v:fill color2="black"/>
        <v:imagedata r:id="rId1" o:title=""/>
      </v:shape>
    </w:pict>
  </w:numPicBullet>
  <w:numPicBullet w:numPicBulletId="1">
    <w:pict>
      <v:shape id="_x0000_i1027" type="#_x0000_t75" style="width:30.75pt;height:60.75pt" o:bullet="t" filled="t">
        <v:fill color2="black"/>
        <v:imagedata r:id="rId2" o:title=""/>
      </v:shape>
    </w:pict>
  </w:numPicBullet>
  <w:abstractNum w:abstractNumId="0">
    <w:nsid w:val="FFFFFF89"/>
    <w:multiLevelType w:val="singleLevel"/>
    <w:tmpl w:val="55FC06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12C33F1"/>
    <w:multiLevelType w:val="hybridMultilevel"/>
    <w:tmpl w:val="AB2061EC"/>
    <w:lvl w:ilvl="0" w:tplc="E9F857A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A0AAE"/>
    <w:multiLevelType w:val="hybridMultilevel"/>
    <w:tmpl w:val="1A00EBC2"/>
    <w:lvl w:ilvl="0" w:tplc="34AAE27A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96ED0"/>
    <w:multiLevelType w:val="hybridMultilevel"/>
    <w:tmpl w:val="EDB28BCE"/>
    <w:lvl w:ilvl="0" w:tplc="40DA5AFC">
      <w:start w:val="2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D3B2A0C"/>
    <w:multiLevelType w:val="hybridMultilevel"/>
    <w:tmpl w:val="F59AA24A"/>
    <w:lvl w:ilvl="0" w:tplc="AFA259D0">
      <w:start w:val="2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35786A5E"/>
    <w:multiLevelType w:val="hybridMultilevel"/>
    <w:tmpl w:val="C806121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C0059C"/>
    <w:multiLevelType w:val="hybridMultilevel"/>
    <w:tmpl w:val="EC88BB94"/>
    <w:lvl w:ilvl="0" w:tplc="0410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C61FB"/>
    <w:multiLevelType w:val="hybridMultilevel"/>
    <w:tmpl w:val="B1BE785E"/>
    <w:lvl w:ilvl="0" w:tplc="40D24190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5261C"/>
    <w:multiLevelType w:val="hybridMultilevel"/>
    <w:tmpl w:val="5CA20784"/>
    <w:lvl w:ilvl="0" w:tplc="02584CF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934532"/>
    <w:multiLevelType w:val="hybridMultilevel"/>
    <w:tmpl w:val="99806A2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FB642E0"/>
    <w:multiLevelType w:val="hybridMultilevel"/>
    <w:tmpl w:val="73389D5A"/>
    <w:lvl w:ilvl="0" w:tplc="367C8316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>
    <w:nsid w:val="51CA040E"/>
    <w:multiLevelType w:val="hybridMultilevel"/>
    <w:tmpl w:val="66F8A4F2"/>
    <w:lvl w:ilvl="0" w:tplc="8A44F3EC">
      <w:numFmt w:val="bullet"/>
      <w:pStyle w:val="Puntoelenco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E52EBD"/>
    <w:multiLevelType w:val="hybridMultilevel"/>
    <w:tmpl w:val="FB4C2826"/>
    <w:lvl w:ilvl="0" w:tplc="401CE32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6678B"/>
    <w:multiLevelType w:val="hybridMultilevel"/>
    <w:tmpl w:val="B2AE3A1C"/>
    <w:lvl w:ilvl="0" w:tplc="679ADC0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DD3A99"/>
    <w:multiLevelType w:val="hybridMultilevel"/>
    <w:tmpl w:val="0BE6E616"/>
    <w:lvl w:ilvl="0" w:tplc="ABF21154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15"/>
  </w:num>
  <w:num w:numId="10">
    <w:abstractNumId w:val="0"/>
  </w:num>
  <w:num w:numId="11">
    <w:abstractNumId w:val="11"/>
  </w:num>
  <w:num w:numId="12">
    <w:abstractNumId w:val="6"/>
  </w:num>
  <w:num w:numId="13">
    <w:abstractNumId w:val="7"/>
  </w:num>
  <w:num w:numId="14">
    <w:abstractNumId w:val="9"/>
  </w:num>
  <w:num w:numId="15">
    <w:abstractNumId w:val="13"/>
  </w:num>
  <w:num w:numId="16">
    <w:abstractNumId w:val="14"/>
  </w:num>
  <w:num w:numId="17">
    <w:abstractNumId w:val="5"/>
  </w:num>
  <w:num w:numId="18">
    <w:abstractNumId w:val="4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80"/>
    <w:rsid w:val="00002932"/>
    <w:rsid w:val="000036A5"/>
    <w:rsid w:val="00010948"/>
    <w:rsid w:val="00017302"/>
    <w:rsid w:val="00017821"/>
    <w:rsid w:val="0003327E"/>
    <w:rsid w:val="00040600"/>
    <w:rsid w:val="00045917"/>
    <w:rsid w:val="0006324A"/>
    <w:rsid w:val="00070AAB"/>
    <w:rsid w:val="00075322"/>
    <w:rsid w:val="00085E80"/>
    <w:rsid w:val="00093E09"/>
    <w:rsid w:val="00095670"/>
    <w:rsid w:val="0009707F"/>
    <w:rsid w:val="000B568E"/>
    <w:rsid w:val="000B592F"/>
    <w:rsid w:val="000B6712"/>
    <w:rsid w:val="000C2586"/>
    <w:rsid w:val="000D0327"/>
    <w:rsid w:val="000D5589"/>
    <w:rsid w:val="000E2F46"/>
    <w:rsid w:val="000F05DA"/>
    <w:rsid w:val="000F3FBD"/>
    <w:rsid w:val="001009B0"/>
    <w:rsid w:val="00110ACF"/>
    <w:rsid w:val="00122282"/>
    <w:rsid w:val="0012347B"/>
    <w:rsid w:val="00124777"/>
    <w:rsid w:val="001306D4"/>
    <w:rsid w:val="0013368C"/>
    <w:rsid w:val="001364B1"/>
    <w:rsid w:val="001366BE"/>
    <w:rsid w:val="001375A8"/>
    <w:rsid w:val="001402E9"/>
    <w:rsid w:val="001446DB"/>
    <w:rsid w:val="00144BA4"/>
    <w:rsid w:val="00145921"/>
    <w:rsid w:val="00152F73"/>
    <w:rsid w:val="00163390"/>
    <w:rsid w:val="00163B08"/>
    <w:rsid w:val="00164DCF"/>
    <w:rsid w:val="0016640F"/>
    <w:rsid w:val="00167C40"/>
    <w:rsid w:val="00172B2D"/>
    <w:rsid w:val="001749A4"/>
    <w:rsid w:val="00176C48"/>
    <w:rsid w:val="00180CF5"/>
    <w:rsid w:val="00184C83"/>
    <w:rsid w:val="00190983"/>
    <w:rsid w:val="00194820"/>
    <w:rsid w:val="001950B4"/>
    <w:rsid w:val="001A7CF6"/>
    <w:rsid w:val="001B2B8A"/>
    <w:rsid w:val="001C5396"/>
    <w:rsid w:val="001D053A"/>
    <w:rsid w:val="001D09E8"/>
    <w:rsid w:val="001D55FE"/>
    <w:rsid w:val="001E0B40"/>
    <w:rsid w:val="001E1D7A"/>
    <w:rsid w:val="001E3955"/>
    <w:rsid w:val="001E4031"/>
    <w:rsid w:val="001E5CD8"/>
    <w:rsid w:val="001F00E5"/>
    <w:rsid w:val="001F028A"/>
    <w:rsid w:val="001F30DD"/>
    <w:rsid w:val="001F403A"/>
    <w:rsid w:val="001F4484"/>
    <w:rsid w:val="001F5737"/>
    <w:rsid w:val="001F6EFE"/>
    <w:rsid w:val="002059AD"/>
    <w:rsid w:val="002105A7"/>
    <w:rsid w:val="00216E3E"/>
    <w:rsid w:val="002207E6"/>
    <w:rsid w:val="00223BED"/>
    <w:rsid w:val="0023068B"/>
    <w:rsid w:val="0024331B"/>
    <w:rsid w:val="002448DE"/>
    <w:rsid w:val="00244E6A"/>
    <w:rsid w:val="002474C1"/>
    <w:rsid w:val="00252C36"/>
    <w:rsid w:val="00262079"/>
    <w:rsid w:val="002661F5"/>
    <w:rsid w:val="00267111"/>
    <w:rsid w:val="0027330C"/>
    <w:rsid w:val="0027442B"/>
    <w:rsid w:val="0027621C"/>
    <w:rsid w:val="00282331"/>
    <w:rsid w:val="002918AC"/>
    <w:rsid w:val="00295EDA"/>
    <w:rsid w:val="002A18E2"/>
    <w:rsid w:val="002A45C5"/>
    <w:rsid w:val="002B46C3"/>
    <w:rsid w:val="002B5042"/>
    <w:rsid w:val="002B723E"/>
    <w:rsid w:val="002C05DC"/>
    <w:rsid w:val="002C699E"/>
    <w:rsid w:val="002C7CE1"/>
    <w:rsid w:val="002D26CE"/>
    <w:rsid w:val="002D4BF2"/>
    <w:rsid w:val="002E073F"/>
    <w:rsid w:val="002E25FA"/>
    <w:rsid w:val="002E59D5"/>
    <w:rsid w:val="002F0076"/>
    <w:rsid w:val="002F09B9"/>
    <w:rsid w:val="002F67B4"/>
    <w:rsid w:val="00300BE0"/>
    <w:rsid w:val="00303B67"/>
    <w:rsid w:val="00304089"/>
    <w:rsid w:val="00305E92"/>
    <w:rsid w:val="003060D7"/>
    <w:rsid w:val="0031045B"/>
    <w:rsid w:val="00312D1F"/>
    <w:rsid w:val="00316542"/>
    <w:rsid w:val="00320914"/>
    <w:rsid w:val="0032183F"/>
    <w:rsid w:val="00324862"/>
    <w:rsid w:val="0034112A"/>
    <w:rsid w:val="00351785"/>
    <w:rsid w:val="00351977"/>
    <w:rsid w:val="00353138"/>
    <w:rsid w:val="003702F4"/>
    <w:rsid w:val="00374F2A"/>
    <w:rsid w:val="00380051"/>
    <w:rsid w:val="0038363A"/>
    <w:rsid w:val="00384ABC"/>
    <w:rsid w:val="00387725"/>
    <w:rsid w:val="00395A42"/>
    <w:rsid w:val="00395F36"/>
    <w:rsid w:val="00396BF4"/>
    <w:rsid w:val="003A4955"/>
    <w:rsid w:val="003A6548"/>
    <w:rsid w:val="003A66B0"/>
    <w:rsid w:val="003B07D5"/>
    <w:rsid w:val="003B2612"/>
    <w:rsid w:val="003C3167"/>
    <w:rsid w:val="003C3494"/>
    <w:rsid w:val="003C3FC8"/>
    <w:rsid w:val="003C5B06"/>
    <w:rsid w:val="003D1BEB"/>
    <w:rsid w:val="003D1ED0"/>
    <w:rsid w:val="003E0A3A"/>
    <w:rsid w:val="003E0ABC"/>
    <w:rsid w:val="003E1B46"/>
    <w:rsid w:val="003E2B47"/>
    <w:rsid w:val="003E2F79"/>
    <w:rsid w:val="003E639F"/>
    <w:rsid w:val="003E69A6"/>
    <w:rsid w:val="003E7ED8"/>
    <w:rsid w:val="003F230F"/>
    <w:rsid w:val="00404980"/>
    <w:rsid w:val="00406CE7"/>
    <w:rsid w:val="00410545"/>
    <w:rsid w:val="0041128D"/>
    <w:rsid w:val="0041159F"/>
    <w:rsid w:val="004119AB"/>
    <w:rsid w:val="00423AD7"/>
    <w:rsid w:val="00425FB2"/>
    <w:rsid w:val="00426C84"/>
    <w:rsid w:val="00433D7B"/>
    <w:rsid w:val="004341EF"/>
    <w:rsid w:val="00434FF5"/>
    <w:rsid w:val="00451651"/>
    <w:rsid w:val="00452ECC"/>
    <w:rsid w:val="00453582"/>
    <w:rsid w:val="004621C0"/>
    <w:rsid w:val="00464F26"/>
    <w:rsid w:val="00470B0B"/>
    <w:rsid w:val="00470F3D"/>
    <w:rsid w:val="00472B0B"/>
    <w:rsid w:val="00474634"/>
    <w:rsid w:val="00480062"/>
    <w:rsid w:val="004877AB"/>
    <w:rsid w:val="00490507"/>
    <w:rsid w:val="0049181C"/>
    <w:rsid w:val="00494323"/>
    <w:rsid w:val="004971B3"/>
    <w:rsid w:val="004978CD"/>
    <w:rsid w:val="004A0539"/>
    <w:rsid w:val="004A467E"/>
    <w:rsid w:val="004A6D61"/>
    <w:rsid w:val="004A6F91"/>
    <w:rsid w:val="004B7D8D"/>
    <w:rsid w:val="004C5B27"/>
    <w:rsid w:val="004D0F9E"/>
    <w:rsid w:val="004E2AA6"/>
    <w:rsid w:val="004E5B9E"/>
    <w:rsid w:val="004F0B35"/>
    <w:rsid w:val="004F5135"/>
    <w:rsid w:val="0050019A"/>
    <w:rsid w:val="0050507A"/>
    <w:rsid w:val="00505FF2"/>
    <w:rsid w:val="00506D95"/>
    <w:rsid w:val="00516647"/>
    <w:rsid w:val="0051699A"/>
    <w:rsid w:val="00517FFB"/>
    <w:rsid w:val="0053165C"/>
    <w:rsid w:val="00544870"/>
    <w:rsid w:val="0054799E"/>
    <w:rsid w:val="00551A97"/>
    <w:rsid w:val="005578CF"/>
    <w:rsid w:val="005629E0"/>
    <w:rsid w:val="005660C6"/>
    <w:rsid w:val="00574F3F"/>
    <w:rsid w:val="00575DF2"/>
    <w:rsid w:val="00583067"/>
    <w:rsid w:val="00584768"/>
    <w:rsid w:val="00592AE7"/>
    <w:rsid w:val="005A212A"/>
    <w:rsid w:val="005A6024"/>
    <w:rsid w:val="005B2836"/>
    <w:rsid w:val="005B2AA8"/>
    <w:rsid w:val="005B406B"/>
    <w:rsid w:val="005B6D5F"/>
    <w:rsid w:val="005C5DE1"/>
    <w:rsid w:val="005D2286"/>
    <w:rsid w:val="005D3211"/>
    <w:rsid w:val="005D5000"/>
    <w:rsid w:val="005D5943"/>
    <w:rsid w:val="005E09EC"/>
    <w:rsid w:val="005E1109"/>
    <w:rsid w:val="005E143C"/>
    <w:rsid w:val="005E39ED"/>
    <w:rsid w:val="005E3C4B"/>
    <w:rsid w:val="005E5A0B"/>
    <w:rsid w:val="005F17BB"/>
    <w:rsid w:val="005F564A"/>
    <w:rsid w:val="005F7901"/>
    <w:rsid w:val="005F7CEE"/>
    <w:rsid w:val="00601CF8"/>
    <w:rsid w:val="00607113"/>
    <w:rsid w:val="006131D0"/>
    <w:rsid w:val="00614098"/>
    <w:rsid w:val="006202FA"/>
    <w:rsid w:val="0062154C"/>
    <w:rsid w:val="006276C4"/>
    <w:rsid w:val="00636767"/>
    <w:rsid w:val="00641DAA"/>
    <w:rsid w:val="00642002"/>
    <w:rsid w:val="00642D21"/>
    <w:rsid w:val="00643C5B"/>
    <w:rsid w:val="00644E9B"/>
    <w:rsid w:val="006470E2"/>
    <w:rsid w:val="00647B20"/>
    <w:rsid w:val="0065042D"/>
    <w:rsid w:val="00654341"/>
    <w:rsid w:val="0066220A"/>
    <w:rsid w:val="0066721F"/>
    <w:rsid w:val="00671241"/>
    <w:rsid w:val="00671EE1"/>
    <w:rsid w:val="006732F6"/>
    <w:rsid w:val="006740C5"/>
    <w:rsid w:val="00674F6F"/>
    <w:rsid w:val="0067702C"/>
    <w:rsid w:val="006774CA"/>
    <w:rsid w:val="006775A2"/>
    <w:rsid w:val="00683DA0"/>
    <w:rsid w:val="0068532A"/>
    <w:rsid w:val="00685344"/>
    <w:rsid w:val="00687E16"/>
    <w:rsid w:val="006937DE"/>
    <w:rsid w:val="006943A0"/>
    <w:rsid w:val="006950D5"/>
    <w:rsid w:val="006956A7"/>
    <w:rsid w:val="00697F24"/>
    <w:rsid w:val="006A7857"/>
    <w:rsid w:val="006B08FE"/>
    <w:rsid w:val="006B09C5"/>
    <w:rsid w:val="006B0C07"/>
    <w:rsid w:val="006C751B"/>
    <w:rsid w:val="006D35A1"/>
    <w:rsid w:val="006D7073"/>
    <w:rsid w:val="006E5236"/>
    <w:rsid w:val="006E5D9B"/>
    <w:rsid w:val="006F25F2"/>
    <w:rsid w:val="00703BE7"/>
    <w:rsid w:val="007072CB"/>
    <w:rsid w:val="00722860"/>
    <w:rsid w:val="007405BC"/>
    <w:rsid w:val="007414E1"/>
    <w:rsid w:val="00743595"/>
    <w:rsid w:val="007459E1"/>
    <w:rsid w:val="00746F0A"/>
    <w:rsid w:val="0075280D"/>
    <w:rsid w:val="00762AD7"/>
    <w:rsid w:val="007670B8"/>
    <w:rsid w:val="00786130"/>
    <w:rsid w:val="00786D12"/>
    <w:rsid w:val="0079024F"/>
    <w:rsid w:val="00793D26"/>
    <w:rsid w:val="00794E3E"/>
    <w:rsid w:val="007977F2"/>
    <w:rsid w:val="007A02C6"/>
    <w:rsid w:val="007A2E3F"/>
    <w:rsid w:val="007A5CD0"/>
    <w:rsid w:val="007B2199"/>
    <w:rsid w:val="007B66CF"/>
    <w:rsid w:val="007B7483"/>
    <w:rsid w:val="007C0388"/>
    <w:rsid w:val="007C2220"/>
    <w:rsid w:val="007C563F"/>
    <w:rsid w:val="007E2DB8"/>
    <w:rsid w:val="007E72D2"/>
    <w:rsid w:val="007F568E"/>
    <w:rsid w:val="008020EA"/>
    <w:rsid w:val="008029B8"/>
    <w:rsid w:val="00804923"/>
    <w:rsid w:val="0081117E"/>
    <w:rsid w:val="00812976"/>
    <w:rsid w:val="00813702"/>
    <w:rsid w:val="008357B9"/>
    <w:rsid w:val="00840085"/>
    <w:rsid w:val="00841634"/>
    <w:rsid w:val="00841CAC"/>
    <w:rsid w:val="00846C66"/>
    <w:rsid w:val="00851DDD"/>
    <w:rsid w:val="0085327D"/>
    <w:rsid w:val="008540DA"/>
    <w:rsid w:val="00863701"/>
    <w:rsid w:val="0087036C"/>
    <w:rsid w:val="00871F02"/>
    <w:rsid w:val="00872194"/>
    <w:rsid w:val="00872244"/>
    <w:rsid w:val="00874418"/>
    <w:rsid w:val="008777B6"/>
    <w:rsid w:val="00880C3A"/>
    <w:rsid w:val="0088396D"/>
    <w:rsid w:val="0088763E"/>
    <w:rsid w:val="008A79E0"/>
    <w:rsid w:val="008B1E4E"/>
    <w:rsid w:val="008B4BB4"/>
    <w:rsid w:val="008C13CB"/>
    <w:rsid w:val="008C701E"/>
    <w:rsid w:val="008D0EA5"/>
    <w:rsid w:val="008D684E"/>
    <w:rsid w:val="008D6961"/>
    <w:rsid w:val="008D6D6D"/>
    <w:rsid w:val="008E0C65"/>
    <w:rsid w:val="008F0AE8"/>
    <w:rsid w:val="008F2766"/>
    <w:rsid w:val="008F5AB2"/>
    <w:rsid w:val="008F5F1C"/>
    <w:rsid w:val="009009DB"/>
    <w:rsid w:val="00900A7C"/>
    <w:rsid w:val="0090745D"/>
    <w:rsid w:val="00911A4E"/>
    <w:rsid w:val="00911AAB"/>
    <w:rsid w:val="00912CC1"/>
    <w:rsid w:val="00914D23"/>
    <w:rsid w:val="009229BC"/>
    <w:rsid w:val="00923A8E"/>
    <w:rsid w:val="0092562C"/>
    <w:rsid w:val="009425F9"/>
    <w:rsid w:val="00944038"/>
    <w:rsid w:val="009465FD"/>
    <w:rsid w:val="0095099F"/>
    <w:rsid w:val="00951103"/>
    <w:rsid w:val="0095180A"/>
    <w:rsid w:val="00952767"/>
    <w:rsid w:val="00961B58"/>
    <w:rsid w:val="0096538B"/>
    <w:rsid w:val="0096708A"/>
    <w:rsid w:val="009714AA"/>
    <w:rsid w:val="00971520"/>
    <w:rsid w:val="00971F8B"/>
    <w:rsid w:val="00975988"/>
    <w:rsid w:val="00985092"/>
    <w:rsid w:val="00985EAF"/>
    <w:rsid w:val="00986122"/>
    <w:rsid w:val="0099250C"/>
    <w:rsid w:val="00994314"/>
    <w:rsid w:val="00995CC1"/>
    <w:rsid w:val="009A29B3"/>
    <w:rsid w:val="009A3CA9"/>
    <w:rsid w:val="009A7613"/>
    <w:rsid w:val="009C1864"/>
    <w:rsid w:val="009C5A4B"/>
    <w:rsid w:val="009D01A0"/>
    <w:rsid w:val="009D28BB"/>
    <w:rsid w:val="009D31B4"/>
    <w:rsid w:val="009D3B90"/>
    <w:rsid w:val="009D552A"/>
    <w:rsid w:val="009E2558"/>
    <w:rsid w:val="009E33AE"/>
    <w:rsid w:val="009E4D06"/>
    <w:rsid w:val="009E4EFC"/>
    <w:rsid w:val="009F4053"/>
    <w:rsid w:val="009F4B73"/>
    <w:rsid w:val="00A0201A"/>
    <w:rsid w:val="00A03102"/>
    <w:rsid w:val="00A05D0B"/>
    <w:rsid w:val="00A11DCD"/>
    <w:rsid w:val="00A12602"/>
    <w:rsid w:val="00A13B0E"/>
    <w:rsid w:val="00A1521C"/>
    <w:rsid w:val="00A16F23"/>
    <w:rsid w:val="00A23926"/>
    <w:rsid w:val="00A25F27"/>
    <w:rsid w:val="00A26B0A"/>
    <w:rsid w:val="00A27993"/>
    <w:rsid w:val="00A32803"/>
    <w:rsid w:val="00A37163"/>
    <w:rsid w:val="00A37C93"/>
    <w:rsid w:val="00A414D5"/>
    <w:rsid w:val="00A4323F"/>
    <w:rsid w:val="00A453CE"/>
    <w:rsid w:val="00A47D41"/>
    <w:rsid w:val="00A53AAA"/>
    <w:rsid w:val="00A54CC9"/>
    <w:rsid w:val="00A577C0"/>
    <w:rsid w:val="00A61075"/>
    <w:rsid w:val="00A7444F"/>
    <w:rsid w:val="00A82077"/>
    <w:rsid w:val="00AA61DD"/>
    <w:rsid w:val="00AA73FD"/>
    <w:rsid w:val="00AB0801"/>
    <w:rsid w:val="00AB2A73"/>
    <w:rsid w:val="00AC0823"/>
    <w:rsid w:val="00AC7AE5"/>
    <w:rsid w:val="00AC7CEF"/>
    <w:rsid w:val="00AD3A2F"/>
    <w:rsid w:val="00AE44E6"/>
    <w:rsid w:val="00AE460E"/>
    <w:rsid w:val="00AE54C7"/>
    <w:rsid w:val="00AE58B4"/>
    <w:rsid w:val="00AF1A46"/>
    <w:rsid w:val="00AF67B9"/>
    <w:rsid w:val="00AF6BD6"/>
    <w:rsid w:val="00B17A3A"/>
    <w:rsid w:val="00B25D05"/>
    <w:rsid w:val="00B26417"/>
    <w:rsid w:val="00B31095"/>
    <w:rsid w:val="00B33622"/>
    <w:rsid w:val="00B339F3"/>
    <w:rsid w:val="00B34CD1"/>
    <w:rsid w:val="00B40DDF"/>
    <w:rsid w:val="00B501F1"/>
    <w:rsid w:val="00B50FC8"/>
    <w:rsid w:val="00B51CED"/>
    <w:rsid w:val="00B55942"/>
    <w:rsid w:val="00B56137"/>
    <w:rsid w:val="00B57010"/>
    <w:rsid w:val="00B67CB2"/>
    <w:rsid w:val="00B77922"/>
    <w:rsid w:val="00B77A8B"/>
    <w:rsid w:val="00B8259B"/>
    <w:rsid w:val="00B825BC"/>
    <w:rsid w:val="00B85D19"/>
    <w:rsid w:val="00B86052"/>
    <w:rsid w:val="00B92FF2"/>
    <w:rsid w:val="00B93C2F"/>
    <w:rsid w:val="00B94867"/>
    <w:rsid w:val="00B96D7A"/>
    <w:rsid w:val="00BA0A86"/>
    <w:rsid w:val="00BA1AE1"/>
    <w:rsid w:val="00BA2B1B"/>
    <w:rsid w:val="00BA4440"/>
    <w:rsid w:val="00BA4D9F"/>
    <w:rsid w:val="00BA71AE"/>
    <w:rsid w:val="00BB18A6"/>
    <w:rsid w:val="00BB1D6A"/>
    <w:rsid w:val="00BB3C64"/>
    <w:rsid w:val="00BB55DD"/>
    <w:rsid w:val="00BB7CDA"/>
    <w:rsid w:val="00BC0B51"/>
    <w:rsid w:val="00BC42AA"/>
    <w:rsid w:val="00BD740D"/>
    <w:rsid w:val="00BE139C"/>
    <w:rsid w:val="00BE4991"/>
    <w:rsid w:val="00BE57CB"/>
    <w:rsid w:val="00BF0533"/>
    <w:rsid w:val="00BF626D"/>
    <w:rsid w:val="00BF659F"/>
    <w:rsid w:val="00BF7F52"/>
    <w:rsid w:val="00C02393"/>
    <w:rsid w:val="00C05AD6"/>
    <w:rsid w:val="00C06367"/>
    <w:rsid w:val="00C0730B"/>
    <w:rsid w:val="00C24A03"/>
    <w:rsid w:val="00C24E24"/>
    <w:rsid w:val="00C25F0A"/>
    <w:rsid w:val="00C2730E"/>
    <w:rsid w:val="00C35468"/>
    <w:rsid w:val="00C40F34"/>
    <w:rsid w:val="00C45EC2"/>
    <w:rsid w:val="00C506E5"/>
    <w:rsid w:val="00C51736"/>
    <w:rsid w:val="00C552A8"/>
    <w:rsid w:val="00C61395"/>
    <w:rsid w:val="00C63113"/>
    <w:rsid w:val="00C679BD"/>
    <w:rsid w:val="00C7025F"/>
    <w:rsid w:val="00C70C9F"/>
    <w:rsid w:val="00C71B72"/>
    <w:rsid w:val="00C72643"/>
    <w:rsid w:val="00C73064"/>
    <w:rsid w:val="00C73A6D"/>
    <w:rsid w:val="00C75F2E"/>
    <w:rsid w:val="00C80270"/>
    <w:rsid w:val="00C84656"/>
    <w:rsid w:val="00C8618C"/>
    <w:rsid w:val="00C91C8E"/>
    <w:rsid w:val="00C9781C"/>
    <w:rsid w:val="00CA18AB"/>
    <w:rsid w:val="00CA18C3"/>
    <w:rsid w:val="00CA21ED"/>
    <w:rsid w:val="00CA32FD"/>
    <w:rsid w:val="00CA568A"/>
    <w:rsid w:val="00CB202D"/>
    <w:rsid w:val="00CB338F"/>
    <w:rsid w:val="00CB44EA"/>
    <w:rsid w:val="00CB789C"/>
    <w:rsid w:val="00CB78D9"/>
    <w:rsid w:val="00CB7CDD"/>
    <w:rsid w:val="00CD2D08"/>
    <w:rsid w:val="00CD33B2"/>
    <w:rsid w:val="00CE27BF"/>
    <w:rsid w:val="00CE3180"/>
    <w:rsid w:val="00CE3A0A"/>
    <w:rsid w:val="00CE3F0D"/>
    <w:rsid w:val="00CE4814"/>
    <w:rsid w:val="00CE4855"/>
    <w:rsid w:val="00CE57F6"/>
    <w:rsid w:val="00D01DF2"/>
    <w:rsid w:val="00D05633"/>
    <w:rsid w:val="00D20E58"/>
    <w:rsid w:val="00D244F5"/>
    <w:rsid w:val="00D325D5"/>
    <w:rsid w:val="00D37AE8"/>
    <w:rsid w:val="00D4301A"/>
    <w:rsid w:val="00D43A82"/>
    <w:rsid w:val="00D53301"/>
    <w:rsid w:val="00D54DFF"/>
    <w:rsid w:val="00D55725"/>
    <w:rsid w:val="00D63FF2"/>
    <w:rsid w:val="00D73597"/>
    <w:rsid w:val="00D80D12"/>
    <w:rsid w:val="00D86894"/>
    <w:rsid w:val="00D86A53"/>
    <w:rsid w:val="00D90C4C"/>
    <w:rsid w:val="00D96805"/>
    <w:rsid w:val="00DA22ED"/>
    <w:rsid w:val="00DA3708"/>
    <w:rsid w:val="00DA419F"/>
    <w:rsid w:val="00DB2AF7"/>
    <w:rsid w:val="00DB4634"/>
    <w:rsid w:val="00DB7409"/>
    <w:rsid w:val="00DD0D29"/>
    <w:rsid w:val="00DE16DE"/>
    <w:rsid w:val="00DE5B49"/>
    <w:rsid w:val="00DE6230"/>
    <w:rsid w:val="00DE6EF7"/>
    <w:rsid w:val="00DE7F62"/>
    <w:rsid w:val="00DF1FBF"/>
    <w:rsid w:val="00DF2622"/>
    <w:rsid w:val="00DF5C7B"/>
    <w:rsid w:val="00DF5FE6"/>
    <w:rsid w:val="00E0648B"/>
    <w:rsid w:val="00E10CF4"/>
    <w:rsid w:val="00E20B2A"/>
    <w:rsid w:val="00E238FB"/>
    <w:rsid w:val="00E2795B"/>
    <w:rsid w:val="00E321B1"/>
    <w:rsid w:val="00E510B9"/>
    <w:rsid w:val="00E54A69"/>
    <w:rsid w:val="00E636E8"/>
    <w:rsid w:val="00E64E72"/>
    <w:rsid w:val="00E659E9"/>
    <w:rsid w:val="00E668A6"/>
    <w:rsid w:val="00E679C7"/>
    <w:rsid w:val="00E71A5B"/>
    <w:rsid w:val="00E7288E"/>
    <w:rsid w:val="00E80C04"/>
    <w:rsid w:val="00E81CA7"/>
    <w:rsid w:val="00E8300D"/>
    <w:rsid w:val="00E85076"/>
    <w:rsid w:val="00E92254"/>
    <w:rsid w:val="00E92BFB"/>
    <w:rsid w:val="00EB06BC"/>
    <w:rsid w:val="00EB159F"/>
    <w:rsid w:val="00EB40F9"/>
    <w:rsid w:val="00EB4648"/>
    <w:rsid w:val="00EB6AD3"/>
    <w:rsid w:val="00EC47F5"/>
    <w:rsid w:val="00ED0CFB"/>
    <w:rsid w:val="00ED0D8B"/>
    <w:rsid w:val="00EE04EB"/>
    <w:rsid w:val="00EE2B7B"/>
    <w:rsid w:val="00EE5654"/>
    <w:rsid w:val="00EF4A79"/>
    <w:rsid w:val="00F043B5"/>
    <w:rsid w:val="00F0478E"/>
    <w:rsid w:val="00F055B5"/>
    <w:rsid w:val="00F11A7A"/>
    <w:rsid w:val="00F11C06"/>
    <w:rsid w:val="00F16A02"/>
    <w:rsid w:val="00F17DCE"/>
    <w:rsid w:val="00F23D5A"/>
    <w:rsid w:val="00F2604A"/>
    <w:rsid w:val="00F27891"/>
    <w:rsid w:val="00F324D5"/>
    <w:rsid w:val="00F33B40"/>
    <w:rsid w:val="00F40141"/>
    <w:rsid w:val="00F4018F"/>
    <w:rsid w:val="00F47B91"/>
    <w:rsid w:val="00F50BE5"/>
    <w:rsid w:val="00F54418"/>
    <w:rsid w:val="00F66B24"/>
    <w:rsid w:val="00F704B5"/>
    <w:rsid w:val="00F70595"/>
    <w:rsid w:val="00F73A62"/>
    <w:rsid w:val="00F757E9"/>
    <w:rsid w:val="00F8737F"/>
    <w:rsid w:val="00F914E6"/>
    <w:rsid w:val="00F92CDA"/>
    <w:rsid w:val="00F960A1"/>
    <w:rsid w:val="00F9713E"/>
    <w:rsid w:val="00FA01F4"/>
    <w:rsid w:val="00FA12A8"/>
    <w:rsid w:val="00FA6CD8"/>
    <w:rsid w:val="00FA7FCC"/>
    <w:rsid w:val="00FB2528"/>
    <w:rsid w:val="00FB68AF"/>
    <w:rsid w:val="00FC04B0"/>
    <w:rsid w:val="00FC322D"/>
    <w:rsid w:val="00FC4840"/>
    <w:rsid w:val="00FC5E17"/>
    <w:rsid w:val="00FC7D11"/>
    <w:rsid w:val="00FD1FF6"/>
    <w:rsid w:val="00FD284A"/>
    <w:rsid w:val="00FD6157"/>
    <w:rsid w:val="00FE15E2"/>
    <w:rsid w:val="00FE184C"/>
    <w:rsid w:val="00FE2F14"/>
    <w:rsid w:val="00FE3A9B"/>
    <w:rsid w:val="00FF1C15"/>
    <w:rsid w:val="00FF2E0E"/>
    <w:rsid w:val="00FF3118"/>
    <w:rsid w:val="00FF4F37"/>
    <w:rsid w:val="00FF610A"/>
    <w:rsid w:val="00FF656C"/>
    <w:rsid w:val="00FF72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5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5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5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5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5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5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5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7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5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5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5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5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5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5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5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7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13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3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3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0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13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13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3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13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13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3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13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13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rmaciabonato@federfarma.lecco.it" TargetMode="External"/><Relationship Id="rId13" Type="http://schemas.openxmlformats.org/officeDocument/2006/relationships/hyperlink" Target="http://www.rotaryleccomanzoni.org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otary2040.it" TargetMode="External"/><Relationship Id="rId17" Type="http://schemas.openxmlformats.org/officeDocument/2006/relationships/hyperlink" Target="http://www.rotaractlecco.it" TargetMode="External"/><Relationship Id="rId2" Type="http://schemas.openxmlformats.org/officeDocument/2006/relationships/styles" Target="styles.xml"/><Relationship Id="rId16" Type="http://schemas.openxmlformats.org/officeDocument/2006/relationships/hyperlink" Target="mailto:colico@rotary2040.it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yperlink" Target="mailto:leccolegrigne@rotary2040.it" TargetMode="External"/><Relationship Id="rId10" Type="http://schemas.openxmlformats.org/officeDocument/2006/relationships/hyperlink" Target="mailto:capo@abisolanti.it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ucabertarini@libero.it" TargetMode="External"/><Relationship Id="rId14" Type="http://schemas.openxmlformats.org/officeDocument/2006/relationships/hyperlink" Target="mailto:lecco@rotary2040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1059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bollettino Rotary</vt:lpstr>
    </vt:vector>
  </TitlesOfParts>
  <Company>U.G.F.Assicurazioni S.p.A.</Company>
  <LinksUpToDate>false</LinksUpToDate>
  <CharactersWithSpaces>8073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bollettino Rotary</dc:title>
  <dc:creator>nicoletta</dc:creator>
  <cp:lastModifiedBy>Knight Industries</cp:lastModifiedBy>
  <cp:revision>2</cp:revision>
  <cp:lastPrinted>2014-01-28T20:30:00Z</cp:lastPrinted>
  <dcterms:created xsi:type="dcterms:W3CDTF">2014-05-13T20:43:00Z</dcterms:created>
  <dcterms:modified xsi:type="dcterms:W3CDTF">2014-05-13T20:43:00Z</dcterms:modified>
</cp:coreProperties>
</file>