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95CC1" w:rsidRDefault="00995CC1">
      <w:pPr>
        <w:tabs>
          <w:tab w:val="left" w:pos="13519"/>
        </w:tabs>
        <w:rPr>
          <w:rFonts w:ascii="Tahoma" w:hAnsi="Tahoma" w:cs="Tahoma"/>
          <w:b/>
          <w:smallCaps/>
          <w:color w:val="000080"/>
          <w:sz w:val="19"/>
          <w:szCs w:val="19"/>
        </w:rPr>
      </w:pPr>
    </w:p>
    <w:p w:rsidR="00995CC1" w:rsidRPr="00085E80" w:rsidRDefault="00AC7CEF">
      <w:pPr>
        <w:tabs>
          <w:tab w:val="left" w:pos="13519"/>
        </w:tabs>
        <w:rPr>
          <w:rFonts w:ascii="Tahoma" w:hAnsi="Tahoma" w:cs="Tahoma"/>
          <w:b/>
          <w:caps/>
          <w:color w:val="000080"/>
          <w:sz w:val="20"/>
          <w:szCs w:val="20"/>
        </w:rPr>
      </w:pPr>
      <w:r>
        <w:rPr>
          <w:rFonts w:ascii="Tahoma" w:hAnsi="Tahoma" w:cs="Tahoma"/>
          <w:b/>
          <w:caps/>
          <w:color w:val="000080"/>
          <w:sz w:val="20"/>
          <w:szCs w:val="20"/>
        </w:rPr>
        <w:t>ann0 rotariano  2013</w:t>
      </w:r>
      <w:r w:rsidR="00995CC1" w:rsidRPr="00085E80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 w:rsidR="001E1D7A">
        <w:rPr>
          <w:rFonts w:ascii="Tahoma" w:hAnsi="Tahoma" w:cs="Tahoma"/>
          <w:b/>
          <w:caps/>
          <w:color w:val="000080"/>
          <w:sz w:val="20"/>
          <w:szCs w:val="20"/>
        </w:rPr>
        <w:t>–</w:t>
      </w:r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 2014</w:t>
      </w:r>
      <w:r w:rsidR="001E1D7A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 w:rsidR="00FC04B0">
        <w:rPr>
          <w:rFonts w:ascii="Tahoma" w:hAnsi="Tahoma" w:cs="Tahoma"/>
          <w:b/>
          <w:caps/>
          <w:color w:val="000080"/>
          <w:sz w:val="20"/>
          <w:szCs w:val="20"/>
        </w:rPr>
        <w:t xml:space="preserve">                                                                             </w:t>
      </w:r>
      <w:r w:rsidR="00995CC1" w:rsidRPr="00085E80">
        <w:rPr>
          <w:rFonts w:ascii="Tahoma" w:hAnsi="Tahoma" w:cs="Tahoma"/>
          <w:b/>
          <w:smallCaps/>
          <w:color w:val="000080"/>
          <w:sz w:val="20"/>
          <w:szCs w:val="20"/>
        </w:rPr>
        <w:t xml:space="preserve">BOLLETTINO   </w:t>
      </w:r>
      <w:r w:rsidR="001E1D7A">
        <w:rPr>
          <w:rFonts w:ascii="Tahoma" w:hAnsi="Tahoma" w:cs="Tahoma"/>
          <w:b/>
          <w:caps/>
          <w:color w:val="000080"/>
          <w:sz w:val="20"/>
          <w:szCs w:val="20"/>
        </w:rPr>
        <w:t>n</w:t>
      </w:r>
      <w:r w:rsidR="00A25F27">
        <w:rPr>
          <w:rFonts w:ascii="Tahoma" w:hAnsi="Tahoma" w:cs="Tahoma"/>
          <w:b/>
          <w:caps/>
          <w:color w:val="000080"/>
          <w:sz w:val="20"/>
          <w:szCs w:val="20"/>
        </w:rPr>
        <w:t>.</w:t>
      </w:r>
      <w:r w:rsidR="00304089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 w:rsidR="00FF1C15">
        <w:rPr>
          <w:rFonts w:ascii="Tahoma" w:hAnsi="Tahoma" w:cs="Tahoma"/>
          <w:b/>
          <w:caps/>
          <w:color w:val="000080"/>
          <w:sz w:val="20"/>
          <w:szCs w:val="20"/>
        </w:rPr>
        <w:t>32</w:t>
      </w:r>
    </w:p>
    <w:p w:rsidR="00995CC1" w:rsidRDefault="00995CC1">
      <w:pPr>
        <w:spacing w:line="288" w:lineRule="auto"/>
        <w:rPr>
          <w:rFonts w:ascii="Tahoma" w:hAnsi="Tahoma" w:cs="Tahoma"/>
          <w:sz w:val="19"/>
          <w:szCs w:val="19"/>
        </w:rPr>
      </w:pPr>
    </w:p>
    <w:tbl>
      <w:tblPr>
        <w:tblW w:w="10348" w:type="dxa"/>
        <w:tblInd w:w="108" w:type="dxa"/>
        <w:tblLayout w:type="fixed"/>
        <w:tblLook w:val="0000"/>
      </w:tblPr>
      <w:tblGrid>
        <w:gridCol w:w="10348"/>
      </w:tblGrid>
      <w:tr w:rsidR="00B96D7A" w:rsidTr="00085E80">
        <w:trPr>
          <w:trHeight w:val="1518"/>
        </w:trPr>
        <w:tc>
          <w:tcPr>
            <w:tcW w:w="10348" w:type="dxa"/>
            <w:shd w:val="clear" w:color="auto" w:fill="CCFFCC"/>
          </w:tcPr>
          <w:p w:rsidR="00995CC1" w:rsidRDefault="00995CC1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i/>
                <w:caps/>
                <w:color w:val="000080"/>
                <w:sz w:val="16"/>
                <w:szCs w:val="16"/>
              </w:rPr>
            </w:pPr>
          </w:p>
          <w:p w:rsidR="00995CC1" w:rsidRDefault="00995CC1" w:rsidP="00FA6CD8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“ L’amicizia e’ stata </w:t>
            </w:r>
            <w:smartTag w:uri="urn:schemas-microsoft-com:office:smarttags" w:element="PersonName">
              <w:smartTagPr>
                <w:attr w:name="ProductID" w:val="LA ROCCIA SULLA QUAL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roccia sulla quale</w:t>
              </w:r>
            </w:smartTag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e’ stato costruito il rotary.</w:t>
            </w:r>
          </w:p>
          <w:p w:rsidR="00995CC1" w:rsidRDefault="00995CC1" w:rsidP="00FA6CD8">
            <w:pPr>
              <w:pStyle w:val="Titolo3"/>
              <w:spacing w:line="312" w:lineRule="auto"/>
              <w:ind w:left="0" w:right="176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</w:pPr>
            <w:smartTag w:uri="urn:schemas-microsoft-com:office:smarttags" w:element="PersonName">
              <w:smartTagPr>
                <w:attr w:name="ProductID" w:val="LA TOLLERANZA  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tolleranza  e</w:t>
              </w:r>
            </w:smartTag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’  cio’  che lo tiene unito”</w:t>
            </w:r>
          </w:p>
          <w:p w:rsidR="00995CC1" w:rsidRDefault="00995CC1">
            <w:pPr>
              <w:rPr>
                <w:sz w:val="16"/>
                <w:szCs w:val="16"/>
              </w:rPr>
            </w:pPr>
          </w:p>
          <w:p w:rsidR="00995CC1" w:rsidRDefault="00995CC1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                                                                                                paul  harris</w:t>
            </w:r>
          </w:p>
          <w:p w:rsidR="00995CC1" w:rsidRDefault="00995CC1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995CC1" w:rsidRDefault="00995CC1">
      <w:pPr>
        <w:spacing w:line="288" w:lineRule="auto"/>
      </w:pPr>
    </w:p>
    <w:tbl>
      <w:tblPr>
        <w:tblW w:w="1035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8"/>
      </w:tblGrid>
      <w:tr w:rsidR="00995CC1" w:rsidTr="002B5042">
        <w:trPr>
          <w:trHeight w:val="820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995CC1" w:rsidRPr="009E4EFC" w:rsidRDefault="00995CC1">
            <w:pPr>
              <w:snapToGrid w:val="0"/>
              <w:rPr>
                <w:rFonts w:ascii="Tahoma" w:hAnsi="Tahoma" w:cs="Tahoma"/>
                <w:sz w:val="19"/>
                <w:szCs w:val="19"/>
              </w:rPr>
            </w:pPr>
          </w:p>
          <w:p w:rsidR="00995CC1" w:rsidRPr="009E4EFC" w:rsidRDefault="00995CC1">
            <w:pPr>
              <w:spacing w:line="288" w:lineRule="auto"/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Presidente</w:t>
            </w:r>
          </w:p>
          <w:p w:rsidR="00995CC1" w:rsidRPr="009E4EFC" w:rsidRDefault="00BF7F52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Chiara </w:t>
            </w:r>
            <w:r w:rsidR="003E2F79"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Maria </w:t>
            </w:r>
            <w:smartTag w:uri="urn:schemas-microsoft-com:office:smarttags" w:element="PersonName">
              <w:smartTagPr>
                <w:attr w:name="ProductID" w:val="Luisa Radaelli"/>
              </w:smartTagPr>
              <w:r w:rsidR="003E2F79" w:rsidRPr="009E4EFC">
                <w:rPr>
                  <w:rFonts w:ascii="Tahoma" w:hAnsi="Tahoma" w:cs="Tahoma"/>
                  <w:bCs/>
                  <w:sz w:val="18"/>
                  <w:szCs w:val="18"/>
                </w:rPr>
                <w:t xml:space="preserve">Luisa </w:t>
              </w: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Radaelli</w:t>
              </w:r>
            </w:smartTag>
          </w:p>
          <w:p w:rsidR="00995CC1" w:rsidRPr="009E4EFC" w:rsidRDefault="00995CC1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sz w:val="18"/>
                <w:szCs w:val="18"/>
              </w:rPr>
              <w:t xml:space="preserve">E-mail: </w:t>
            </w:r>
            <w:smartTag w:uri="urn:schemas-microsoft-com:office:smarttags" w:element="PersonName">
              <w:r w:rsidR="00BF7F52" w:rsidRPr="009E4EFC">
                <w:rPr>
                  <w:rFonts w:ascii="Tahoma" w:hAnsi="Tahoma" w:cs="Tahoma"/>
                  <w:color w:val="0000FF"/>
                  <w:sz w:val="18"/>
                  <w:szCs w:val="18"/>
                  <w:u w:val="single"/>
                </w:rPr>
                <w:t>chiara.radaelli@yahoo.it</w:t>
              </w:r>
            </w:smartTag>
          </w:p>
          <w:p w:rsidR="00995CC1" w:rsidRPr="009E4EFC" w:rsidRDefault="00995CC1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Segretario</w:t>
            </w:r>
          </w:p>
          <w:p w:rsidR="00995CC1" w:rsidRPr="009E4EFC" w:rsidRDefault="0003327E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Nicoletta Bonato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>Nicoletta Bonato</w:t>
              </w:r>
            </w:smartTag>
          </w:p>
          <w:p w:rsidR="00AC7CEF" w:rsidRDefault="00995CC1">
            <w:pPr>
              <w:rPr>
                <w:rFonts w:ascii="Tahoma" w:hAnsi="Tahoma" w:cs="Tahoma"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80"/>
                <w:sz w:val="18"/>
                <w:szCs w:val="18"/>
              </w:rPr>
              <w:t xml:space="preserve">: </w:t>
            </w:r>
            <w:hyperlink r:id="rId7" w:history="1">
              <w:r w:rsidR="00AC7CEF"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farmaciabonato@federfarma.lecco.it</w:t>
              </w:r>
            </w:hyperlink>
          </w:p>
          <w:p w:rsidR="00995CC1" w:rsidRPr="009E4EFC" w:rsidRDefault="00995CC1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Prefetto</w:t>
            </w:r>
          </w:p>
          <w:p w:rsidR="00995CC1" w:rsidRPr="009E4EFC" w:rsidRDefault="0003327E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DanieleTentori</w:t>
            </w:r>
          </w:p>
          <w:p w:rsidR="00995CC1" w:rsidRPr="009E4EFC" w:rsidRDefault="00995CC1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FF"/>
                <w:sz w:val="18"/>
                <w:szCs w:val="18"/>
              </w:rPr>
              <w:t>:</w:t>
            </w:r>
            <w:r w:rsidR="00AC7CEF">
              <w:t xml:space="preserve"> </w:t>
            </w:r>
            <w:r w:rsidR="00AC7CEF" w:rsidRPr="00AC7CEF"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  <w:t>daniele.tentori@tentori.ch</w:t>
            </w:r>
          </w:p>
          <w:p w:rsidR="00995CC1" w:rsidRPr="009E4EFC" w:rsidRDefault="00995CC1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Tesoriere</w:t>
            </w:r>
          </w:p>
          <w:p w:rsidR="00995CC1" w:rsidRPr="009E4EFC" w:rsidRDefault="00995CC1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Luca Bertarin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Luca Bertarini</w:t>
              </w:r>
            </w:smartTag>
          </w:p>
          <w:p w:rsidR="00995CC1" w:rsidRPr="009E4EFC" w:rsidRDefault="00995CC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8" w:history="1">
              <w:r w:rsidRPr="009E4EFC">
                <w:rPr>
                  <w:rStyle w:val="Collegamentoipertestuale"/>
                  <w:rFonts w:ascii="Tahoma" w:hAnsi="Tahoma" w:cs="Tahoma"/>
                  <w:sz w:val="18"/>
                  <w:szCs w:val="18"/>
                </w:rPr>
                <w:t>lucabertarini@libero.it</w:t>
              </w:r>
            </w:hyperlink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Presidente Incoming </w:t>
            </w:r>
          </w:p>
          <w:p w:rsidR="00995CC1" w:rsidRPr="009E4EFC" w:rsidRDefault="00AC7CEF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Vincenzo Caricari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>Vincenzo Caricari</w:t>
              </w:r>
            </w:smartTag>
          </w:p>
          <w:p w:rsidR="00995CC1" w:rsidRPr="009E4EFC" w:rsidRDefault="00995CC1">
            <w:pPr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9" w:history="1">
              <w:r w:rsidR="00AC7CEF"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capo@abisolanti.it</w:t>
              </w:r>
            </w:hyperlink>
          </w:p>
          <w:p w:rsidR="00995CC1" w:rsidRPr="009E4EFC" w:rsidRDefault="00995CC1">
            <w:pPr>
              <w:pBdr>
                <w:bottom w:val="single" w:sz="1" w:space="2" w:color="000000"/>
              </w:pBdr>
              <w:rPr>
                <w:rFonts w:ascii="Tahoma" w:hAnsi="Tahoma" w:cs="Tahoma"/>
                <w:sz w:val="18"/>
                <w:szCs w:val="18"/>
              </w:rPr>
            </w:pPr>
          </w:p>
          <w:p w:rsidR="00995CC1" w:rsidRPr="009E4EFC" w:rsidRDefault="00995CC1">
            <w:pPr>
              <w:pBdr>
                <w:bottom w:val="single" w:sz="1" w:space="2" w:color="000000"/>
              </w:pBdr>
              <w:rPr>
                <w:sz w:val="16"/>
                <w:szCs w:val="16"/>
              </w:rPr>
            </w:pPr>
          </w:p>
          <w:p w:rsidR="00995CC1" w:rsidRPr="009E4EFC" w:rsidRDefault="00995CC1">
            <w:pPr>
              <w:pBdr>
                <w:bottom w:val="single" w:sz="1" w:space="2" w:color="000000"/>
              </w:pBdr>
              <w:rPr>
                <w:sz w:val="16"/>
                <w:szCs w:val="16"/>
              </w:rPr>
            </w:pPr>
          </w:p>
          <w:p w:rsidR="00995CC1" w:rsidRPr="009E4EFC" w:rsidRDefault="00995CC1">
            <w:pPr>
              <w:pBdr>
                <w:bottom w:val="single" w:sz="1" w:space="2" w:color="000000"/>
              </w:pBdr>
              <w:rPr>
                <w:sz w:val="16"/>
                <w:szCs w:val="16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Riunioni</w:t>
            </w:r>
          </w:p>
          <w:p w:rsidR="00995CC1" w:rsidRPr="009E4EFC" w:rsidRDefault="00995CC1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“Il Griso”</w:t>
            </w:r>
          </w:p>
          <w:p w:rsidR="00995CC1" w:rsidRPr="009E4EFC" w:rsidRDefault="00995CC1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Via Provinciale 51 - Malgrate</w:t>
            </w:r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sz w:val="16"/>
                <w:szCs w:val="16"/>
              </w:rPr>
              <w:t>Conviviale</w:t>
            </w:r>
          </w:p>
          <w:p w:rsidR="00995CC1" w:rsidRPr="009E4EFC" w:rsidRDefault="00995CC1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Ultimo giovedì del mese ore 20.00</w:t>
            </w:r>
          </w:p>
          <w:p w:rsidR="00995CC1" w:rsidRPr="009E4EFC" w:rsidRDefault="00995CC1"/>
          <w:p w:rsidR="00995CC1" w:rsidRPr="009E4EFC" w:rsidRDefault="00995CC1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Altri giovedì del mese ore 19.00</w:t>
            </w:r>
          </w:p>
          <w:p w:rsidR="00995CC1" w:rsidRPr="009E4EFC" w:rsidRDefault="00995CC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sz w:val="16"/>
                <w:szCs w:val="16"/>
              </w:rPr>
              <w:t xml:space="preserve">Primo giovedì del mese serata riservata ai soci                                                   </w:t>
            </w:r>
          </w:p>
          <w:p w:rsidR="00995CC1" w:rsidRPr="009E4EFC" w:rsidRDefault="00995CC1">
            <w:pPr>
              <w:rPr>
                <w:rFonts w:ascii="Tahoma" w:hAnsi="Tahoma" w:cs="Tahoma"/>
                <w:sz w:val="19"/>
                <w:szCs w:val="19"/>
              </w:rPr>
            </w:pPr>
          </w:p>
          <w:tbl>
            <w:tblPr>
              <w:tblW w:w="3472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3472"/>
            </w:tblGrid>
            <w:tr w:rsidR="00995CC1" w:rsidRPr="009E4EFC" w:rsidTr="002B5042">
              <w:trPr>
                <w:cantSplit/>
                <w:trHeight w:val="9219"/>
              </w:trPr>
              <w:tc>
                <w:tcPr>
                  <w:tcW w:w="3472" w:type="dxa"/>
                </w:tcPr>
                <w:p w:rsidR="00995CC1" w:rsidRPr="009E4EFC" w:rsidRDefault="00995CC1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995CC1" w:rsidRDefault="00995CC1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 xml:space="preserve">Commissioni: </w:t>
                  </w:r>
                </w:p>
                <w:p w:rsidR="00122282" w:rsidRPr="009E4EFC" w:rsidRDefault="00122282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Amministrazione del Club</w:t>
                  </w:r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 w:rsidR="00AC7CEF">
                      <w:rPr>
                        <w:rFonts w:ascii="Tahoma" w:hAnsi="Tahoma" w:cs="Tahoma"/>
                        <w:sz w:val="16"/>
                        <w:szCs w:val="16"/>
                      </w:rPr>
                      <w:t>Giancarlo Alderighi</w:t>
                    </w:r>
                  </w:smartTag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Luca Bertari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</w:t>
                    </w:r>
                    <w:r w:rsidR="00AC7CEF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uca Bertarini</w:t>
                    </w:r>
                  </w:smartTag>
                  <w:r w:rsidR="00AC7CEF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="00AC7CEF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Nicoletta Bonato</w:t>
                    </w:r>
                  </w:smartTag>
                  <w:r w:rsidR="00AC7CEF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Chiara Maria </w:t>
                  </w:r>
                  <w:smartTag w:uri="urn:schemas-microsoft-com:office:smarttags" w:element="PersonName">
                    <w:smartTagPr>
                      <w:attr w:name="ProductID" w:val="Luisa Radaelli"/>
                    </w:smartTagPr>
                    <w:r w:rsidR="00AC7CEF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Luisa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Daniele Tentori</w:t>
                  </w:r>
                </w:p>
                <w:p w:rsidR="00995CC1" w:rsidRPr="009E4EFC" w:rsidRDefault="00995CC1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Progetti</w:t>
                  </w:r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r w:rsidR="006732F6">
                    <w:rPr>
                      <w:rFonts w:ascii="Tahoma" w:hAnsi="Tahoma" w:cs="Tahoma"/>
                      <w:sz w:val="16"/>
                      <w:szCs w:val="16"/>
                    </w:rPr>
                    <w:t xml:space="preserve"> Marco Cariboni</w:t>
                  </w:r>
                </w:p>
                <w:p w:rsidR="00995CC1" w:rsidRPr="009E4EFC" w:rsidRDefault="006732F6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Martino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Martino Radaelli</w:t>
                    </w:r>
                  </w:smartTag>
                  <w:r w:rsidR="00995CC1"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Elena Vaccheri"/>
                    </w:smartTagPr>
                    <w:r w:rsidR="00995CC1"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Elena Vaccheri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Leonardo Oreste Valsecchi</w:t>
                  </w:r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Effettivo</w:t>
                  </w:r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smartTag w:uri="urn:schemas-microsoft-com:office:smarttags" w:element="PersonName">
                    <w:smartTagPr>
                      <w:attr w:name="ProductID" w:val="Vincenzo Caricar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Vincenzo Caricari</w:t>
                    </w:r>
                  </w:smartTag>
                </w:p>
                <w:p w:rsidR="00425FB2" w:rsidRPr="009E4EFC" w:rsidRDefault="00643C5B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Stefano Artese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Stefano A</w:t>
                    </w:r>
                    <w:r w:rsidR="00995CC1"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rtese</w:t>
                    </w:r>
                  </w:smartTag>
                  <w:r w:rsidR="00995CC1"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="00995CC1"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Nicoletta Bonato</w:t>
                    </w:r>
                  </w:smartTag>
                  <w:r w:rsidR="00995CC1"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</w:p>
                <w:p w:rsidR="00995CC1" w:rsidRPr="009E4EFC" w:rsidRDefault="00425FB2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franco Mag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Gianfranco M</w:t>
                    </w:r>
                    <w:r w:rsidR="00995CC1"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agni</w:t>
                    </w:r>
                  </w:smartTag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Rotary Foundation</w:t>
                  </w:r>
                </w:p>
                <w:p w:rsidR="00995CC1" w:rsidRPr="006732F6" w:rsidRDefault="00995CC1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r w:rsidR="006732F6">
                    <w:rPr>
                      <w:rFonts w:ascii="Tahoma" w:hAnsi="Tahoma" w:cs="Tahoma"/>
                      <w:sz w:val="16"/>
                      <w:szCs w:val="16"/>
                    </w:rPr>
                    <w:t>Massimo Dell’Oro</w:t>
                  </w:r>
                </w:p>
                <w:p w:rsidR="00995CC1" w:rsidRPr="009E4EFC" w:rsidRDefault="006732F6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Franca Alessi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Franca Alessio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Ruggero Rivolta"/>
                    </w:smartTagPr>
                    <w:r w:rsidR="00995CC1"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Ruggero Rivolta</w:t>
                    </w:r>
                  </w:smartTag>
                  <w:r w:rsidR="00995CC1"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Anna Rusconi"/>
                    </w:smartTagPr>
                    <w:r w:rsidR="00995CC1"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Anna Rusconi</w:t>
                    </w:r>
                  </w:smartTag>
                  <w:r w:rsidR="00995CC1"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Cristina Spoto"/>
                    </w:smartTagPr>
                    <w:r w:rsidR="00995CC1"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Cristina Spoto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Pubbliche Relazioni</w:t>
                  </w:r>
                </w:p>
                <w:p w:rsidR="00E71A5B" w:rsidRDefault="00995CC1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:  </w:t>
                  </w:r>
                  <w:smartTag w:uri="urn:schemas-microsoft-com:office:smarttags" w:element="PersonName">
                    <w:smartTagPr>
                      <w:attr w:name="ProductID" w:val="Nicoletta Ied￠"/>
                    </w:smartTagPr>
                    <w:r w:rsidR="00E71A5B">
                      <w:rPr>
                        <w:rFonts w:ascii="Tahoma" w:hAnsi="Tahoma" w:cs="Tahoma"/>
                        <w:sz w:val="16"/>
                        <w:szCs w:val="16"/>
                      </w:rPr>
                      <w:t>Nicoletta Iedà</w:t>
                    </w:r>
                  </w:smartTag>
                </w:p>
                <w:p w:rsidR="00E71A5B" w:rsidRPr="00E71A5B" w:rsidRDefault="00995CC1" w:rsidP="00E71A5B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Paolo Airold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Paolo Airoldi</w:t>
                    </w:r>
                  </w:smartTag>
                  <w:r w:rsidR="00E71A5B">
                    <w:rPr>
                      <w:rFonts w:ascii="Tahoma" w:hAnsi="Tahoma" w:cs="Tahoma"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Mario Buizza"/>
                    </w:smartTagPr>
                    <w:r w:rsidR="00E71A5B">
                      <w:rPr>
                        <w:rFonts w:ascii="Tahoma" w:hAnsi="Tahoma" w:cs="Tahoma"/>
                        <w:sz w:val="16"/>
                        <w:szCs w:val="16"/>
                      </w:rPr>
                      <w:t>Mario Buizza</w:t>
                    </w:r>
                  </w:smartTag>
                  <w:r w:rsidR="00E71A5B">
                    <w:rPr>
                      <w:rFonts w:ascii="Tahoma" w:hAnsi="Tahoma" w:cs="Tahoma"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Bruno Colombo"/>
                    </w:smartTagPr>
                    <w:r w:rsidR="003E2F79"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Bruno C</w:t>
                    </w:r>
                    <w:r w:rsidR="00E71A5B">
                      <w:rPr>
                        <w:rFonts w:ascii="Tahoma" w:hAnsi="Tahoma" w:cs="Tahoma"/>
                        <w:sz w:val="16"/>
                        <w:szCs w:val="16"/>
                      </w:rPr>
                      <w:t>olombo</w:t>
                    </w:r>
                  </w:smartTag>
                  <w:r w:rsidR="00E71A5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Pr="009E4EFC">
                    <w:rPr>
                      <w:rFonts w:ascii="Tahoma" w:hAnsi="Tahoma" w:cs="Tahoma"/>
                      <w:sz w:val="16"/>
                      <w:szCs w:val="16"/>
                    </w:rPr>
                    <w:t>– Luca Zorzi</w:t>
                  </w:r>
                </w:p>
                <w:p w:rsidR="00995CC1" w:rsidRPr="009E4EFC" w:rsidRDefault="00995CC1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Rapporti con i Club</w:t>
                  </w:r>
                </w:p>
                <w:p w:rsidR="00995CC1" w:rsidRPr="009E4EFC" w:rsidRDefault="00911AAB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uliana Valagussa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Giuliana V</w:t>
                    </w:r>
                    <w:r w:rsidR="00995CC1"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alagussa</w:t>
                    </w:r>
                  </w:smartTag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Istruttore del club</w:t>
                  </w:r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Giancarlo Alderighi</w:t>
                    </w:r>
                  </w:smartTag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95CC1" w:rsidRPr="009E4EFC" w:rsidRDefault="00995CC1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Nuove Generazioni</w:t>
                  </w:r>
                </w:p>
                <w:p w:rsidR="00995CC1" w:rsidRPr="009E4EFC" w:rsidRDefault="00995CC1">
                  <w:pPr>
                    <w:spacing w:line="288" w:lineRule="auto"/>
                    <w:rPr>
                      <w:rFonts w:ascii="Tahoma" w:hAnsi="Tahoma" w:cs="Tahoma"/>
                      <w:bCs/>
                      <w:sz w:val="19"/>
                      <w:szCs w:val="19"/>
                    </w:rPr>
                  </w:pPr>
                  <w:smartTag w:uri="urn:schemas-microsoft-com:office:smarttags" w:element="PersonName"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Maurizio Biondi</w:t>
                    </w:r>
                  </w:smartTag>
                </w:p>
              </w:tc>
            </w:tr>
            <w:tr w:rsidR="00995CC1" w:rsidRPr="009E4EFC" w:rsidTr="002B5042">
              <w:trPr>
                <w:cantSplit/>
                <w:trHeight w:val="80"/>
              </w:trPr>
              <w:tc>
                <w:tcPr>
                  <w:tcW w:w="3472" w:type="dxa"/>
                </w:tcPr>
                <w:p w:rsidR="00995CC1" w:rsidRPr="009E4EFC" w:rsidRDefault="00995CC1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</w:tc>
            </w:tr>
          </w:tbl>
          <w:p w:rsidR="002207E6" w:rsidRDefault="002207E6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F4053" w:rsidRDefault="009F4053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D1ED0" w:rsidRDefault="003D1ED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D1ED0" w:rsidRDefault="003D1ED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D1ED0" w:rsidRDefault="003D1ED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95CC1" w:rsidRPr="009E4EFC" w:rsidRDefault="00995CC1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</w:t>
            </w:r>
            <w:r w:rsidR="00517FFB">
              <w:rPr>
                <w:rFonts w:ascii="Tahoma" w:hAnsi="Tahoma" w:cs="Tahoma"/>
                <w:b/>
                <w:color w:val="333399"/>
                <w:sz w:val="20"/>
                <w:szCs w:val="20"/>
              </w:rPr>
              <w:t xml:space="preserve"> </w:t>
            </w: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DALLA</w:t>
            </w:r>
          </w:p>
          <w:p w:rsidR="00995CC1" w:rsidRPr="009E4EFC" w:rsidRDefault="00995CC1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SEGRETERIA</w:t>
            </w:r>
          </w:p>
          <w:p w:rsidR="00EB159F" w:rsidRDefault="00EB159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B159F" w:rsidRDefault="00EB159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707F" w:rsidRDefault="000970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2D26CE" w:rsidRDefault="002D26CE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2D26CE" w:rsidRDefault="002D26CE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517FFB" w:rsidRDefault="00995CC1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 DAL DISTRETTO</w:t>
            </w:r>
          </w:p>
          <w:p w:rsidR="00517FFB" w:rsidRDefault="00517FF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27891" w:rsidRDefault="00F27891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B159F" w:rsidRDefault="00EB159F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92BFB" w:rsidRDefault="00E92BFB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B159F" w:rsidRDefault="00EB159F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B159F" w:rsidRDefault="00EB159F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B159F" w:rsidRDefault="00EB159F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B159F" w:rsidRDefault="00EB159F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9229BC" w:rsidRDefault="009229BC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22860" w:rsidRDefault="00722860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229BC" w:rsidRDefault="009229BC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eventi distrettuali</w:t>
            </w: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DB4634" w:rsidRPr="009E4EFC" w:rsidRDefault="00DB463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DB4634" w:rsidRDefault="00DB463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26C84" w:rsidRDefault="00426C8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26C84" w:rsidRDefault="00426C8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26C84" w:rsidRDefault="00426C8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26C84" w:rsidRDefault="00426C8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26C84" w:rsidRDefault="00426C8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26C84" w:rsidRDefault="00426C8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26C84" w:rsidRPr="009E4EFC" w:rsidRDefault="00426C8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DB4634" w:rsidRPr="009E4EFC" w:rsidRDefault="00DB463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DB4634" w:rsidRPr="009E4EFC" w:rsidRDefault="00DB4634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2562C" w:rsidRDefault="0092562C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09707F" w:rsidRDefault="0009707F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09707F" w:rsidRDefault="0009707F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09707F" w:rsidRDefault="0009707F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09707F" w:rsidRDefault="0009707F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F4053" w:rsidRDefault="00D5330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>
              <w:rPr>
                <w:noProof/>
                <w:lang w:eastAsia="it-IT"/>
              </w:rPr>
              <w:pict>
                <v:line id="Line 2" o:spid="_x0000_s1026" style="position:absolute;z-index:251657728;visibility:visible;mso-wrap-distance-top:-6e-5mm;mso-wrap-distance-bottom:-6e-5mm" from="-447.3pt,4.8pt" to="-58.2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N5W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" o:allowincell="f" strokeweight="2.65pt"/>
              </w:pict>
            </w: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RIUNIONI ROTARY  club</w:t>
            </w: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gruppo adda</w:t>
            </w: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995CC1" w:rsidRPr="009E4EFC" w:rsidRDefault="00995CC1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19"/>
                <w:szCs w:val="19"/>
              </w:rPr>
            </w:pP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141" w:rightFromText="141" w:vertAnchor="text" w:tblpY="1"/>
              <w:tblOverlap w:val="never"/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6798"/>
            </w:tblGrid>
            <w:tr w:rsidR="00F47B91" w:rsidRPr="00B55942" w:rsidTr="00DB7409">
              <w:trPr>
                <w:trHeight w:val="8203"/>
              </w:trPr>
              <w:tc>
                <w:tcPr>
                  <w:tcW w:w="33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47B91" w:rsidRDefault="00F47B91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2059AD" w:rsidRPr="002C7CE1" w:rsidRDefault="002059AD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F47B91" w:rsidRDefault="00F47B91" w:rsidP="00FC322D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jc w:val="center"/>
                    <w:rPr>
                      <w:b/>
                      <w:color w:val="0070C0"/>
                    </w:rPr>
                  </w:pPr>
                  <w:r w:rsidRPr="002C7CE1">
                    <w:rPr>
                      <w:b/>
                      <w:color w:val="0070C0"/>
                    </w:rPr>
                    <w:t xml:space="preserve">GIOVEDI’ </w:t>
                  </w:r>
                  <w:r w:rsidR="00FF1C15">
                    <w:rPr>
                      <w:b/>
                      <w:color w:val="0070C0"/>
                    </w:rPr>
                    <w:t>10</w:t>
                  </w:r>
                  <w:r w:rsidR="001E0B40">
                    <w:rPr>
                      <w:b/>
                      <w:color w:val="0070C0"/>
                    </w:rPr>
                    <w:t xml:space="preserve"> APRILE</w:t>
                  </w:r>
                  <w:r w:rsidR="00CB789C">
                    <w:rPr>
                      <w:b/>
                      <w:color w:val="0070C0"/>
                    </w:rPr>
                    <w:t xml:space="preserve"> 2014</w:t>
                  </w:r>
                </w:p>
                <w:p w:rsidR="00FC322D" w:rsidRPr="00FC322D" w:rsidRDefault="00FC322D" w:rsidP="00FC322D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jc w:val="center"/>
                    <w:rPr>
                      <w:b/>
                      <w:color w:val="0070C0"/>
                    </w:rPr>
                  </w:pPr>
                </w:p>
                <w:p w:rsidR="006943A0" w:rsidRPr="002C7CE1" w:rsidRDefault="006943A0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FF1C15" w:rsidRDefault="00FF1C15" w:rsidP="00DE5B49">
                  <w:pPr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b/>
                      <w:color w:val="95B3D7"/>
                    </w:rPr>
                    <w:t>Tema della serat</w:t>
                  </w:r>
                  <w:r w:rsidR="00DA22ED">
                    <w:rPr>
                      <w:b/>
                      <w:color w:val="95B3D7"/>
                    </w:rPr>
                    <w:t>a : “</w:t>
                  </w:r>
                  <w:r>
                    <w:rPr>
                      <w:b/>
                      <w:color w:val="95B3D7"/>
                    </w:rPr>
                    <w:t xml:space="preserve">Itinerari : ideare, girare e montare una  </w:t>
                  </w:r>
                </w:p>
                <w:p w:rsidR="00FF1C15" w:rsidRDefault="00DA22ED" w:rsidP="00FF1C15">
                  <w:pPr>
                    <w:tabs>
                      <w:tab w:val="left" w:pos="2175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b/>
                      <w:color w:val="95B3D7"/>
                    </w:rPr>
                    <w:t xml:space="preserve"> </w:t>
                  </w:r>
                  <w:r>
                    <w:rPr>
                      <w:b/>
                      <w:color w:val="95B3D7"/>
                    </w:rPr>
                    <w:tab/>
                    <w:t>trasmissione tv</w:t>
                  </w:r>
                  <w:r w:rsidR="00FF1C15">
                    <w:rPr>
                      <w:b/>
                      <w:color w:val="95B3D7"/>
                    </w:rPr>
                    <w:t>.</w:t>
                  </w:r>
                  <w:r>
                    <w:rPr>
                      <w:b/>
                      <w:color w:val="95B3D7"/>
                    </w:rPr>
                    <w:t>”</w:t>
                  </w:r>
                </w:p>
                <w:p w:rsidR="00FF1C15" w:rsidRDefault="00FF1C15" w:rsidP="00DE5B49">
                  <w:pPr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FF1C15" w:rsidRDefault="00FF1C15" w:rsidP="00DE5B49">
                  <w:pPr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b/>
                      <w:color w:val="95B3D7"/>
                    </w:rPr>
                    <w:t xml:space="preserve"> Re</w:t>
                  </w:r>
                  <w:r w:rsidR="00DA22ED">
                    <w:rPr>
                      <w:b/>
                      <w:color w:val="95B3D7"/>
                    </w:rPr>
                    <w:t xml:space="preserve">latori : Alessandro Rigamonti  </w:t>
                  </w:r>
                  <w:r>
                    <w:rPr>
                      <w:b/>
                      <w:color w:val="95B3D7"/>
                    </w:rPr>
                    <w:t xml:space="preserve">e Donato Moretti.                              </w:t>
                  </w:r>
                </w:p>
                <w:p w:rsidR="00FF1C15" w:rsidRPr="0024331B" w:rsidRDefault="00FF1C15" w:rsidP="00DE5B49">
                  <w:pPr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F47B91" w:rsidRDefault="00F47B91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 w:rsidRPr="002C7CE1">
                    <w:rPr>
                      <w:b/>
                      <w:color w:val="95B3D7"/>
                    </w:rPr>
                    <w:t xml:space="preserve">SOCI PRESENTI: </w:t>
                  </w:r>
                  <w:r w:rsidR="00A453CE">
                    <w:rPr>
                      <w:b/>
                      <w:color w:val="95B3D7"/>
                    </w:rPr>
                    <w:t>10</w:t>
                  </w:r>
                </w:p>
                <w:p w:rsidR="003D1ED0" w:rsidRPr="009A7613" w:rsidRDefault="00FF1C1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>
                      <w:t>Giancarlo Alderighi</w:t>
                    </w:r>
                  </w:smartTag>
                  <w:r>
                    <w:t>,</w:t>
                  </w:r>
                  <w:r w:rsidR="00A453CE">
                    <w:t xml:space="preserve"> </w:t>
                  </w:r>
                  <w:smartTag w:uri="urn:schemas-microsoft-com:office:smarttags" w:element="PersonName">
                    <w:smartTagPr>
                      <w:attr w:name="ProductID" w:val="Maurizio Biondi"/>
                    </w:smartTagPr>
                    <w:r w:rsidR="00470F3D" w:rsidRPr="009A7613">
                      <w:t>Maurizio Biondi</w:t>
                    </w:r>
                  </w:smartTag>
                  <w:r w:rsidR="00470F3D" w:rsidRPr="009A7613">
                    <w:t xml:space="preserve">*,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="00641DAA" w:rsidRPr="009A7613">
                      <w:t>Nicoletta Bonato</w:t>
                    </w:r>
                  </w:smartTag>
                  <w:r w:rsidR="00641DAA" w:rsidRPr="009A7613">
                    <w:t>,</w:t>
                  </w:r>
                  <w:r w:rsidR="009229BC" w:rsidRPr="009A7613">
                    <w:t xml:space="preserve"> </w:t>
                  </w:r>
                  <w:smartTag w:uri="urn:schemas-microsoft-com:office:smarttags" w:element="PersonName">
                    <w:smartTagPr>
                      <w:attr w:name="ProductID" w:val="Vincenzo Caricari"/>
                    </w:smartTagPr>
                    <w:r w:rsidR="002059AD" w:rsidRPr="009A7613">
                      <w:t>Vincenzo Caricari</w:t>
                    </w:r>
                  </w:smartTag>
                  <w:r w:rsidR="00C552A8" w:rsidRPr="009A7613">
                    <w:t>,</w:t>
                  </w:r>
                  <w:r w:rsidR="00BD740D" w:rsidRPr="009A7613">
                    <w:t xml:space="preserve"> ,</w:t>
                  </w:r>
                  <w:r w:rsidR="004877AB" w:rsidRPr="009A7613">
                    <w:t xml:space="preserve"> </w:t>
                  </w:r>
                  <w:r>
                    <w:t>Massimo Dell’Oro,</w:t>
                  </w:r>
                  <w:r w:rsidR="00DA22ED">
                    <w:t xml:space="preserve"> </w:t>
                  </w:r>
                  <w:smartTag w:uri="urn:schemas-microsoft-com:office:smarttags" w:element="PersonName">
                    <w:smartTagPr>
                      <w:attr w:name="ProductID" w:val="Gianfranco Magni"/>
                    </w:smartTagPr>
                    <w:r w:rsidR="004877AB" w:rsidRPr="009A7613">
                      <w:t>Gianfranco Magni</w:t>
                    </w:r>
                  </w:smartTag>
                  <w:r w:rsidR="004877AB" w:rsidRPr="009A7613">
                    <w:t>,</w:t>
                  </w:r>
                  <w:r w:rsidR="0024331B" w:rsidRPr="009A7613">
                    <w:t xml:space="preserve"> </w:t>
                  </w:r>
                  <w:r w:rsidR="00F47B91" w:rsidRPr="009A7613">
                    <w:t xml:space="preserve">Chiara Maria </w:t>
                  </w:r>
                  <w:smartTag w:uri="urn:schemas-microsoft-com:office:smarttags" w:element="PersonName">
                    <w:smartTagPr>
                      <w:attr w:name="ProductID" w:val="Luisa Radaelli"/>
                    </w:smartTagPr>
                    <w:r w:rsidR="00F47B91" w:rsidRPr="009A7613">
                      <w:t>Luisa Radaelli</w:t>
                    </w:r>
                  </w:smartTag>
                  <w:r w:rsidR="003E7ED8" w:rsidRPr="009A7613">
                    <w:t xml:space="preserve">, </w:t>
                  </w:r>
                  <w:smartTag w:uri="urn:schemas-microsoft-com:office:smarttags" w:element="PersonName">
                    <w:smartTagPr>
                      <w:attr w:name="ProductID" w:val="Martino Radaelli"/>
                    </w:smartTagPr>
                    <w:r w:rsidR="003E7ED8" w:rsidRPr="009A7613">
                      <w:t>Martino Radaelli</w:t>
                    </w:r>
                  </w:smartTag>
                  <w:r w:rsidR="003E7ED8" w:rsidRPr="009A7613">
                    <w:t>,</w:t>
                  </w:r>
                  <w:r w:rsidR="0024331B" w:rsidRPr="009A7613">
                    <w:t xml:space="preserve"> </w:t>
                  </w:r>
                  <w:r w:rsidR="002E25FA" w:rsidRPr="009A7613">
                    <w:t>Daniele Tentori</w:t>
                  </w:r>
                  <w:r w:rsidR="001E0B40">
                    <w:t xml:space="preserve">, </w:t>
                  </w:r>
                </w:p>
                <w:p w:rsidR="000F05DA" w:rsidRDefault="000F05DA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FF1C15" w:rsidRPr="00FF1C15" w:rsidRDefault="00FF1C1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  <w:r>
                    <w:rPr>
                      <w:b/>
                      <w:color w:val="95B3D7"/>
                    </w:rPr>
                    <w:t xml:space="preserve">OSPITI </w:t>
                  </w:r>
                  <w:r w:rsidRPr="00FF1C15">
                    <w:rPr>
                      <w:color w:val="95B3D7"/>
                    </w:rPr>
                    <w:t>:</w:t>
                  </w:r>
                  <w:r w:rsidRPr="00FF1C15">
                    <w:t>Arianna Iacomino, Marco Trovato.</w:t>
                  </w:r>
                </w:p>
                <w:p w:rsidR="00FF1C15" w:rsidRPr="00FF1C15" w:rsidRDefault="00FF1C1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FF1C15" w:rsidRDefault="00FF1C1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FF1C15" w:rsidRDefault="00FF1C15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  <w:r>
                    <w:rPr>
                      <w:b/>
                      <w:color w:val="548DD4"/>
                    </w:rPr>
                    <w:t xml:space="preserve">RELAZIONE </w:t>
                  </w:r>
                  <w:r w:rsidR="003D1ED0" w:rsidRPr="00B86052">
                    <w:rPr>
                      <w:b/>
                      <w:color w:val="548DD4"/>
                    </w:rPr>
                    <w:t>DELLA SERATA</w:t>
                  </w:r>
                </w:p>
                <w:p w:rsidR="00CA21ED" w:rsidRDefault="00CA21ED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B8259B" w:rsidRDefault="006D35A1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I rel</w:t>
                  </w:r>
                  <w:r w:rsidR="00DA22ED">
                    <w:rPr>
                      <w:color w:val="000000"/>
                    </w:rPr>
                    <w:t xml:space="preserve">atori di questa sera sono </w:t>
                  </w:r>
                  <w:r w:rsidR="008D6D6D">
                    <w:rPr>
                      <w:color w:val="000000"/>
                    </w:rPr>
                    <w:t xml:space="preserve">gli autori del programma “Itinerari” </w:t>
                  </w:r>
                  <w:r>
                    <w:rPr>
                      <w:color w:val="000000"/>
                    </w:rPr>
                    <w:t>in onda su Tele Unica TV.</w:t>
                  </w:r>
                </w:p>
                <w:p w:rsidR="008D6D6D" w:rsidRDefault="008D6D6D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B51CED" w:rsidRDefault="00CA21ED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E partendo</w:t>
                  </w:r>
                  <w:r w:rsidR="00BA4D9F">
                    <w:rPr>
                      <w:color w:val="000000"/>
                    </w:rPr>
                    <w:t xml:space="preserve"> proprio da uno di questi </w:t>
                  </w:r>
                  <w:r w:rsidR="00B51CED">
                    <w:rPr>
                      <w:color w:val="000000"/>
                    </w:rPr>
                    <w:t>Itinerari</w:t>
                  </w:r>
                  <w:r w:rsidR="00BA4D9F">
                    <w:rPr>
                      <w:color w:val="000000"/>
                    </w:rPr>
                    <w:t xml:space="preserve"> </w:t>
                  </w:r>
                  <w:r w:rsidR="00DA22ED">
                    <w:rPr>
                      <w:color w:val="000000"/>
                    </w:rPr>
                    <w:t xml:space="preserve">i </w:t>
                  </w:r>
                  <w:r w:rsidR="00B51CED">
                    <w:rPr>
                      <w:color w:val="000000"/>
                    </w:rPr>
                    <w:t>relatori ,con un video, ci illustrano il percorso necessario alla realizzazione di ogni singola puntata.</w:t>
                  </w:r>
                </w:p>
                <w:p w:rsidR="00B51CED" w:rsidRDefault="00B51CED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B51CED" w:rsidRDefault="00B51CED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CA21ED" w:rsidRDefault="00B51CED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In questo esempio, una gita sul monte Magnodeno,</w:t>
                  </w:r>
                  <w:r w:rsidR="008D6D6D">
                    <w:rPr>
                      <w:color w:val="000000"/>
                    </w:rPr>
                    <w:t xml:space="preserve"> s</w:t>
                  </w:r>
                  <w:r>
                    <w:rPr>
                      <w:color w:val="000000"/>
                    </w:rPr>
                    <w:t>i parte con : “</w:t>
                  </w:r>
                  <w:r w:rsidRPr="00B51CED">
                    <w:rPr>
                      <w:b/>
                      <w:color w:val="000000"/>
                    </w:rPr>
                    <w:t>Il giro completo</w:t>
                  </w:r>
                  <w:r w:rsidR="008D6D6D">
                    <w:rPr>
                      <w:color w:val="000000"/>
                    </w:rPr>
                    <w:t>”</w:t>
                  </w:r>
                  <w:r>
                    <w:rPr>
                      <w:color w:val="000000"/>
                    </w:rPr>
                    <w:t>: Belledo</w:t>
                  </w:r>
                  <w:r w:rsidR="008D6D6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- (Carbonera )Neguggio</w:t>
                  </w:r>
                  <w:r w:rsidR="008D6D6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- Campo de Boi</w:t>
                  </w:r>
                  <w:r w:rsidR="008D6D6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-vetta del Magnodeno</w:t>
                  </w:r>
                  <w:r w:rsidR="008D6D6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- Sentiero didattico del CAI di Lecco</w:t>
                  </w:r>
                  <w:r w:rsidR="008D6D6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- Rifugio Stoppani ( castagnata del CAI di Lecco )</w:t>
                  </w:r>
                  <w:r w:rsidR="008D6D6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- Campo de Boi- Santuario della Rovinata</w:t>
                  </w:r>
                  <w:r w:rsidR="008D6D6D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- Germanedo.</w:t>
                  </w:r>
                </w:p>
                <w:p w:rsidR="00406CE7" w:rsidRDefault="00406CE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CA21ED" w:rsidRDefault="00B51CED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Si prosegue con </w:t>
                  </w:r>
                  <w:r w:rsidR="00DA22ED">
                    <w:rPr>
                      <w:b/>
                      <w:color w:val="000000"/>
                    </w:rPr>
                    <w:t>le interviste</w:t>
                  </w:r>
                  <w:r>
                    <w:rPr>
                      <w:b/>
                      <w:color w:val="000000"/>
                    </w:rPr>
                    <w:t xml:space="preserve"> : </w:t>
                  </w:r>
                  <w:r w:rsidRPr="00B51CED">
                    <w:rPr>
                      <w:color w:val="000000"/>
                    </w:rPr>
                    <w:t>ogni</w:t>
                  </w:r>
                  <w:r>
                    <w:rPr>
                      <w:color w:val="000000"/>
                    </w:rPr>
                    <w:t xml:space="preserve"> mercoledì gli Alpini di Maggianico organizzano il pranzo in vetta</w:t>
                  </w:r>
                  <w:r w:rsidR="00601CF8">
                    <w:rPr>
                      <w:color w:val="000000"/>
                    </w:rPr>
                    <w:t>, si filmano i luoghi ,</w:t>
                  </w:r>
                  <w:r w:rsidR="00DA22ED">
                    <w:rPr>
                      <w:color w:val="000000"/>
                    </w:rPr>
                    <w:t xml:space="preserve"> le persone, </w:t>
                  </w:r>
                  <w:r w:rsidR="00601CF8">
                    <w:rPr>
                      <w:color w:val="000000"/>
                    </w:rPr>
                    <w:t>, si riprendono alcune fasi della corsa della Runvinata.</w:t>
                  </w:r>
                </w:p>
                <w:p w:rsidR="00406CE7" w:rsidRDefault="00406CE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601CF8" w:rsidRDefault="00601CF8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Poi si passa ai </w:t>
                  </w:r>
                  <w:r w:rsidRPr="00601CF8">
                    <w:rPr>
                      <w:b/>
                      <w:color w:val="000000"/>
                    </w:rPr>
                    <w:t>contenuti</w:t>
                  </w:r>
                  <w:r>
                    <w:rPr>
                      <w:color w:val="000000"/>
                    </w:rPr>
                    <w:t xml:space="preserve"> : descrizioni delle località paesaggistiche coinvolte nella puntata,per esempio Carbonera è una località boschiva sopra Belledo dove anticamente si produceva il carbone, Neguggio è uno splendido fazzoletto di terra con una vista magnifica su Lecco, Grigne e Resegone, il Santuario della Rovinata, il crotto degli alpini, i castagni di Campo de Boi con numerose baite e cascine con l’antico collegio per vacanze  della Madonnina , per proseguire poi sulla vetta del Magnodeno, seguire il sentiero del CAI Lecco</w:t>
                  </w:r>
                  <w:r w:rsidR="00406CE7">
                    <w:rPr>
                      <w:color w:val="000000"/>
                    </w:rPr>
                    <w:t xml:space="preserve"> ed arrivare al rifugio Stoppani.</w:t>
                  </w:r>
                </w:p>
                <w:p w:rsidR="00406CE7" w:rsidRDefault="00406CE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406CE7" w:rsidRPr="00B51CED" w:rsidRDefault="00406CE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Infine le interviste durante tutto il percorso, che svelano anche antiche tradizioni ormai perse.</w:t>
                  </w:r>
                </w:p>
                <w:p w:rsidR="00CA21ED" w:rsidRDefault="00CA21ED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000000"/>
                    </w:rPr>
                  </w:pPr>
                </w:p>
                <w:p w:rsidR="006D35A1" w:rsidRDefault="00406CE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406CE7">
                    <w:rPr>
                      <w:color w:val="000000"/>
                    </w:rPr>
                    <w:t>Per realizzare tutto questo occorre partire dal</w:t>
                  </w:r>
                  <w:r w:rsidR="006D35A1">
                    <w:rPr>
                      <w:color w:val="000000"/>
                    </w:rPr>
                    <w:t xml:space="preserve"> Format,, cioè un progetto produttivo usato per ideare e realizzare programmi d’intrattenimento della televisione.</w:t>
                  </w:r>
                </w:p>
                <w:p w:rsidR="008357B9" w:rsidRDefault="008357B9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6D35A1" w:rsidRDefault="00CA21ED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E’ uno schema con delle regole da rispettare per ogni puntata.</w:t>
                  </w:r>
                </w:p>
                <w:p w:rsidR="006D35A1" w:rsidRDefault="006D35A1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La programmazione televisiva in Italia è in gran parte composta di format. Molti quiz</w:t>
                  </w:r>
                  <w:r w:rsidR="00B94867">
                    <w:rPr>
                      <w:color w:val="000000"/>
                    </w:rPr>
                    <w:t>,</w:t>
                  </w:r>
                  <w:r>
                    <w:rPr>
                      <w:color w:val="000000"/>
                    </w:rPr>
                    <w:t xml:space="preserve"> </w:t>
                  </w:r>
                  <w:r w:rsidR="00B94867">
                    <w:rPr>
                      <w:color w:val="000000"/>
                    </w:rPr>
                    <w:t>r</w:t>
                  </w:r>
                  <w:r>
                    <w:rPr>
                      <w:color w:val="000000"/>
                    </w:rPr>
                    <w:t xml:space="preserve">eality show e fiction </w:t>
                  </w:r>
                  <w:r w:rsidR="00B94867">
                    <w:rPr>
                      <w:color w:val="000000"/>
                    </w:rPr>
                    <w:t xml:space="preserve">che </w:t>
                  </w:r>
                  <w:r>
                    <w:rPr>
                      <w:color w:val="000000"/>
                    </w:rPr>
                    <w:t>seguiamo ogni giorno sono format.</w:t>
                  </w:r>
                  <w:r w:rsidR="00B94867">
                    <w:rPr>
                      <w:color w:val="000000"/>
                    </w:rPr>
                    <w:t xml:space="preserve"> E’ quindi un progetto di programma, un apparato di regole che determinano lo svolgersi del programma stesso.</w:t>
                  </w:r>
                </w:p>
                <w:p w:rsidR="00B96D7A" w:rsidRDefault="00B96D7A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vanish/>
                      <w:color w:val="000000"/>
                    </w:rPr>
                    <w:cr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  <w:r>
                    <w:rPr>
                      <w:vanish/>
                      <w:color w:val="000000"/>
                    </w:rPr>
                    <w:pgNum/>
                  </w:r>
                </w:p>
                <w:p w:rsidR="00F960A1" w:rsidRDefault="00F960A1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960A1" w:rsidRDefault="00F960A1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960A1" w:rsidRDefault="00F11C06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noProof/>
                      <w:color w:val="000000"/>
                      <w:lang w:eastAsia="it-IT"/>
                    </w:rPr>
                    <w:drawing>
                      <wp:inline distT="0" distB="0" distL="0" distR="0">
                        <wp:extent cx="4227830" cy="5636895"/>
                        <wp:effectExtent l="19050" t="0" r="1270" b="0"/>
                        <wp:docPr id="2" name="Immagine 1" descr="ale 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le 1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7830" cy="56368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960A1" w:rsidRDefault="00F960A1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11C06" w:rsidRPr="001F028A" w:rsidRDefault="001F028A" w:rsidP="001F028A">
                  <w:pPr>
                    <w:tabs>
                      <w:tab w:val="left" w:pos="5580"/>
                    </w:tabs>
                    <w:spacing w:line="288" w:lineRule="auto"/>
                    <w:jc w:val="center"/>
                    <w:rPr>
                      <w:i/>
                      <w:color w:val="000000"/>
                    </w:rPr>
                  </w:pPr>
                  <w:r w:rsidRPr="001F028A">
                    <w:rPr>
                      <w:i/>
                      <w:color w:val="000000"/>
                    </w:rPr>
                    <w:t>I relatori della serata Donato Moretti e Alessandro Rigamonti</w:t>
                  </w:r>
                </w:p>
                <w:p w:rsidR="00F11C06" w:rsidRDefault="00F11C06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11C06" w:rsidRDefault="00F11C06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11C06" w:rsidRDefault="00F11C06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11C06" w:rsidRDefault="00F11C06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11C06" w:rsidRDefault="00F11C06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1F028A" w:rsidRDefault="001F028A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6D35A1" w:rsidRDefault="00B9486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Per esempio il format del programma Itinerari è formato da :</w:t>
                  </w:r>
                </w:p>
                <w:p w:rsidR="0009707F" w:rsidRDefault="0009707F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406CE7" w:rsidRDefault="00406CE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B94867" w:rsidRDefault="00B9486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B94867">
                    <w:rPr>
                      <w:b/>
                      <w:color w:val="000000"/>
                    </w:rPr>
                    <w:t xml:space="preserve">    Titolo</w:t>
                  </w:r>
                  <w:r>
                    <w:rPr>
                      <w:color w:val="000000"/>
                    </w:rPr>
                    <w:t xml:space="preserve"> : Itinerari- Spunti per il Week End.</w:t>
                  </w:r>
                </w:p>
                <w:p w:rsidR="00B94867" w:rsidRDefault="00B9486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B94867">
                    <w:rPr>
                      <w:b/>
                      <w:color w:val="000000"/>
                    </w:rPr>
                    <w:t xml:space="preserve">     Idea</w:t>
                  </w:r>
                  <w:r>
                    <w:rPr>
                      <w:color w:val="000000"/>
                    </w:rPr>
                    <w:t xml:space="preserve"> : presentazione di percorsi a piedi, o in bicicletta. Montagna  </w:t>
                  </w:r>
                </w:p>
                <w:p w:rsidR="00A453CE" w:rsidRDefault="00B9486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          e  Lago.</w:t>
                  </w:r>
                </w:p>
                <w:p w:rsidR="003C3494" w:rsidRDefault="00B9486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3C3494">
                    <w:rPr>
                      <w:b/>
                      <w:color w:val="000000"/>
                    </w:rPr>
                    <w:t xml:space="preserve">     </w:t>
                  </w:r>
                  <w:r w:rsidR="003C3494" w:rsidRPr="003C3494">
                    <w:rPr>
                      <w:b/>
                      <w:color w:val="000000"/>
                    </w:rPr>
                    <w:t>Obiettivo</w:t>
                  </w:r>
                  <w:r w:rsidR="003C3494">
                    <w:rPr>
                      <w:color w:val="000000"/>
                    </w:rPr>
                    <w:t xml:space="preserve"> : fornire proposte di idee per il week end, alla scoperta  </w:t>
                  </w:r>
                </w:p>
                <w:p w:rsidR="00A453CE" w:rsidRDefault="003C3494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          e  alla valorizzazione del territorio.</w:t>
                  </w:r>
                </w:p>
                <w:p w:rsidR="003D1ED0" w:rsidRDefault="003C3494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3C3494">
                    <w:rPr>
                      <w:b/>
                      <w:color w:val="000000"/>
                    </w:rPr>
                    <w:t xml:space="preserve">     Periodicità messa in onda</w:t>
                  </w:r>
                  <w:r>
                    <w:rPr>
                      <w:color w:val="000000"/>
                    </w:rPr>
                    <w:t xml:space="preserve"> : settimanale.</w:t>
                  </w:r>
                </w:p>
                <w:p w:rsidR="003C3494" w:rsidRDefault="003C3494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</w:t>
                  </w:r>
                  <w:r w:rsidRPr="003C3494">
                    <w:rPr>
                      <w:b/>
                      <w:color w:val="000000"/>
                    </w:rPr>
                    <w:t xml:space="preserve">Emissione </w:t>
                  </w:r>
                  <w:r>
                    <w:rPr>
                      <w:color w:val="000000"/>
                    </w:rPr>
                    <w:t>: Tele Unica Lecco e Tele Unica Sondrio.</w:t>
                  </w:r>
                </w:p>
                <w:p w:rsidR="003D1ED0" w:rsidRDefault="003C3494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</w:t>
                  </w:r>
                  <w:r w:rsidRPr="003C3494">
                    <w:rPr>
                      <w:b/>
                      <w:color w:val="000000"/>
                    </w:rPr>
                    <w:t>Numero puntate previste</w:t>
                  </w:r>
                  <w:r>
                    <w:rPr>
                      <w:color w:val="000000"/>
                    </w:rPr>
                    <w:t xml:space="preserve"> : xxxxx</w:t>
                  </w:r>
                </w:p>
                <w:p w:rsidR="001F028A" w:rsidRDefault="003C3494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3C3494">
                    <w:rPr>
                      <w:b/>
                      <w:color w:val="000000"/>
                    </w:rPr>
                    <w:t xml:space="preserve">     Durata :</w:t>
                  </w:r>
                  <w:r>
                    <w:rPr>
                      <w:color w:val="000000"/>
                    </w:rPr>
                    <w:t xml:space="preserve"> 15 minuti- 25 minuti</w:t>
                  </w: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3D1ED0" w:rsidRDefault="003D1ED0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3D1ED0" w:rsidRDefault="003C3494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3C3494">
                    <w:rPr>
                      <w:b/>
                      <w:color w:val="000000"/>
                    </w:rPr>
                    <w:t xml:space="preserve">Contenuti </w:t>
                  </w:r>
                  <w:r>
                    <w:rPr>
                      <w:color w:val="000000"/>
                    </w:rPr>
                    <w:t>: il percorso,proposto per tappe, viene mostrato attraverso le bellezze naturali e paesaggistiche, e “ raccontato “ con l’approfondimento della storia e delle tradizioni del luogo, attraverso la conoscenza di monumenti storico architettonici, la rievocazione di ricordi e di pratiche della gente del posto.</w:t>
                  </w: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3C3494" w:rsidRDefault="003C3494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3C3494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 w:rsidRPr="00CA21ED">
                    <w:rPr>
                      <w:b/>
                      <w:color w:val="000000"/>
                    </w:rPr>
                    <w:t>Specifiche Tecniche</w:t>
                  </w:r>
                  <w:r>
                    <w:rPr>
                      <w:color w:val="000000"/>
                    </w:rPr>
                    <w:t xml:space="preserve"> : “ Schede Tecniche “ del percorso</w:t>
                  </w:r>
                  <w:r w:rsidR="00CA21ED">
                    <w:rPr>
                      <w:color w:val="000000"/>
                    </w:rPr>
                    <w:t>, interviste, commenti audio, stand up di raccordo, immagini e musica. Coinvolgimento di associazioni che lavorano sul territorio</w:t>
                  </w:r>
                  <w:r w:rsidR="0009707F">
                    <w:rPr>
                      <w:color w:val="000000"/>
                    </w:rPr>
                    <w:t>.</w:t>
                  </w: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CA21ED" w:rsidRDefault="00CA21ED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noProof/>
                      <w:color w:val="000000"/>
                      <w:lang w:eastAsia="it-IT"/>
                    </w:rPr>
                  </w:pPr>
                </w:p>
                <w:p w:rsidR="0009707F" w:rsidRDefault="0009707F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noProof/>
                      <w:color w:val="000000"/>
                      <w:lang w:eastAsia="it-IT"/>
                    </w:rPr>
                  </w:pPr>
                </w:p>
                <w:p w:rsidR="00406CE7" w:rsidRDefault="0031045B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noProof/>
                      <w:color w:val="000000"/>
                      <w:lang w:eastAsia="it-IT"/>
                    </w:rPr>
                    <w:drawing>
                      <wp:inline distT="0" distB="0" distL="0" distR="0">
                        <wp:extent cx="4227830" cy="3171190"/>
                        <wp:effectExtent l="19050" t="0" r="1270" b="0"/>
                        <wp:docPr id="3" name="Immagine 2" descr="ale 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le 2.jpg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7830" cy="3171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06CE7" w:rsidRDefault="00406CE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406CE7" w:rsidRDefault="00406CE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406CE7" w:rsidRPr="0031045B" w:rsidRDefault="0031045B" w:rsidP="0031045B">
                  <w:pPr>
                    <w:tabs>
                      <w:tab w:val="left" w:pos="5580"/>
                    </w:tabs>
                    <w:spacing w:line="288" w:lineRule="auto"/>
                    <w:jc w:val="center"/>
                    <w:rPr>
                      <w:i/>
                      <w:color w:val="000000"/>
                    </w:rPr>
                  </w:pPr>
                  <w:r w:rsidRPr="0031045B">
                    <w:rPr>
                      <w:i/>
                      <w:color w:val="000000"/>
                    </w:rPr>
                    <w:t>Alcuni dei partecipanti alla serata</w:t>
                  </w:r>
                </w:p>
                <w:p w:rsidR="00406CE7" w:rsidRDefault="00406CE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406CE7" w:rsidRDefault="00406CE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A453CE" w:rsidRDefault="00A453CE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0D5589" w:rsidRDefault="000D5589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820"/>
                  </w:tblGrid>
                  <w:tr w:rsidR="009D28BB" w:rsidRPr="002C7CE1" w:rsidTr="00944038">
                    <w:trPr>
                      <w:cantSplit/>
                      <w:trHeight w:val="360"/>
                      <w:jc w:val="center"/>
                    </w:trPr>
                    <w:tc>
                      <w:tcPr>
                        <w:tcW w:w="4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FFCC"/>
                        <w:vAlign w:val="center"/>
                      </w:tcPr>
                      <w:p w:rsidR="009D28BB" w:rsidRPr="002C7CE1" w:rsidRDefault="00AA73FD" w:rsidP="002059AD">
                        <w:pPr>
                          <w:tabs>
                            <w:tab w:val="left" w:pos="5580"/>
                          </w:tabs>
                          <w:snapToGrid w:val="0"/>
                          <w:spacing w:line="288" w:lineRule="auto"/>
                          <w:jc w:val="center"/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</w:pPr>
                        <w:r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RIUNIONI MESE DI </w:t>
                        </w:r>
                        <w:r w:rsidR="00A453CE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>APRILE</w:t>
                        </w:r>
                      </w:p>
                    </w:tc>
                  </w:tr>
                </w:tbl>
                <w:p w:rsidR="00F47B91" w:rsidRPr="00B55942" w:rsidRDefault="00F47B91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i/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1220"/>
                    <w:gridCol w:w="1578"/>
                    <w:gridCol w:w="976"/>
                    <w:gridCol w:w="2552"/>
                  </w:tblGrid>
                  <w:tr w:rsidR="003D1ED0" w:rsidRPr="002C7CE1" w:rsidTr="003D1ED0">
                    <w:trPr>
                      <w:trHeight w:val="1966"/>
                      <w:jc w:val="center"/>
                    </w:trPr>
                    <w:tc>
                      <w:tcPr>
                        <w:tcW w:w="1220" w:type="dxa"/>
                        <w:vAlign w:val="center"/>
                      </w:tcPr>
                      <w:p w:rsidR="003D1ED0" w:rsidRPr="002C7CE1" w:rsidRDefault="003D1ED0" w:rsidP="002E59D5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15/04/14</w:t>
                        </w:r>
                      </w:p>
                    </w:tc>
                    <w:tc>
                      <w:tcPr>
                        <w:tcW w:w="1578" w:type="dxa"/>
                        <w:vAlign w:val="center"/>
                      </w:tcPr>
                      <w:p w:rsidR="003D1ED0" w:rsidRDefault="003D1ED0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Pierino Penati</w:t>
                        </w:r>
                      </w:p>
                      <w:p w:rsidR="003D1ED0" w:rsidRPr="002C7CE1" w:rsidRDefault="003D1ED0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Viganò Brianza</w:t>
                        </w:r>
                      </w:p>
                    </w:tc>
                    <w:tc>
                      <w:tcPr>
                        <w:tcW w:w="976" w:type="dxa"/>
                        <w:vAlign w:val="center"/>
                      </w:tcPr>
                      <w:p w:rsidR="003D1ED0" w:rsidRPr="002C7CE1" w:rsidRDefault="003D1ED0" w:rsidP="0072286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20.15</w:t>
                        </w:r>
                      </w:p>
                    </w:tc>
                    <w:tc>
                      <w:tcPr>
                        <w:tcW w:w="2552" w:type="dxa"/>
                        <w:vAlign w:val="center"/>
                      </w:tcPr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Conviviale</w:t>
                        </w:r>
                      </w:p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Serata in Interclub con RC Colli Briantei</w:t>
                        </w:r>
                      </w:p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“Vivere nel mondo dell’informazione”</w:t>
                        </w:r>
                      </w:p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3D1ED0" w:rsidRPr="002C7CE1" w:rsidRDefault="003D1ED0" w:rsidP="002E59D5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Relatore: Mario Giordano</w:t>
                        </w:r>
                      </w:p>
                    </w:tc>
                  </w:tr>
                  <w:tr w:rsidR="003D1ED0" w:rsidRPr="002C7CE1" w:rsidTr="003D1ED0">
                    <w:trPr>
                      <w:trHeight w:val="2122"/>
                      <w:jc w:val="center"/>
                    </w:trPr>
                    <w:tc>
                      <w:tcPr>
                        <w:tcW w:w="1220" w:type="dxa"/>
                        <w:vAlign w:val="center"/>
                      </w:tcPr>
                      <w:p w:rsidR="003D1ED0" w:rsidRPr="002C7CE1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17/04/14</w:t>
                        </w:r>
                      </w:p>
                    </w:tc>
                    <w:tc>
                      <w:tcPr>
                        <w:tcW w:w="1578" w:type="dxa"/>
                        <w:vAlign w:val="center"/>
                      </w:tcPr>
                      <w:p w:rsidR="003D1ED0" w:rsidRDefault="003D1ED0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NH</w:t>
                        </w:r>
                      </w:p>
                      <w:p w:rsidR="003D1ED0" w:rsidRPr="002C7CE1" w:rsidRDefault="003D1ED0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Lecco</w:t>
                        </w:r>
                      </w:p>
                    </w:tc>
                    <w:tc>
                      <w:tcPr>
                        <w:tcW w:w="976" w:type="dxa"/>
                        <w:vAlign w:val="center"/>
                      </w:tcPr>
                      <w:p w:rsidR="003D1ED0" w:rsidRPr="002C7CE1" w:rsidRDefault="003D1ED0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20.00</w:t>
                        </w:r>
                      </w:p>
                    </w:tc>
                    <w:tc>
                      <w:tcPr>
                        <w:tcW w:w="2552" w:type="dxa"/>
                        <w:vAlign w:val="center"/>
                      </w:tcPr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Conviviale</w:t>
                        </w:r>
                      </w:p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Serata in Interclub cpn RC </w:t>
                        </w:r>
                        <w:smartTag w:uri="urn:schemas-microsoft-com:office:smarttags" w:element="PersonName">
                          <w:smartTagPr>
                            <w:attr w:name="ProductID" w:val="Lecco Le Grigne"/>
                          </w:smartTag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Lecco Le Grigne</w:t>
                          </w:r>
                        </w:smartTag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 e RC Lecco</w:t>
                        </w:r>
                      </w:p>
                      <w:p w:rsidR="003D1ED0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3D1ED0" w:rsidRPr="002C7CE1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“II° edizione Progetto Salvacuore Rotary – Consegna defibrillatori”</w:t>
                        </w:r>
                      </w:p>
                    </w:tc>
                  </w:tr>
                  <w:tr w:rsidR="003D1ED0" w:rsidRPr="002C7CE1" w:rsidTr="003D1ED0">
                    <w:trPr>
                      <w:trHeight w:val="2262"/>
                      <w:jc w:val="center"/>
                    </w:trPr>
                    <w:tc>
                      <w:tcPr>
                        <w:tcW w:w="1220" w:type="dxa"/>
                        <w:vAlign w:val="center"/>
                      </w:tcPr>
                      <w:p w:rsidR="003D1ED0" w:rsidRPr="002C7CE1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24/04/2014</w:t>
                        </w:r>
                      </w:p>
                    </w:tc>
                    <w:tc>
                      <w:tcPr>
                        <w:tcW w:w="1578" w:type="dxa"/>
                        <w:vAlign w:val="center"/>
                      </w:tcPr>
                      <w:p w:rsidR="003D1ED0" w:rsidRPr="002C7CE1" w:rsidRDefault="003D1ED0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--.--  </w:t>
                        </w:r>
                      </w:p>
                    </w:tc>
                    <w:tc>
                      <w:tcPr>
                        <w:tcW w:w="976" w:type="dxa"/>
                        <w:vAlign w:val="center"/>
                      </w:tcPr>
                      <w:p w:rsidR="003D1ED0" w:rsidRPr="002C7CE1" w:rsidRDefault="003D1ED0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--</w:t>
                        </w:r>
                      </w:p>
                    </w:tc>
                    <w:tc>
                      <w:tcPr>
                        <w:tcW w:w="2552" w:type="dxa"/>
                        <w:vAlign w:val="center"/>
                      </w:tcPr>
                      <w:p w:rsidR="003D1ED0" w:rsidRPr="002C7CE1" w:rsidRDefault="003D1ED0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Riunione sospesa per ponte 25 Aprile</w:t>
                        </w:r>
                      </w:p>
                    </w:tc>
                  </w:tr>
                </w:tbl>
                <w:p w:rsidR="00F47B91" w:rsidRPr="00B55942" w:rsidRDefault="00F47B91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F47B91" w:rsidRDefault="00F47B91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AA73FD" w:rsidRDefault="00AA73FD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722860" w:rsidRDefault="00722860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2D26CE" w:rsidRPr="00B55942" w:rsidRDefault="002D26CE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722860" w:rsidRDefault="00722860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 soci sono invitati a comunicare al Prefetto la presenza alle conviviali entro le ore 17.00 del lunedì precedenti</w:t>
                  </w: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Si invitano i Presidenti delle Commissioni a segnalare alla segreteria i nominativi dei soci presenti alle riunioni.</w:t>
                  </w:r>
                </w:p>
                <w:p w:rsidR="00F47B9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0D5589" w:rsidRDefault="000D5589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0D5589" w:rsidRDefault="000D5589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0D5589" w:rsidRDefault="000D5589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0D5589" w:rsidRDefault="000D5589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0D5589" w:rsidRPr="002C7CE1" w:rsidRDefault="000D5589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8F2766" w:rsidRPr="002C7CE1" w:rsidRDefault="008F2766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L’annuario 2012-2013 del Distretto è disponibile “on line” nella sezione stampe di Ge.Ro. - Il link di accesso a Ge.Ro. è disponibile cliccando su: Ge.Ro. Gestionale Rotary Club disponibile a destra nella “home page” del</w:t>
                  </w:r>
                </w:p>
                <w:p w:rsidR="00F47B91" w:rsidRPr="002C7CE1" w:rsidRDefault="00F47B91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sito distrettuale 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http://www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.rotary2042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 xml:space="preserve">.it </w:t>
                  </w:r>
                </w:p>
                <w:p w:rsidR="00F47B91" w:rsidRPr="002C7CE1" w:rsidRDefault="00F47B91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In Ge.Ro. sarà possibile consultare anche l’elenco delle riunioni di tutti i club del Distretto.</w:t>
                  </w:r>
                </w:p>
                <w:p w:rsidR="00F47B91" w:rsidRPr="002C7CE1" w:rsidRDefault="00F47B91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Le istruzioni per registrarsi e il numero RI, necessario per la registrazione, si possono richiedere alla segreteria del Club.</w:t>
                  </w: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CB7CDD" w:rsidRDefault="00CB7CDD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La lettera del Governatore Sergio Orsolin</w:t>
                  </w:r>
                  <w:r w:rsidR="005F564A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i, relativa al mese di Aprile</w:t>
                  </w:r>
                  <w:r w:rsidR="009F4053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2014</w:t>
                  </w: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, è disponibile sul sito del distretto </w:t>
                  </w:r>
                  <w:hyperlink r:id="rId12" w:history="1">
                    <w:r w:rsidRPr="002C7CE1">
                      <w:rPr>
                        <w:rStyle w:val="Collegamentoipertestuale"/>
                        <w:rFonts w:ascii="Tahoma" w:hAnsi="Tahoma" w:cs="Tahoma"/>
                        <w:b w:val="0"/>
                        <w:sz w:val="20"/>
                        <w:szCs w:val="20"/>
                      </w:rPr>
                      <w:t>www.rotary2040.it</w:t>
                    </w:r>
                  </w:hyperlink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e su quello del nostro Club:</w:t>
                  </w:r>
                  <w:hyperlink r:id="rId13" w:history="1">
                    <w:r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www.rotaryleccomanzoni.org</w:t>
                    </w:r>
                  </w:hyperlink>
                </w:p>
                <w:p w:rsidR="00F47B91" w:rsidRPr="002C7CE1" w:rsidRDefault="00F47B91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</w:p>
                <w:p w:rsidR="009D28BB" w:rsidRDefault="009D28BB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9D28BB" w:rsidRPr="002C7CE1" w:rsidRDefault="009D28BB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PROSSIMI EVENTI DISTRETTUALI</w:t>
                  </w: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92562C" w:rsidRDefault="0092562C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Default="00F47B91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10-05-2014</w:t>
                  </w:r>
                </w:p>
                <w:p w:rsidR="00CB7CDD" w:rsidRDefault="00F47B91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ASSEMBLEA DISTRETTUALE A.R. 2014-2015</w:t>
                  </w:r>
                </w:p>
                <w:p w:rsidR="00846C66" w:rsidRDefault="00846C66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Piazza Litta, 2 Varese - Centro Congressi Villa Ponti - Sala Napoleonica</w:t>
                  </w:r>
                </w:p>
                <w:p w:rsidR="00722860" w:rsidRDefault="00722860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722860" w:rsidRDefault="00722860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24-05-2014</w:t>
                  </w:r>
                </w:p>
                <w:p w:rsidR="00722860" w:rsidRPr="00722860" w:rsidRDefault="00722860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CONGRESSO DISTRETTUALE A.R.</w:t>
                  </w:r>
                  <w:r w:rsidRPr="00722860">
                    <w:rPr>
                      <w:rFonts w:ascii="Tahoma" w:hAnsi="Tahoma" w:cs="Tahoma"/>
                      <w:sz w:val="20"/>
                      <w:szCs w:val="20"/>
                    </w:rPr>
                    <w:t xml:space="preserve"> 2013-2014</w:t>
                  </w:r>
                </w:p>
                <w:p w:rsidR="00722860" w:rsidRDefault="00846C66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Ore </w:t>
                  </w:r>
                  <w:r w:rsidR="00722860" w:rsidRPr="00722860">
                    <w:rPr>
                      <w:rFonts w:ascii="Tahoma" w:hAnsi="Tahoma" w:cs="Tahoma"/>
                      <w:sz w:val="20"/>
                      <w:szCs w:val="20"/>
                    </w:rPr>
                    <w:t>8:30 - 17:30</w:t>
                  </w:r>
                </w:p>
                <w:p w:rsidR="00846C66" w:rsidRPr="006956A7" w:rsidRDefault="00846C66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Auditorium La Casa dell' Economia - Via Tonale, 25/30 - Lecco</w:t>
                  </w:r>
                </w:p>
                <w:p w:rsidR="00F47B91" w:rsidRDefault="00F47B91" w:rsidP="00F47B91">
                  <w:pPr>
                    <w:autoSpaceDE w:val="0"/>
                    <w:jc w:val="center"/>
                  </w:pPr>
                </w:p>
                <w:p w:rsidR="00846C66" w:rsidRPr="00846C66" w:rsidRDefault="00846C66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09</w:t>
                  </w: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-06-2014 </w:t>
                  </w:r>
                </w:p>
                <w:p w:rsidR="00846C66" w:rsidRPr="00846C66" w:rsidRDefault="00846C66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PREMIO GAVIOLI A.R. 2013-2014</w:t>
                  </w:r>
                </w:p>
                <w:p w:rsidR="00846C66" w:rsidRPr="00846C66" w:rsidRDefault="00846C66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Cinema Mexico, Via Savona, Milano, MI, Italia</w:t>
                  </w:r>
                </w:p>
                <w:p w:rsidR="00846C66" w:rsidRDefault="00846C66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06.09.2014 7:00 pm - 10:00 pm</w:t>
                  </w:r>
                </w:p>
                <w:p w:rsidR="00846C66" w:rsidRDefault="00846C66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846C66" w:rsidRDefault="00846C66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27-06-2014</w:t>
                  </w:r>
                </w:p>
                <w:p w:rsidR="00846C66" w:rsidRDefault="00846C66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PASSAGGIO DELLE CONSEGNE GOVERNATORI A.R. 2013-2014 E 2014-2015</w:t>
                  </w:r>
                </w:p>
                <w:p w:rsidR="00426C84" w:rsidRDefault="00426C84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06.27.2014 7:00 pm - 10:00 pm</w:t>
                  </w:r>
                </w:p>
                <w:p w:rsidR="00846C66" w:rsidRPr="00846C66" w:rsidRDefault="00426C84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Volandia Parco e Museo del Volo Malpensa, Somma Lombardo, VA, Italia</w:t>
                  </w:r>
                </w:p>
                <w:p w:rsidR="00846C66" w:rsidRDefault="00846C66" w:rsidP="00F47B91">
                  <w:pPr>
                    <w:autoSpaceDE w:val="0"/>
                    <w:jc w:val="center"/>
                  </w:pPr>
                </w:p>
                <w:p w:rsidR="000D5589" w:rsidRDefault="000D5589" w:rsidP="00F47B91">
                  <w:pPr>
                    <w:autoSpaceDE w:val="0"/>
                    <w:jc w:val="center"/>
                  </w:pPr>
                </w:p>
                <w:p w:rsidR="000D5589" w:rsidRDefault="000D5589" w:rsidP="00F47B91">
                  <w:pPr>
                    <w:autoSpaceDE w:val="0"/>
                    <w:jc w:val="center"/>
                  </w:pPr>
                </w:p>
                <w:p w:rsidR="000D5589" w:rsidRDefault="000D5589" w:rsidP="00F47B91">
                  <w:pPr>
                    <w:autoSpaceDE w:val="0"/>
                    <w:jc w:val="center"/>
                  </w:pPr>
                </w:p>
                <w:p w:rsidR="000D5589" w:rsidRPr="002C7CE1" w:rsidRDefault="000D5589" w:rsidP="000D5589">
                  <w:pPr>
                    <w:autoSpaceDE w:val="0"/>
                  </w:pPr>
                </w:p>
                <w:p w:rsidR="00F47B91" w:rsidRPr="002C7CE1" w:rsidRDefault="00F47B91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F47B9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9F4053" w:rsidRPr="002C7CE1" w:rsidRDefault="009F4053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Rotary Club Lecco - Presidente Dott. </w:t>
                  </w:r>
                  <w:smartTag w:uri="urn:schemas-microsoft-com:office:smarttags" w:element="PersonName">
                    <w:smartTagPr>
                      <w:attr w:name="ProductID" w:val="Luigi Monolo"/>
                    </w:smartTagPr>
                    <w:r w:rsidRPr="002C7CE1">
                      <w:rPr>
                        <w:rFonts w:ascii="Tahoma" w:hAnsi="Tahoma" w:cs="Tahoma"/>
                        <w:b w:val="0"/>
                        <w:color w:val="000000"/>
                        <w:sz w:val="20"/>
                        <w:szCs w:val="20"/>
                      </w:rPr>
                      <w:t>Luigi Monolo</w:t>
                    </w:r>
                  </w:smartTag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FF"/>
                      <w:sz w:val="20"/>
                      <w:szCs w:val="20"/>
                    </w:rPr>
                  </w:pPr>
                  <w:hyperlink r:id="rId14" w:history="1">
                    <w:r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lecco@rotary2040.it</w:t>
                    </w:r>
                  </w:hyperlink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1° mercoledì del mese ore 20.00,2°,4° e 5° mercoledì ore 12,30:</w:t>
                  </w: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non conviviali:3° mercoledì ore 18.45.</w:t>
                  </w:r>
                </w:p>
                <w:p w:rsidR="00F47B91" w:rsidRPr="002C7CE1" w:rsidRDefault="00F47B91" w:rsidP="00F47B91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Hotel NH Pontevecchio- Lecco</w:t>
                  </w:r>
                </w:p>
                <w:p w:rsidR="00F47B91" w:rsidRPr="002C7CE1" w:rsidRDefault="00F47B91" w:rsidP="00F47B91">
                  <w:pPr>
                    <w:autoSpaceDE w:val="0"/>
                  </w:pPr>
                </w:p>
                <w:p w:rsidR="00F47B91" w:rsidRPr="002C7CE1" w:rsidRDefault="00F47B91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F47B91" w:rsidRPr="002C7CE1" w:rsidRDefault="00F47B91" w:rsidP="00F47B91">
                  <w:pPr>
                    <w:autoSpaceDE w:val="0"/>
                    <w:jc w:val="center"/>
                  </w:pPr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</w:t>
                  </w:r>
                  <w:smartTag w:uri="urn:schemas-microsoft-com:office:smarttags" w:element="PersonName">
                    <w:smartTagPr>
                      <w:attr w:name="ProductID" w:val="Lecco Le Grigne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Lecco Le Grigne</w:t>
                    </w:r>
                  </w:smartTag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- Presidente  Avv. </w:t>
                  </w:r>
                  <w:smartTag w:uri="urn:schemas-microsoft-com:office:smarttags" w:element="PersonName">
                    <w:smartTagPr>
                      <w:attr w:name="ProductID" w:val="Anita Discacciati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Anita Discacciati</w:t>
                    </w:r>
                  </w:smartTag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hyperlink r:id="rId15" w:history="1">
                    <w:r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leccolegrigne@rotary2040.it</w:t>
                    </w:r>
                  </w:hyperlink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Conviviali :</w:t>
                  </w:r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3° o 4° giovedì ore 20.00</w:t>
                  </w:r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non conviviali il 1°, 2°, 3°, 4° giovedì ore 19.00.</w:t>
                  </w:r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Hotel NH Pontevecchio- Lecco</w:t>
                  </w:r>
                </w:p>
                <w:p w:rsidR="00F47B91" w:rsidRPr="002C7CE1" w:rsidRDefault="00F47B91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Colico - Presidente Dott.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Salvatore Navarra</w:t>
                    </w:r>
                  </w:smartTag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hyperlink r:id="rId16" w:history="1">
                    <w:r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colico@rotary2040.it</w:t>
                    </w:r>
                  </w:hyperlink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Conviviali: tutti i venerdi</w:t>
                  </w: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Ristorante “Dai Goggia”</w:t>
                  </w: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V. Campera 1 – Colico LC</w:t>
                  </w: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Sondrio – </w:t>
                  </w: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1°, 2°, 3° 4° martedì del mese </w:t>
                  </w: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Grand Hotel della Posta</w:t>
                  </w:r>
                </w:p>
                <w:p w:rsidR="00F47B91" w:rsidRPr="002C7CE1" w:rsidRDefault="00F47B91" w:rsidP="00F47B91">
                  <w:pPr>
                    <w:pStyle w:val="Corpodeltesto1"/>
                    <w:rPr>
                      <w:rFonts w:ascii="Tahoma" w:hAnsi="Tahoma" w:cs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Piazza Garibaldi - Sondrio</w:t>
                  </w:r>
                </w:p>
                <w:p w:rsidR="00F47B91" w:rsidRPr="002C7CE1" w:rsidRDefault="00F47B91" w:rsidP="00F47B91">
                  <w:pPr>
                    <w:autoSpaceDE w:val="0"/>
                    <w:jc w:val="center"/>
                  </w:pPr>
                </w:p>
                <w:p w:rsidR="00F47B91" w:rsidRPr="002C7CE1" w:rsidRDefault="00F47B91" w:rsidP="00F47B91">
                  <w:pPr>
                    <w:autoSpaceDE w:val="0"/>
                    <w:jc w:val="center"/>
                  </w:pPr>
                </w:p>
                <w:p w:rsidR="00F47B91" w:rsidRPr="002C7CE1" w:rsidRDefault="00F47B91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F47B91" w:rsidRPr="002C7CE1" w:rsidRDefault="00F47B91" w:rsidP="00F47B91">
                  <w:pPr>
                    <w:autoSpaceDE w:val="0"/>
                  </w:pPr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Bormio Contea – </w:t>
                  </w:r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sz w:val="28"/>
                      <w:szCs w:val="28"/>
                    </w:rPr>
                  </w:pP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Conviviali: IV sabato h. 20.00</w:t>
                  </w: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Non conviviali: I, II, III Sabato ore 18.30</w:t>
                  </w:r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Hotel Balta Clementi</w:t>
                  </w:r>
                </w:p>
                <w:p w:rsidR="00F47B91" w:rsidRPr="002C7CE1" w:rsidRDefault="00F47B91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lastRenderedPageBreak/>
                    <w:t>Via Milano 46 – Bormio</w:t>
                  </w:r>
                </w:p>
                <w:p w:rsidR="00F47B91" w:rsidRPr="002C7CE1" w:rsidRDefault="00F47B91" w:rsidP="00F47B91"/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</w:pPr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>Rotaract Lecco</w:t>
                  </w:r>
                </w:p>
                <w:p w:rsidR="00F47B91" w:rsidRPr="002C7CE1" w:rsidRDefault="00F47B91" w:rsidP="00F47B91">
                  <w:pPr>
                    <w:rPr>
                      <w:rFonts w:ascii="Tahoma" w:hAnsi="Tahoma" w:cs="Tahoma"/>
                      <w:sz w:val="20"/>
                      <w:szCs w:val="20"/>
                      <w:lang w:val="en-GB"/>
                    </w:rPr>
                  </w:pPr>
                  <w:hyperlink r:id="rId17" w:history="1">
                    <w:r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  <w:lang w:val="en-GB"/>
                      </w:rPr>
                      <w:t>www.rotaractlecco.it</w:t>
                    </w:r>
                  </w:hyperlink>
                </w:p>
                <w:p w:rsidR="00F47B91" w:rsidRPr="00B55942" w:rsidRDefault="00F47B91" w:rsidP="00F47B91">
                  <w:pPr>
                    <w:rPr>
                      <w:i/>
                      <w:lang w:val="en-GB"/>
                    </w:rPr>
                  </w:pPr>
                </w:p>
              </w:tc>
            </w:tr>
          </w:tbl>
          <w:p w:rsidR="00995CC1" w:rsidRPr="004F5135" w:rsidRDefault="00995CC1">
            <w:pPr>
              <w:rPr>
                <w:lang w:val="en-GB"/>
              </w:rPr>
            </w:pPr>
          </w:p>
        </w:tc>
      </w:tr>
    </w:tbl>
    <w:p w:rsidR="00995CC1" w:rsidRDefault="00995CC1">
      <w:pPr>
        <w:pStyle w:val="Titolo3"/>
        <w:numPr>
          <w:ilvl w:val="0"/>
          <w:numId w:val="0"/>
        </w:numPr>
        <w:tabs>
          <w:tab w:val="clear" w:pos="720"/>
          <w:tab w:val="left" w:pos="18735"/>
        </w:tabs>
        <w:snapToGrid w:val="0"/>
        <w:spacing w:line="312" w:lineRule="auto"/>
        <w:ind w:right="-108"/>
      </w:pPr>
    </w:p>
    <w:sectPr w:rsidR="00995CC1" w:rsidSect="00985EAF">
      <w:headerReference w:type="default" r:id="rId18"/>
      <w:footerReference w:type="default" r:id="rId19"/>
      <w:pgSz w:w="11906" w:h="16838"/>
      <w:pgMar w:top="2410" w:right="961" w:bottom="1134" w:left="1134" w:header="567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736" w:rsidRDefault="00C51736">
      <w:r>
        <w:separator/>
      </w:r>
    </w:p>
    <w:p w:rsidR="00C51736" w:rsidRDefault="00C51736"/>
  </w:endnote>
  <w:endnote w:type="continuationSeparator" w:id="1">
    <w:p w:rsidR="00C51736" w:rsidRDefault="00C51736">
      <w:r>
        <w:continuationSeparator/>
      </w:r>
    </w:p>
    <w:p w:rsidR="00C51736" w:rsidRDefault="00C5173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neva">
    <w:altName w:val="Arial"/>
    <w:charset w:val="00"/>
    <w:family w:val="swiss"/>
    <w:pitch w:val="variable"/>
    <w:sig w:usb0="00000007" w:usb1="00000000" w:usb2="00000000" w:usb3="00000000" w:csb0="00000093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44F" w:rsidRDefault="00A7444F">
    <w:pPr>
      <w:pStyle w:val="Corpodeltesto1"/>
    </w:pPr>
    <w:r>
      <w:rPr>
        <w:rFonts w:ascii="Tahoma" w:hAnsi="Tahoma" w:cs="Tahoma"/>
        <w:color w:val="000080"/>
        <w:sz w:val="17"/>
        <w:szCs w:val="17"/>
      </w:rPr>
      <w:t xml:space="preserve">Pagina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PAGE </w:instrText>
    </w:r>
    <w:r>
      <w:rPr>
        <w:rFonts w:cs="Tahoma"/>
        <w:color w:val="000080"/>
        <w:sz w:val="17"/>
        <w:szCs w:val="17"/>
      </w:rPr>
      <w:fldChar w:fldCharType="separate"/>
    </w:r>
    <w:r w:rsidR="0009707F">
      <w:rPr>
        <w:rFonts w:cs="Tahoma"/>
        <w:noProof/>
        <w:color w:val="000080"/>
        <w:sz w:val="17"/>
        <w:szCs w:val="17"/>
      </w:rPr>
      <w:t>8</w:t>
    </w:r>
    <w:r>
      <w:rPr>
        <w:rFonts w:cs="Tahoma"/>
        <w:color w:val="000080"/>
        <w:sz w:val="17"/>
        <w:szCs w:val="17"/>
      </w:rPr>
      <w:fldChar w:fldCharType="end"/>
    </w:r>
    <w:r>
      <w:rPr>
        <w:rFonts w:ascii="Tahoma" w:hAnsi="Tahoma" w:cs="Tahoma"/>
        <w:color w:val="000080"/>
        <w:sz w:val="17"/>
        <w:szCs w:val="17"/>
      </w:rPr>
      <w:t xml:space="preserve"> di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NUMPAGES \*Arabic </w:instrText>
    </w:r>
    <w:r>
      <w:rPr>
        <w:rFonts w:cs="Tahoma"/>
        <w:color w:val="000080"/>
        <w:sz w:val="17"/>
        <w:szCs w:val="17"/>
      </w:rPr>
      <w:fldChar w:fldCharType="separate"/>
    </w:r>
    <w:r w:rsidR="0009707F">
      <w:rPr>
        <w:rFonts w:cs="Tahoma"/>
        <w:noProof/>
        <w:color w:val="000080"/>
        <w:sz w:val="17"/>
        <w:szCs w:val="17"/>
      </w:rPr>
      <w:t>9</w:t>
    </w:r>
    <w:r>
      <w:rPr>
        <w:rFonts w:cs="Tahoma"/>
        <w:color w:val="000080"/>
        <w:sz w:val="17"/>
        <w:szCs w:val="17"/>
      </w:rPr>
      <w:fldChar w:fldCharType="end"/>
    </w:r>
  </w:p>
  <w:p w:rsidR="00A7444F" w:rsidRDefault="00A7444F"/>
  <w:p w:rsidR="00D53301" w:rsidRDefault="00D5330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736" w:rsidRDefault="00C51736">
      <w:r>
        <w:separator/>
      </w:r>
    </w:p>
    <w:p w:rsidR="00C51736" w:rsidRDefault="00C51736"/>
  </w:footnote>
  <w:footnote w:type="continuationSeparator" w:id="1">
    <w:p w:rsidR="00C51736" w:rsidRDefault="00C51736">
      <w:r>
        <w:continuationSeparator/>
      </w:r>
    </w:p>
    <w:p w:rsidR="00C51736" w:rsidRDefault="00C5173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44F" w:rsidRDefault="00F960A1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noProof/>
        <w:lang w:eastAsia="it-IT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249555</wp:posOffset>
          </wp:positionV>
          <wp:extent cx="930275" cy="990600"/>
          <wp:effectExtent l="19050" t="0" r="3175" b="0"/>
          <wp:wrapSquare wrapText="bothSides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906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173355</wp:posOffset>
          </wp:positionV>
          <wp:extent cx="467360" cy="467360"/>
          <wp:effectExtent l="19050" t="0" r="8890" b="0"/>
          <wp:wrapTight wrapText="bothSides">
            <wp:wrapPolygon edited="0">
              <wp:start x="-880" y="0"/>
              <wp:lineTo x="-880" y="21130"/>
              <wp:lineTo x="22011" y="21130"/>
              <wp:lineTo x="22011" y="0"/>
              <wp:lineTo x="-880" y="0"/>
            </wp:wrapPolygon>
          </wp:wrapTight>
          <wp:docPr id="5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673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7444F">
      <w:rPr>
        <w:rFonts w:ascii="Tahoma" w:hAnsi="Tahoma" w:cs="Tahoma"/>
        <w:b/>
        <w:bCs/>
        <w:color w:val="000080"/>
        <w:sz w:val="35"/>
        <w:szCs w:val="35"/>
      </w:rPr>
      <w:tab/>
    </w:r>
    <w:r w:rsidR="00A7444F">
      <w:rPr>
        <w:rFonts w:ascii="Tahoma" w:hAnsi="Tahoma" w:cs="Tahoma"/>
        <w:b/>
        <w:bCs/>
        <w:color w:val="000080"/>
        <w:sz w:val="35"/>
        <w:szCs w:val="35"/>
      </w:rPr>
      <w:tab/>
    </w:r>
    <w:r w:rsidR="00A7444F">
      <w:rPr>
        <w:rFonts w:ascii="Tahoma" w:hAnsi="Tahoma" w:cs="Tahoma"/>
        <w:b/>
        <w:bCs/>
        <w:color w:val="000080"/>
        <w:sz w:val="35"/>
        <w:szCs w:val="35"/>
      </w:rPr>
      <w:tab/>
    </w:r>
    <w:r w:rsidR="00D53301">
      <w:rPr>
        <w:noProof/>
        <w:lang w:eastAsia="it-IT"/>
      </w:rPr>
      <w:pict>
        <v:line id="Line 1" o:spid="_x0000_s2050" style="position:absolute;left:0;text-align:left;z-index:251656192;visibility:visible;mso-wrap-distance-top:-6e-5mm;mso-wrap-distance-bottom:-6e-5mm;mso-position-horizontal-relative:text;mso-position-vertical-relative:text" from="0,5.4pt" to="486pt,5.4pt" wrapcoords="0 1 0 2 651 2 651 1 0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" strokecolor="navy" strokeweight=".79mm">
          <v:stroke joinstyle="miter"/>
          <w10:wrap type="tight"/>
        </v:line>
      </w:pict>
    </w:r>
  </w:p>
  <w:p w:rsidR="00A7444F" w:rsidRDefault="00F960A1" w:rsidP="00C05AD6">
    <w:pPr>
      <w:tabs>
        <w:tab w:val="left" w:pos="255"/>
        <w:tab w:val="center" w:pos="2438"/>
        <w:tab w:val="center" w:pos="4833"/>
        <w:tab w:val="right" w:pos="4877"/>
        <w:tab w:val="left" w:pos="5325"/>
      </w:tabs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bCs/>
        <w:noProof/>
        <w:color w:val="000080"/>
        <w:sz w:val="35"/>
        <w:szCs w:val="35"/>
        <w:lang w:eastAsia="it-IT"/>
      </w:rPr>
      <w:drawing>
        <wp:inline distT="0" distB="0" distL="0" distR="0">
          <wp:extent cx="1028700" cy="1028700"/>
          <wp:effectExtent l="19050" t="0" r="0" b="0"/>
          <wp:docPr id="1" name="Immagine 1" descr="2013-14RI-theme_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013-14RI-theme_it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7444F" w:rsidRDefault="00A7444F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bCs/>
        <w:color w:val="000080"/>
        <w:sz w:val="35"/>
        <w:szCs w:val="35"/>
      </w:rPr>
      <w:t>Rotary Club Lecco Manzoni</w:t>
    </w:r>
  </w:p>
  <w:p w:rsidR="00A7444F" w:rsidRDefault="00A7444F">
    <w:pPr>
      <w:tabs>
        <w:tab w:val="center" w:pos="2438"/>
        <w:tab w:val="right" w:pos="4877"/>
        <w:tab w:val="left" w:pos="6480"/>
      </w:tabs>
      <w:jc w:val="center"/>
      <w:rPr>
        <w:rFonts w:ascii="Tahoma" w:hAnsi="Tahoma" w:cs="Tahoma"/>
        <w:b/>
        <w:bCs/>
        <w:color w:val="000080"/>
        <w:sz w:val="17"/>
        <w:szCs w:val="17"/>
      </w:rPr>
    </w:pPr>
    <w:r>
      <w:rPr>
        <w:rFonts w:ascii="Tahoma" w:hAnsi="Tahoma" w:cs="Tahoma"/>
        <w:b/>
        <w:bCs/>
        <w:color w:val="000080"/>
        <w:sz w:val="17"/>
        <w:szCs w:val="17"/>
      </w:rPr>
      <w:t>DISTRETT</w:t>
    </w:r>
    <w:r w:rsidR="00AC7CEF">
      <w:rPr>
        <w:rFonts w:ascii="Tahoma" w:hAnsi="Tahoma" w:cs="Tahoma"/>
        <w:b/>
        <w:bCs/>
        <w:color w:val="000080"/>
        <w:sz w:val="17"/>
        <w:szCs w:val="17"/>
      </w:rPr>
      <w:t>O 2042</w:t>
    </w:r>
    <w:r>
      <w:rPr>
        <w:rFonts w:ascii="Tahoma" w:hAnsi="Tahoma" w:cs="Tahoma"/>
        <w:b/>
        <w:bCs/>
        <w:color w:val="000080"/>
        <w:sz w:val="17"/>
        <w:szCs w:val="17"/>
      </w:rPr>
      <w:t xml:space="preserve"> ITALIA</w:t>
    </w:r>
  </w:p>
  <w:p w:rsidR="00A7444F" w:rsidRDefault="00A7444F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7"/>
        <w:szCs w:val="17"/>
      </w:rPr>
    </w:pPr>
  </w:p>
  <w:p w:rsidR="00A7444F" w:rsidRPr="003C5B06" w:rsidRDefault="00A7444F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6"/>
        <w:szCs w:val="16"/>
      </w:rPr>
    </w:pPr>
    <w:r>
      <w:rPr>
        <w:rFonts w:ascii="Tahoma" w:hAnsi="Tahoma"/>
        <w:b/>
        <w:bCs/>
        <w:color w:val="000080"/>
        <w:sz w:val="13"/>
        <w:szCs w:val="13"/>
      </w:rPr>
      <w:t>www.rotary</w:t>
    </w:r>
    <w:r w:rsidR="00C05AD6">
      <w:rPr>
        <w:rFonts w:ascii="Tahoma" w:hAnsi="Tahoma"/>
        <w:b/>
        <w:bCs/>
        <w:color w:val="000080"/>
        <w:sz w:val="13"/>
        <w:szCs w:val="13"/>
      </w:rPr>
      <w:t>lecco</w:t>
    </w:r>
    <w:r>
      <w:rPr>
        <w:rFonts w:ascii="Tahoma" w:hAnsi="Tahoma"/>
        <w:b/>
        <w:bCs/>
        <w:color w:val="000080"/>
        <w:sz w:val="13"/>
        <w:szCs w:val="13"/>
      </w:rPr>
      <w:t>manzoni.org</w:t>
    </w:r>
    <w:r w:rsidR="00D53301">
      <w:rPr>
        <w:noProof/>
        <w:lang w:eastAsia="it-IT"/>
      </w:rPr>
      <w:pict>
        <v:line id="Line 2" o:spid="_x0000_s2049" style="position:absolute;z-index:251657216;visibility:visible;mso-wrap-distance-top:-6e-5mm;mso-wrap-distance-bottom:-6e-5mm;mso-position-horizontal-relative:text;mso-position-vertical-relative:text" from=".75pt,14.5pt" to="486.75pt,14.5pt" wrapcoords="0 1 0 2 651 2 651 1 0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" strokecolor="navy" strokeweight=".79mm">
          <v:stroke joinstyle="miter"/>
          <w10:wrap type="tight"/>
        </v:line>
      </w:pict>
    </w:r>
  </w:p>
  <w:p w:rsidR="00A7444F" w:rsidRDefault="00A7444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94.5pt;height:100.5pt" o:bullet="t" filled="t">
        <v:fill color2="black"/>
        <v:imagedata r:id="rId1" o:title=""/>
      </v:shape>
    </w:pict>
  </w:numPicBullet>
  <w:numPicBullet w:numPicBulletId="1">
    <w:pict>
      <v:shape id="_x0000_i1040" type="#_x0000_t75" style="width:30.75pt;height:60.75pt" o:bullet="t" filled="t">
        <v:fill color2="black"/>
        <v:imagedata r:id="rId2" o:title=""/>
      </v:shape>
    </w:pict>
  </w:numPicBullet>
  <w:abstractNum w:abstractNumId="0">
    <w:nsid w:val="FFFFFF89"/>
    <w:multiLevelType w:val="singleLevel"/>
    <w:tmpl w:val="55FC06A4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12C33F1"/>
    <w:multiLevelType w:val="hybridMultilevel"/>
    <w:tmpl w:val="AB2061EC"/>
    <w:lvl w:ilvl="0" w:tplc="E9F857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A0AAE"/>
    <w:multiLevelType w:val="hybridMultilevel"/>
    <w:tmpl w:val="1A00EBC2"/>
    <w:lvl w:ilvl="0" w:tplc="34AAE27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96ED0"/>
    <w:multiLevelType w:val="hybridMultilevel"/>
    <w:tmpl w:val="EDB28BCE"/>
    <w:lvl w:ilvl="0" w:tplc="40DA5AFC">
      <w:start w:val="2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3B2A0C"/>
    <w:multiLevelType w:val="hybridMultilevel"/>
    <w:tmpl w:val="F59AA24A"/>
    <w:lvl w:ilvl="0" w:tplc="AFA259D0">
      <w:start w:val="2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35786A5E"/>
    <w:multiLevelType w:val="hybridMultilevel"/>
    <w:tmpl w:val="C80612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C0059C"/>
    <w:multiLevelType w:val="hybridMultilevel"/>
    <w:tmpl w:val="EC88BB94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C61FB"/>
    <w:multiLevelType w:val="hybridMultilevel"/>
    <w:tmpl w:val="B1BE785E"/>
    <w:lvl w:ilvl="0" w:tplc="40D241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5261C"/>
    <w:multiLevelType w:val="hybridMultilevel"/>
    <w:tmpl w:val="5CA20784"/>
    <w:lvl w:ilvl="0" w:tplc="02584CF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34532"/>
    <w:multiLevelType w:val="hybridMultilevel"/>
    <w:tmpl w:val="99806A2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B642E0"/>
    <w:multiLevelType w:val="hybridMultilevel"/>
    <w:tmpl w:val="73389D5A"/>
    <w:lvl w:ilvl="0" w:tplc="367C8316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>
    <w:nsid w:val="51CA040E"/>
    <w:multiLevelType w:val="hybridMultilevel"/>
    <w:tmpl w:val="66F8A4F2"/>
    <w:lvl w:ilvl="0" w:tplc="8A44F3E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E52EBD"/>
    <w:multiLevelType w:val="hybridMultilevel"/>
    <w:tmpl w:val="FB4C2826"/>
    <w:lvl w:ilvl="0" w:tplc="401CE32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6678B"/>
    <w:multiLevelType w:val="hybridMultilevel"/>
    <w:tmpl w:val="B2AE3A1C"/>
    <w:lvl w:ilvl="0" w:tplc="679ADC0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D3A99"/>
    <w:multiLevelType w:val="hybridMultilevel"/>
    <w:tmpl w:val="0BE6E616"/>
    <w:lvl w:ilvl="0" w:tplc="ABF2115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3"/>
  </w:num>
  <w:num w:numId="5">
    <w:abstractNumId w:val="15"/>
  </w:num>
  <w:num w:numId="6">
    <w:abstractNumId w:val="0"/>
  </w:num>
  <w:num w:numId="7">
    <w:abstractNumId w:val="11"/>
  </w:num>
  <w:num w:numId="8">
    <w:abstractNumId w:val="6"/>
  </w:num>
  <w:num w:numId="9">
    <w:abstractNumId w:val="7"/>
  </w:num>
  <w:num w:numId="10">
    <w:abstractNumId w:val="9"/>
  </w:num>
  <w:num w:numId="11">
    <w:abstractNumId w:val="13"/>
  </w:num>
  <w:num w:numId="12">
    <w:abstractNumId w:val="14"/>
  </w:num>
  <w:num w:numId="13">
    <w:abstractNumId w:val="5"/>
  </w:num>
  <w:num w:numId="14">
    <w:abstractNumId w:val="4"/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85E80"/>
    <w:rsid w:val="00002932"/>
    <w:rsid w:val="000036A5"/>
    <w:rsid w:val="00010948"/>
    <w:rsid w:val="00017302"/>
    <w:rsid w:val="00017821"/>
    <w:rsid w:val="0003327E"/>
    <w:rsid w:val="00040600"/>
    <w:rsid w:val="00045917"/>
    <w:rsid w:val="0006324A"/>
    <w:rsid w:val="00070AAB"/>
    <w:rsid w:val="00075322"/>
    <w:rsid w:val="00085E80"/>
    <w:rsid w:val="00093E09"/>
    <w:rsid w:val="0009707F"/>
    <w:rsid w:val="000B568E"/>
    <w:rsid w:val="000B592F"/>
    <w:rsid w:val="000B6712"/>
    <w:rsid w:val="000C2586"/>
    <w:rsid w:val="000D0327"/>
    <w:rsid w:val="000D5589"/>
    <w:rsid w:val="000E2F46"/>
    <w:rsid w:val="000F05DA"/>
    <w:rsid w:val="000F3FBD"/>
    <w:rsid w:val="001009B0"/>
    <w:rsid w:val="00122282"/>
    <w:rsid w:val="0012347B"/>
    <w:rsid w:val="001306D4"/>
    <w:rsid w:val="0013368C"/>
    <w:rsid w:val="001364B1"/>
    <w:rsid w:val="001366BE"/>
    <w:rsid w:val="001375A8"/>
    <w:rsid w:val="001402E9"/>
    <w:rsid w:val="001446DB"/>
    <w:rsid w:val="00144BA4"/>
    <w:rsid w:val="00145921"/>
    <w:rsid w:val="00152F73"/>
    <w:rsid w:val="00163390"/>
    <w:rsid w:val="00163B08"/>
    <w:rsid w:val="00164DCF"/>
    <w:rsid w:val="0016640F"/>
    <w:rsid w:val="00167C40"/>
    <w:rsid w:val="00172B2D"/>
    <w:rsid w:val="001749A4"/>
    <w:rsid w:val="00176C48"/>
    <w:rsid w:val="00180CF5"/>
    <w:rsid w:val="00184C83"/>
    <w:rsid w:val="00190983"/>
    <w:rsid w:val="00194820"/>
    <w:rsid w:val="001950B4"/>
    <w:rsid w:val="001A7CF6"/>
    <w:rsid w:val="001B2B8A"/>
    <w:rsid w:val="001C5396"/>
    <w:rsid w:val="001D053A"/>
    <w:rsid w:val="001D09E8"/>
    <w:rsid w:val="001D55FE"/>
    <w:rsid w:val="001E0B40"/>
    <w:rsid w:val="001E1D7A"/>
    <w:rsid w:val="001E3955"/>
    <w:rsid w:val="001E4031"/>
    <w:rsid w:val="001E5CD8"/>
    <w:rsid w:val="001F00E5"/>
    <w:rsid w:val="001F028A"/>
    <w:rsid w:val="001F30DD"/>
    <w:rsid w:val="001F403A"/>
    <w:rsid w:val="001F4484"/>
    <w:rsid w:val="001F5737"/>
    <w:rsid w:val="001F6EFE"/>
    <w:rsid w:val="002059AD"/>
    <w:rsid w:val="002105A7"/>
    <w:rsid w:val="00216E3E"/>
    <w:rsid w:val="002207E6"/>
    <w:rsid w:val="00223BED"/>
    <w:rsid w:val="0023068B"/>
    <w:rsid w:val="0024331B"/>
    <w:rsid w:val="002448DE"/>
    <w:rsid w:val="00244E6A"/>
    <w:rsid w:val="002474C1"/>
    <w:rsid w:val="00252C36"/>
    <w:rsid w:val="00262079"/>
    <w:rsid w:val="002661F5"/>
    <w:rsid w:val="00267111"/>
    <w:rsid w:val="0027330C"/>
    <w:rsid w:val="0027442B"/>
    <w:rsid w:val="0027621C"/>
    <w:rsid w:val="00282331"/>
    <w:rsid w:val="002918AC"/>
    <w:rsid w:val="00295EDA"/>
    <w:rsid w:val="002A18E2"/>
    <w:rsid w:val="002A45C5"/>
    <w:rsid w:val="002B46C3"/>
    <w:rsid w:val="002B5042"/>
    <w:rsid w:val="002B723E"/>
    <w:rsid w:val="002C05DC"/>
    <w:rsid w:val="002C699E"/>
    <w:rsid w:val="002D26CE"/>
    <w:rsid w:val="002D4BF2"/>
    <w:rsid w:val="002E073F"/>
    <w:rsid w:val="002E25FA"/>
    <w:rsid w:val="002E59D5"/>
    <w:rsid w:val="002F0076"/>
    <w:rsid w:val="002F09B9"/>
    <w:rsid w:val="002F67B4"/>
    <w:rsid w:val="00300BE0"/>
    <w:rsid w:val="00303B67"/>
    <w:rsid w:val="00304089"/>
    <w:rsid w:val="00305E92"/>
    <w:rsid w:val="003060D7"/>
    <w:rsid w:val="0031045B"/>
    <w:rsid w:val="00316542"/>
    <w:rsid w:val="00320914"/>
    <w:rsid w:val="00324862"/>
    <w:rsid w:val="0034112A"/>
    <w:rsid w:val="00351785"/>
    <w:rsid w:val="00353138"/>
    <w:rsid w:val="003702F4"/>
    <w:rsid w:val="00374F2A"/>
    <w:rsid w:val="00380051"/>
    <w:rsid w:val="0038363A"/>
    <w:rsid w:val="00384ABC"/>
    <w:rsid w:val="00387725"/>
    <w:rsid w:val="00395A42"/>
    <w:rsid w:val="00395F36"/>
    <w:rsid w:val="00396BF4"/>
    <w:rsid w:val="003A4955"/>
    <w:rsid w:val="003A6548"/>
    <w:rsid w:val="003A66B0"/>
    <w:rsid w:val="003B07D5"/>
    <w:rsid w:val="003B2612"/>
    <w:rsid w:val="003C3167"/>
    <w:rsid w:val="003C3494"/>
    <w:rsid w:val="003C3FC8"/>
    <w:rsid w:val="003C5B06"/>
    <w:rsid w:val="003D1BEB"/>
    <w:rsid w:val="003D1ED0"/>
    <w:rsid w:val="003E0A3A"/>
    <w:rsid w:val="003E0ABC"/>
    <w:rsid w:val="003E2B47"/>
    <w:rsid w:val="003E2F79"/>
    <w:rsid w:val="003E639F"/>
    <w:rsid w:val="003E69A6"/>
    <w:rsid w:val="003E7ED8"/>
    <w:rsid w:val="003F230F"/>
    <w:rsid w:val="00404980"/>
    <w:rsid w:val="00406CE7"/>
    <w:rsid w:val="00410545"/>
    <w:rsid w:val="0041128D"/>
    <w:rsid w:val="0041159F"/>
    <w:rsid w:val="004119AB"/>
    <w:rsid w:val="00423AD7"/>
    <w:rsid w:val="00425FB2"/>
    <w:rsid w:val="00426C84"/>
    <w:rsid w:val="00433D7B"/>
    <w:rsid w:val="004341EF"/>
    <w:rsid w:val="00434FF5"/>
    <w:rsid w:val="00451651"/>
    <w:rsid w:val="00452ECC"/>
    <w:rsid w:val="00453582"/>
    <w:rsid w:val="004621C0"/>
    <w:rsid w:val="00464F26"/>
    <w:rsid w:val="00470B0B"/>
    <w:rsid w:val="00470F3D"/>
    <w:rsid w:val="00472B0B"/>
    <w:rsid w:val="00474634"/>
    <w:rsid w:val="00480062"/>
    <w:rsid w:val="004877AB"/>
    <w:rsid w:val="00490507"/>
    <w:rsid w:val="0049181C"/>
    <w:rsid w:val="00494323"/>
    <w:rsid w:val="004971B3"/>
    <w:rsid w:val="004978CD"/>
    <w:rsid w:val="004A0539"/>
    <w:rsid w:val="004A467E"/>
    <w:rsid w:val="004A6D61"/>
    <w:rsid w:val="004A6F91"/>
    <w:rsid w:val="004B7D8D"/>
    <w:rsid w:val="004D0F9E"/>
    <w:rsid w:val="004E2AA6"/>
    <w:rsid w:val="004E5B9E"/>
    <w:rsid w:val="004F0B35"/>
    <w:rsid w:val="004F5135"/>
    <w:rsid w:val="0050019A"/>
    <w:rsid w:val="0050507A"/>
    <w:rsid w:val="00505FF2"/>
    <w:rsid w:val="00506D95"/>
    <w:rsid w:val="00516647"/>
    <w:rsid w:val="0051699A"/>
    <w:rsid w:val="00517FFB"/>
    <w:rsid w:val="0053165C"/>
    <w:rsid w:val="00544870"/>
    <w:rsid w:val="0054799E"/>
    <w:rsid w:val="00551A97"/>
    <w:rsid w:val="005578CF"/>
    <w:rsid w:val="005629E0"/>
    <w:rsid w:val="00574F3F"/>
    <w:rsid w:val="00575DF2"/>
    <w:rsid w:val="00583067"/>
    <w:rsid w:val="00584768"/>
    <w:rsid w:val="00592AE7"/>
    <w:rsid w:val="005A212A"/>
    <w:rsid w:val="005A6024"/>
    <w:rsid w:val="005B2836"/>
    <w:rsid w:val="005B2AA8"/>
    <w:rsid w:val="005B406B"/>
    <w:rsid w:val="005B6D5F"/>
    <w:rsid w:val="005C5DE1"/>
    <w:rsid w:val="005D2286"/>
    <w:rsid w:val="005D3211"/>
    <w:rsid w:val="005D5000"/>
    <w:rsid w:val="005D5943"/>
    <w:rsid w:val="005E09EC"/>
    <w:rsid w:val="005E1109"/>
    <w:rsid w:val="005E143C"/>
    <w:rsid w:val="005E39ED"/>
    <w:rsid w:val="005E3C4B"/>
    <w:rsid w:val="005E5A0B"/>
    <w:rsid w:val="005F17BB"/>
    <w:rsid w:val="005F564A"/>
    <w:rsid w:val="005F7901"/>
    <w:rsid w:val="005F7CEE"/>
    <w:rsid w:val="00601CF8"/>
    <w:rsid w:val="00607113"/>
    <w:rsid w:val="006131D0"/>
    <w:rsid w:val="00614098"/>
    <w:rsid w:val="006202FA"/>
    <w:rsid w:val="0062154C"/>
    <w:rsid w:val="00636767"/>
    <w:rsid w:val="00641DAA"/>
    <w:rsid w:val="00642002"/>
    <w:rsid w:val="00642D21"/>
    <w:rsid w:val="00643C5B"/>
    <w:rsid w:val="00644E9B"/>
    <w:rsid w:val="006470E2"/>
    <w:rsid w:val="00647B20"/>
    <w:rsid w:val="0065042D"/>
    <w:rsid w:val="00654341"/>
    <w:rsid w:val="0066721F"/>
    <w:rsid w:val="00671241"/>
    <w:rsid w:val="00671EE1"/>
    <w:rsid w:val="006732F6"/>
    <w:rsid w:val="006740C5"/>
    <w:rsid w:val="00674F6F"/>
    <w:rsid w:val="0067702C"/>
    <w:rsid w:val="006774CA"/>
    <w:rsid w:val="006775A2"/>
    <w:rsid w:val="00683DA0"/>
    <w:rsid w:val="0068532A"/>
    <w:rsid w:val="00685344"/>
    <w:rsid w:val="00687E16"/>
    <w:rsid w:val="006937DE"/>
    <w:rsid w:val="006943A0"/>
    <w:rsid w:val="006950D5"/>
    <w:rsid w:val="006956A7"/>
    <w:rsid w:val="00697F24"/>
    <w:rsid w:val="006A7857"/>
    <w:rsid w:val="006B08FE"/>
    <w:rsid w:val="006B09C5"/>
    <w:rsid w:val="006B0C07"/>
    <w:rsid w:val="006C751B"/>
    <w:rsid w:val="006D35A1"/>
    <w:rsid w:val="006D7073"/>
    <w:rsid w:val="006E5D9B"/>
    <w:rsid w:val="006F25F2"/>
    <w:rsid w:val="00703BE7"/>
    <w:rsid w:val="007072CB"/>
    <w:rsid w:val="00722860"/>
    <w:rsid w:val="007405BC"/>
    <w:rsid w:val="007414E1"/>
    <w:rsid w:val="007459E1"/>
    <w:rsid w:val="00746F0A"/>
    <w:rsid w:val="0075280D"/>
    <w:rsid w:val="00762AD7"/>
    <w:rsid w:val="007670B8"/>
    <w:rsid w:val="00786130"/>
    <w:rsid w:val="00786D12"/>
    <w:rsid w:val="0079024F"/>
    <w:rsid w:val="00794E3E"/>
    <w:rsid w:val="007977F2"/>
    <w:rsid w:val="007A02C6"/>
    <w:rsid w:val="007A2E3F"/>
    <w:rsid w:val="007A5CD0"/>
    <w:rsid w:val="007B2199"/>
    <w:rsid w:val="007B66CF"/>
    <w:rsid w:val="007B7483"/>
    <w:rsid w:val="007C0388"/>
    <w:rsid w:val="007C2220"/>
    <w:rsid w:val="007C563F"/>
    <w:rsid w:val="007E72D2"/>
    <w:rsid w:val="007F568E"/>
    <w:rsid w:val="008020EA"/>
    <w:rsid w:val="008029B8"/>
    <w:rsid w:val="00804923"/>
    <w:rsid w:val="0081117E"/>
    <w:rsid w:val="00812976"/>
    <w:rsid w:val="00813702"/>
    <w:rsid w:val="008357B9"/>
    <w:rsid w:val="00840085"/>
    <w:rsid w:val="00841634"/>
    <w:rsid w:val="00841CAC"/>
    <w:rsid w:val="00846C66"/>
    <w:rsid w:val="00851DDD"/>
    <w:rsid w:val="0085327D"/>
    <w:rsid w:val="008540DA"/>
    <w:rsid w:val="00863701"/>
    <w:rsid w:val="00871F02"/>
    <w:rsid w:val="00872194"/>
    <w:rsid w:val="00872244"/>
    <w:rsid w:val="00874418"/>
    <w:rsid w:val="008777B6"/>
    <w:rsid w:val="00880C3A"/>
    <w:rsid w:val="0088396D"/>
    <w:rsid w:val="0088763E"/>
    <w:rsid w:val="008A79E0"/>
    <w:rsid w:val="008B1E4E"/>
    <w:rsid w:val="008B4BB4"/>
    <w:rsid w:val="008C13CB"/>
    <w:rsid w:val="008D0EA5"/>
    <w:rsid w:val="008D684E"/>
    <w:rsid w:val="008D6961"/>
    <w:rsid w:val="008D6D6D"/>
    <w:rsid w:val="008E0C65"/>
    <w:rsid w:val="008F0AE8"/>
    <w:rsid w:val="008F2766"/>
    <w:rsid w:val="008F5F1C"/>
    <w:rsid w:val="009009DB"/>
    <w:rsid w:val="00900A7C"/>
    <w:rsid w:val="0090745D"/>
    <w:rsid w:val="00911A4E"/>
    <w:rsid w:val="00911AAB"/>
    <w:rsid w:val="00912CC1"/>
    <w:rsid w:val="00914D23"/>
    <w:rsid w:val="009229BC"/>
    <w:rsid w:val="00923A8E"/>
    <w:rsid w:val="0092562C"/>
    <w:rsid w:val="009425F9"/>
    <w:rsid w:val="00944038"/>
    <w:rsid w:val="009465FD"/>
    <w:rsid w:val="0095099F"/>
    <w:rsid w:val="00951103"/>
    <w:rsid w:val="0095180A"/>
    <w:rsid w:val="00952767"/>
    <w:rsid w:val="00961B58"/>
    <w:rsid w:val="0096538B"/>
    <w:rsid w:val="009714AA"/>
    <w:rsid w:val="00971F8B"/>
    <w:rsid w:val="00975988"/>
    <w:rsid w:val="00985092"/>
    <w:rsid w:val="00985EAF"/>
    <w:rsid w:val="00986122"/>
    <w:rsid w:val="0099250C"/>
    <w:rsid w:val="00994314"/>
    <w:rsid w:val="00995CC1"/>
    <w:rsid w:val="009A29B3"/>
    <w:rsid w:val="009A3CA9"/>
    <w:rsid w:val="009A7613"/>
    <w:rsid w:val="009C1864"/>
    <w:rsid w:val="009C5A4B"/>
    <w:rsid w:val="009D01A0"/>
    <w:rsid w:val="009D28BB"/>
    <w:rsid w:val="009D31B4"/>
    <w:rsid w:val="009D3B90"/>
    <w:rsid w:val="009D552A"/>
    <w:rsid w:val="009E2558"/>
    <w:rsid w:val="009E33AE"/>
    <w:rsid w:val="009E4D06"/>
    <w:rsid w:val="009E4EFC"/>
    <w:rsid w:val="009F4053"/>
    <w:rsid w:val="009F4B73"/>
    <w:rsid w:val="00A0201A"/>
    <w:rsid w:val="00A03102"/>
    <w:rsid w:val="00A05D0B"/>
    <w:rsid w:val="00A11DCD"/>
    <w:rsid w:val="00A12602"/>
    <w:rsid w:val="00A13B0E"/>
    <w:rsid w:val="00A1521C"/>
    <w:rsid w:val="00A16F23"/>
    <w:rsid w:val="00A23926"/>
    <w:rsid w:val="00A25F27"/>
    <w:rsid w:val="00A26B0A"/>
    <w:rsid w:val="00A27993"/>
    <w:rsid w:val="00A32803"/>
    <w:rsid w:val="00A37C93"/>
    <w:rsid w:val="00A414D5"/>
    <w:rsid w:val="00A4323F"/>
    <w:rsid w:val="00A453CE"/>
    <w:rsid w:val="00A53AAA"/>
    <w:rsid w:val="00A54CC9"/>
    <w:rsid w:val="00A577C0"/>
    <w:rsid w:val="00A61075"/>
    <w:rsid w:val="00A7444F"/>
    <w:rsid w:val="00AA61DD"/>
    <w:rsid w:val="00AA73FD"/>
    <w:rsid w:val="00AB0801"/>
    <w:rsid w:val="00AB2A73"/>
    <w:rsid w:val="00AC0823"/>
    <w:rsid w:val="00AC7AE5"/>
    <w:rsid w:val="00AC7CEF"/>
    <w:rsid w:val="00AD3A2F"/>
    <w:rsid w:val="00AE44E6"/>
    <w:rsid w:val="00AE460E"/>
    <w:rsid w:val="00AE54C7"/>
    <w:rsid w:val="00AE58B4"/>
    <w:rsid w:val="00AF1A46"/>
    <w:rsid w:val="00AF67B9"/>
    <w:rsid w:val="00AF6BD6"/>
    <w:rsid w:val="00B17A3A"/>
    <w:rsid w:val="00B25D05"/>
    <w:rsid w:val="00B26417"/>
    <w:rsid w:val="00B31095"/>
    <w:rsid w:val="00B33622"/>
    <w:rsid w:val="00B339F3"/>
    <w:rsid w:val="00B34CD1"/>
    <w:rsid w:val="00B40DDF"/>
    <w:rsid w:val="00B501F1"/>
    <w:rsid w:val="00B50FC8"/>
    <w:rsid w:val="00B51CED"/>
    <w:rsid w:val="00B56137"/>
    <w:rsid w:val="00B57010"/>
    <w:rsid w:val="00B67CB2"/>
    <w:rsid w:val="00B77922"/>
    <w:rsid w:val="00B77A8B"/>
    <w:rsid w:val="00B8259B"/>
    <w:rsid w:val="00B825BC"/>
    <w:rsid w:val="00B86052"/>
    <w:rsid w:val="00B92FF2"/>
    <w:rsid w:val="00B93C2F"/>
    <w:rsid w:val="00B94867"/>
    <w:rsid w:val="00B96D7A"/>
    <w:rsid w:val="00BA0A86"/>
    <w:rsid w:val="00BA1AE1"/>
    <w:rsid w:val="00BA2B1B"/>
    <w:rsid w:val="00BA4440"/>
    <w:rsid w:val="00BA4D9F"/>
    <w:rsid w:val="00BA71AE"/>
    <w:rsid w:val="00BB18A6"/>
    <w:rsid w:val="00BB1D6A"/>
    <w:rsid w:val="00BB3C64"/>
    <w:rsid w:val="00BB55DD"/>
    <w:rsid w:val="00BB7CDA"/>
    <w:rsid w:val="00BC0B51"/>
    <w:rsid w:val="00BD740D"/>
    <w:rsid w:val="00BE139C"/>
    <w:rsid w:val="00BE4991"/>
    <w:rsid w:val="00BF0533"/>
    <w:rsid w:val="00BF626D"/>
    <w:rsid w:val="00BF659F"/>
    <w:rsid w:val="00BF7F52"/>
    <w:rsid w:val="00C02393"/>
    <w:rsid w:val="00C05AD6"/>
    <w:rsid w:val="00C06367"/>
    <w:rsid w:val="00C0730B"/>
    <w:rsid w:val="00C24A03"/>
    <w:rsid w:val="00C24E24"/>
    <w:rsid w:val="00C25F0A"/>
    <w:rsid w:val="00C2730E"/>
    <w:rsid w:val="00C35468"/>
    <w:rsid w:val="00C40F34"/>
    <w:rsid w:val="00C45EC2"/>
    <w:rsid w:val="00C506E5"/>
    <w:rsid w:val="00C51736"/>
    <w:rsid w:val="00C552A8"/>
    <w:rsid w:val="00C61395"/>
    <w:rsid w:val="00C63113"/>
    <w:rsid w:val="00C679BD"/>
    <w:rsid w:val="00C7025F"/>
    <w:rsid w:val="00C70C9F"/>
    <w:rsid w:val="00C71B72"/>
    <w:rsid w:val="00C72643"/>
    <w:rsid w:val="00C73064"/>
    <w:rsid w:val="00C73A6D"/>
    <w:rsid w:val="00C75F2E"/>
    <w:rsid w:val="00C80270"/>
    <w:rsid w:val="00C84656"/>
    <w:rsid w:val="00C8618C"/>
    <w:rsid w:val="00C91C8E"/>
    <w:rsid w:val="00C9781C"/>
    <w:rsid w:val="00CA18AB"/>
    <w:rsid w:val="00CA18C3"/>
    <w:rsid w:val="00CA21ED"/>
    <w:rsid w:val="00CA32FD"/>
    <w:rsid w:val="00CA568A"/>
    <w:rsid w:val="00CB202D"/>
    <w:rsid w:val="00CB338F"/>
    <w:rsid w:val="00CB44EA"/>
    <w:rsid w:val="00CB789C"/>
    <w:rsid w:val="00CB78D9"/>
    <w:rsid w:val="00CB7CDD"/>
    <w:rsid w:val="00CD2D08"/>
    <w:rsid w:val="00CD33B2"/>
    <w:rsid w:val="00CE27BF"/>
    <w:rsid w:val="00CE3180"/>
    <w:rsid w:val="00CE3A0A"/>
    <w:rsid w:val="00CE3F0D"/>
    <w:rsid w:val="00CE4814"/>
    <w:rsid w:val="00CE4855"/>
    <w:rsid w:val="00CE57F6"/>
    <w:rsid w:val="00D05633"/>
    <w:rsid w:val="00D20E58"/>
    <w:rsid w:val="00D244F5"/>
    <w:rsid w:val="00D325D5"/>
    <w:rsid w:val="00D37AE8"/>
    <w:rsid w:val="00D4301A"/>
    <w:rsid w:val="00D43A82"/>
    <w:rsid w:val="00D53301"/>
    <w:rsid w:val="00D54DFF"/>
    <w:rsid w:val="00D55725"/>
    <w:rsid w:val="00D63FF2"/>
    <w:rsid w:val="00D73597"/>
    <w:rsid w:val="00D80D12"/>
    <w:rsid w:val="00D86894"/>
    <w:rsid w:val="00D86A53"/>
    <w:rsid w:val="00D90C4C"/>
    <w:rsid w:val="00D96805"/>
    <w:rsid w:val="00DA22ED"/>
    <w:rsid w:val="00DA3708"/>
    <w:rsid w:val="00DB2AF7"/>
    <w:rsid w:val="00DB4634"/>
    <w:rsid w:val="00DB7409"/>
    <w:rsid w:val="00DD0D29"/>
    <w:rsid w:val="00DE16DE"/>
    <w:rsid w:val="00DE5B49"/>
    <w:rsid w:val="00DE6230"/>
    <w:rsid w:val="00DE6EF7"/>
    <w:rsid w:val="00DE7F62"/>
    <w:rsid w:val="00DF1FBF"/>
    <w:rsid w:val="00DF2622"/>
    <w:rsid w:val="00DF5C7B"/>
    <w:rsid w:val="00DF5FE6"/>
    <w:rsid w:val="00E0648B"/>
    <w:rsid w:val="00E10CF4"/>
    <w:rsid w:val="00E20B2A"/>
    <w:rsid w:val="00E238FB"/>
    <w:rsid w:val="00E321B1"/>
    <w:rsid w:val="00E510B9"/>
    <w:rsid w:val="00E54A69"/>
    <w:rsid w:val="00E636E8"/>
    <w:rsid w:val="00E64E72"/>
    <w:rsid w:val="00E659E9"/>
    <w:rsid w:val="00E668A6"/>
    <w:rsid w:val="00E679C7"/>
    <w:rsid w:val="00E71A5B"/>
    <w:rsid w:val="00E7288E"/>
    <w:rsid w:val="00E81CA7"/>
    <w:rsid w:val="00E8300D"/>
    <w:rsid w:val="00E85076"/>
    <w:rsid w:val="00E92254"/>
    <w:rsid w:val="00E92BFB"/>
    <w:rsid w:val="00EB06BC"/>
    <w:rsid w:val="00EB159F"/>
    <w:rsid w:val="00EB40F9"/>
    <w:rsid w:val="00EB4648"/>
    <w:rsid w:val="00EB6AD3"/>
    <w:rsid w:val="00EC47F5"/>
    <w:rsid w:val="00ED0CFB"/>
    <w:rsid w:val="00ED0D8B"/>
    <w:rsid w:val="00EE04EB"/>
    <w:rsid w:val="00EE2B7B"/>
    <w:rsid w:val="00EE5654"/>
    <w:rsid w:val="00EF4A79"/>
    <w:rsid w:val="00F043B5"/>
    <w:rsid w:val="00F0478E"/>
    <w:rsid w:val="00F055B5"/>
    <w:rsid w:val="00F11A7A"/>
    <w:rsid w:val="00F11C06"/>
    <w:rsid w:val="00F16A02"/>
    <w:rsid w:val="00F17DCE"/>
    <w:rsid w:val="00F23D5A"/>
    <w:rsid w:val="00F27891"/>
    <w:rsid w:val="00F324D5"/>
    <w:rsid w:val="00F33B40"/>
    <w:rsid w:val="00F40141"/>
    <w:rsid w:val="00F4018F"/>
    <w:rsid w:val="00F47B91"/>
    <w:rsid w:val="00F50BE5"/>
    <w:rsid w:val="00F54418"/>
    <w:rsid w:val="00F66B24"/>
    <w:rsid w:val="00F704B5"/>
    <w:rsid w:val="00F70595"/>
    <w:rsid w:val="00F73A62"/>
    <w:rsid w:val="00F757E9"/>
    <w:rsid w:val="00F8737F"/>
    <w:rsid w:val="00F92CDA"/>
    <w:rsid w:val="00F960A1"/>
    <w:rsid w:val="00F9713E"/>
    <w:rsid w:val="00FA01F4"/>
    <w:rsid w:val="00FA12A8"/>
    <w:rsid w:val="00FA6CD8"/>
    <w:rsid w:val="00FA7FCC"/>
    <w:rsid w:val="00FB2528"/>
    <w:rsid w:val="00FC04B0"/>
    <w:rsid w:val="00FC322D"/>
    <w:rsid w:val="00FC4840"/>
    <w:rsid w:val="00FC5E17"/>
    <w:rsid w:val="00FC7D11"/>
    <w:rsid w:val="00FD1FF6"/>
    <w:rsid w:val="00FD284A"/>
    <w:rsid w:val="00FD6157"/>
    <w:rsid w:val="00FE15E2"/>
    <w:rsid w:val="00FE184C"/>
    <w:rsid w:val="00FE2F14"/>
    <w:rsid w:val="00FE3A9B"/>
    <w:rsid w:val="00FF1C15"/>
    <w:rsid w:val="00FF2E0E"/>
    <w:rsid w:val="00FF3118"/>
    <w:rsid w:val="00FF4F37"/>
    <w:rsid w:val="00FF610A"/>
    <w:rsid w:val="00FF656C"/>
    <w:rsid w:val="00FF7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C9781C"/>
    <w:pPr>
      <w:keepNext/>
      <w:numPr>
        <w:numId w:val="1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qFormat/>
    <w:rsid w:val="00C9781C"/>
    <w:pPr>
      <w:keepNext/>
      <w:numPr>
        <w:ilvl w:val="1"/>
        <w:numId w:val="1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rsid w:val="00C9781C"/>
    <w:pPr>
      <w:keepNext/>
      <w:numPr>
        <w:ilvl w:val="2"/>
        <w:numId w:val="1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qFormat/>
    <w:rsid w:val="00C9781C"/>
    <w:pPr>
      <w:keepNext/>
      <w:numPr>
        <w:ilvl w:val="3"/>
        <w:numId w:val="1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qFormat/>
    <w:rsid w:val="00C9781C"/>
    <w:pPr>
      <w:keepNext/>
      <w:numPr>
        <w:ilvl w:val="4"/>
        <w:numId w:val="1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qFormat/>
    <w:rsid w:val="00C9781C"/>
    <w:pPr>
      <w:keepNext/>
      <w:numPr>
        <w:ilvl w:val="5"/>
        <w:numId w:val="1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qFormat/>
    <w:rsid w:val="00C9781C"/>
    <w:pPr>
      <w:keepNext/>
      <w:numPr>
        <w:ilvl w:val="6"/>
        <w:numId w:val="1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C9781C"/>
  </w:style>
  <w:style w:type="character" w:customStyle="1" w:styleId="WW8Num2z0">
    <w:name w:val="WW8Num2z0"/>
    <w:rsid w:val="00C9781C"/>
    <w:rPr>
      <w:rFonts w:ascii="Symbol" w:hAnsi="Symbol"/>
      <w:sz w:val="20"/>
    </w:rPr>
  </w:style>
  <w:style w:type="character" w:customStyle="1" w:styleId="WW8Num2z1">
    <w:name w:val="WW8Num2z1"/>
    <w:rsid w:val="00C9781C"/>
    <w:rPr>
      <w:rFonts w:ascii="Courier New" w:hAnsi="Courier New"/>
      <w:sz w:val="20"/>
    </w:rPr>
  </w:style>
  <w:style w:type="character" w:customStyle="1" w:styleId="WW8Num2z3">
    <w:name w:val="WW8Num2z3"/>
    <w:rsid w:val="00C9781C"/>
    <w:rPr>
      <w:rFonts w:ascii="Symbol" w:hAnsi="Symbol"/>
    </w:rPr>
  </w:style>
  <w:style w:type="character" w:customStyle="1" w:styleId="WW8Num3z0">
    <w:name w:val="WW8Num3z0"/>
    <w:rsid w:val="00C9781C"/>
    <w:rPr>
      <w:rFonts w:ascii="Book Antiqua" w:eastAsia="Times New Roman" w:hAnsi="Book Antiqua" w:cs="Times New Roman"/>
    </w:rPr>
  </w:style>
  <w:style w:type="character" w:customStyle="1" w:styleId="WW8Num3z1">
    <w:name w:val="WW8Num3z1"/>
    <w:rsid w:val="00C9781C"/>
    <w:rPr>
      <w:rFonts w:ascii="Courier New" w:hAnsi="Courier New" w:cs="Courier New"/>
    </w:rPr>
  </w:style>
  <w:style w:type="character" w:customStyle="1" w:styleId="WW8Num3z2">
    <w:name w:val="WW8Num3z2"/>
    <w:rsid w:val="00C9781C"/>
    <w:rPr>
      <w:rFonts w:ascii="Wingdings" w:hAnsi="Wingdings"/>
    </w:rPr>
  </w:style>
  <w:style w:type="character" w:customStyle="1" w:styleId="WW8Num3z3">
    <w:name w:val="WW8Num3z3"/>
    <w:rsid w:val="00C9781C"/>
    <w:rPr>
      <w:rFonts w:ascii="Symbol" w:hAnsi="Symbol"/>
    </w:rPr>
  </w:style>
  <w:style w:type="character" w:customStyle="1" w:styleId="WW8Num4z0">
    <w:name w:val="WW8Num4z0"/>
    <w:rsid w:val="00C9781C"/>
    <w:rPr>
      <w:rFonts w:ascii="Tahoma" w:eastAsia="Times New Roman" w:hAnsi="Tahoma" w:cs="Tahoma"/>
    </w:rPr>
  </w:style>
  <w:style w:type="character" w:customStyle="1" w:styleId="WW8Num4z1">
    <w:name w:val="WW8Num4z1"/>
    <w:rsid w:val="00C9781C"/>
    <w:rPr>
      <w:rFonts w:ascii="Courier New" w:hAnsi="Courier New" w:cs="Courier New"/>
    </w:rPr>
  </w:style>
  <w:style w:type="character" w:customStyle="1" w:styleId="WW8Num4z2">
    <w:name w:val="WW8Num4z2"/>
    <w:rsid w:val="00C9781C"/>
    <w:rPr>
      <w:rFonts w:ascii="Wingdings" w:hAnsi="Wingdings"/>
    </w:rPr>
  </w:style>
  <w:style w:type="character" w:customStyle="1" w:styleId="WW8Num4z3">
    <w:name w:val="WW8Num4z3"/>
    <w:rsid w:val="00C9781C"/>
    <w:rPr>
      <w:rFonts w:ascii="Symbol" w:hAnsi="Symbol"/>
    </w:rPr>
  </w:style>
  <w:style w:type="character" w:customStyle="1" w:styleId="WW8Num5z0">
    <w:name w:val="WW8Num5z0"/>
    <w:rsid w:val="00C9781C"/>
    <w:rPr>
      <w:rFonts w:ascii="Symbol" w:hAnsi="Symbol"/>
      <w:sz w:val="20"/>
    </w:rPr>
  </w:style>
  <w:style w:type="character" w:customStyle="1" w:styleId="WW8Num5z1">
    <w:name w:val="WW8Num5z1"/>
    <w:rsid w:val="00C9781C"/>
    <w:rPr>
      <w:rFonts w:ascii="Courier New" w:hAnsi="Courier New"/>
      <w:sz w:val="20"/>
    </w:rPr>
  </w:style>
  <w:style w:type="character" w:customStyle="1" w:styleId="WW8Num5z2">
    <w:name w:val="WW8Num5z2"/>
    <w:rsid w:val="00C9781C"/>
    <w:rPr>
      <w:rFonts w:ascii="Wingdings" w:hAnsi="Wingdings"/>
      <w:sz w:val="20"/>
    </w:rPr>
  </w:style>
  <w:style w:type="character" w:customStyle="1" w:styleId="WW8Num5z3">
    <w:name w:val="WW8Num5z3"/>
    <w:rsid w:val="00C9781C"/>
    <w:rPr>
      <w:rFonts w:ascii="Symbol" w:hAnsi="Symbol"/>
    </w:rPr>
  </w:style>
  <w:style w:type="character" w:customStyle="1" w:styleId="Carpredefinitoparagrafo30">
    <w:name w:val="Car. predefinito paragrafo30"/>
    <w:rsid w:val="00C9781C"/>
  </w:style>
  <w:style w:type="character" w:customStyle="1" w:styleId="WW-Absatz-Standardschriftart">
    <w:name w:val="WW-Absatz-Standardschriftart"/>
    <w:rsid w:val="00C9781C"/>
  </w:style>
  <w:style w:type="character" w:customStyle="1" w:styleId="WW-Absatz-Standardschriftart1">
    <w:name w:val="WW-Absatz-Standardschriftart1"/>
    <w:rsid w:val="00C9781C"/>
  </w:style>
  <w:style w:type="character" w:customStyle="1" w:styleId="Carpredefinitoparagrafo29">
    <w:name w:val="Car. predefinito paragrafo29"/>
    <w:rsid w:val="00C9781C"/>
  </w:style>
  <w:style w:type="character" w:customStyle="1" w:styleId="WW-Absatz-Standardschriftart11">
    <w:name w:val="WW-Absatz-Standardschriftart11"/>
    <w:rsid w:val="00C9781C"/>
  </w:style>
  <w:style w:type="character" w:customStyle="1" w:styleId="Carpredefinitoparagrafo28">
    <w:name w:val="Car. predefinito paragrafo28"/>
    <w:rsid w:val="00C9781C"/>
  </w:style>
  <w:style w:type="character" w:customStyle="1" w:styleId="WW-Absatz-Standardschriftart111">
    <w:name w:val="WW-Absatz-Standardschriftart111"/>
    <w:rsid w:val="00C9781C"/>
  </w:style>
  <w:style w:type="character" w:customStyle="1" w:styleId="WW-Absatz-Standardschriftart1111">
    <w:name w:val="WW-Absatz-Standardschriftart1111"/>
    <w:rsid w:val="00C9781C"/>
  </w:style>
  <w:style w:type="character" w:customStyle="1" w:styleId="Carpredefinitoparagrafo27">
    <w:name w:val="Car. predefinito paragrafo27"/>
    <w:rsid w:val="00C9781C"/>
  </w:style>
  <w:style w:type="character" w:customStyle="1" w:styleId="WW-Absatz-Standardschriftart11111">
    <w:name w:val="WW-Absatz-Standardschriftart11111"/>
    <w:rsid w:val="00C9781C"/>
  </w:style>
  <w:style w:type="character" w:customStyle="1" w:styleId="WW-Absatz-Standardschriftart111111">
    <w:name w:val="WW-Absatz-Standardschriftart111111"/>
    <w:rsid w:val="00C9781C"/>
  </w:style>
  <w:style w:type="character" w:customStyle="1" w:styleId="Carpredefinitoparagrafo26">
    <w:name w:val="Car. predefinito paragrafo26"/>
    <w:rsid w:val="00C9781C"/>
  </w:style>
  <w:style w:type="character" w:customStyle="1" w:styleId="WW-Absatz-Standardschriftart1111111">
    <w:name w:val="WW-Absatz-Standardschriftart1111111"/>
    <w:rsid w:val="00C9781C"/>
  </w:style>
  <w:style w:type="character" w:customStyle="1" w:styleId="WW-Absatz-Standardschriftart11111111">
    <w:name w:val="WW-Absatz-Standardschriftart11111111"/>
    <w:rsid w:val="00C9781C"/>
  </w:style>
  <w:style w:type="character" w:customStyle="1" w:styleId="Carpredefinitoparagrafo25">
    <w:name w:val="Car. predefinito paragrafo25"/>
    <w:rsid w:val="00C9781C"/>
  </w:style>
  <w:style w:type="character" w:customStyle="1" w:styleId="WW-Absatz-Standardschriftart111111111">
    <w:name w:val="WW-Absatz-Standardschriftart111111111"/>
    <w:rsid w:val="00C9781C"/>
  </w:style>
  <w:style w:type="character" w:customStyle="1" w:styleId="WW-Absatz-Standardschriftart1111111111">
    <w:name w:val="WW-Absatz-Standardschriftart1111111111"/>
    <w:rsid w:val="00C9781C"/>
  </w:style>
  <w:style w:type="character" w:customStyle="1" w:styleId="WW-Absatz-Standardschriftart11111111111">
    <w:name w:val="WW-Absatz-Standardschriftart11111111111"/>
    <w:rsid w:val="00C9781C"/>
  </w:style>
  <w:style w:type="character" w:customStyle="1" w:styleId="WW-Absatz-Standardschriftart111111111111">
    <w:name w:val="WW-Absatz-Standardschriftart111111111111"/>
    <w:rsid w:val="00C9781C"/>
  </w:style>
  <w:style w:type="character" w:customStyle="1" w:styleId="Carpredefinitoparagrafo24">
    <w:name w:val="Car. predefinito paragrafo24"/>
    <w:rsid w:val="00C9781C"/>
  </w:style>
  <w:style w:type="character" w:customStyle="1" w:styleId="WW-Absatz-Standardschriftart1111111111111">
    <w:name w:val="WW-Absatz-Standardschriftart1111111111111"/>
    <w:rsid w:val="00C9781C"/>
  </w:style>
  <w:style w:type="character" w:customStyle="1" w:styleId="WW-Absatz-Standardschriftart11111111111111">
    <w:name w:val="WW-Absatz-Standardschriftart11111111111111"/>
    <w:rsid w:val="00C9781C"/>
  </w:style>
  <w:style w:type="character" w:customStyle="1" w:styleId="WW-Absatz-Standardschriftart111111111111111">
    <w:name w:val="WW-Absatz-Standardschriftart111111111111111"/>
    <w:rsid w:val="00C9781C"/>
  </w:style>
  <w:style w:type="character" w:customStyle="1" w:styleId="WW-Absatz-Standardschriftart1111111111111111">
    <w:name w:val="WW-Absatz-Standardschriftart1111111111111111"/>
    <w:rsid w:val="00C9781C"/>
  </w:style>
  <w:style w:type="character" w:customStyle="1" w:styleId="WW-Absatz-Standardschriftart11111111111111111">
    <w:name w:val="WW-Absatz-Standardschriftart11111111111111111"/>
    <w:rsid w:val="00C9781C"/>
  </w:style>
  <w:style w:type="character" w:customStyle="1" w:styleId="WW-Absatz-Standardschriftart111111111111111111">
    <w:name w:val="WW-Absatz-Standardschriftart111111111111111111"/>
    <w:rsid w:val="00C9781C"/>
  </w:style>
  <w:style w:type="character" w:customStyle="1" w:styleId="WW-Absatz-Standardschriftart1111111111111111111">
    <w:name w:val="WW-Absatz-Standardschriftart1111111111111111111"/>
    <w:rsid w:val="00C9781C"/>
  </w:style>
  <w:style w:type="character" w:customStyle="1" w:styleId="WW-Absatz-Standardschriftart11111111111111111111">
    <w:name w:val="WW-Absatz-Standardschriftart11111111111111111111"/>
    <w:rsid w:val="00C9781C"/>
  </w:style>
  <w:style w:type="character" w:customStyle="1" w:styleId="Carpredefinitoparagrafo23">
    <w:name w:val="Car. predefinito paragrafo23"/>
    <w:rsid w:val="00C9781C"/>
  </w:style>
  <w:style w:type="character" w:customStyle="1" w:styleId="WW-Absatz-Standardschriftart111111111111111111111">
    <w:name w:val="WW-Absatz-Standardschriftart111111111111111111111"/>
    <w:rsid w:val="00C9781C"/>
  </w:style>
  <w:style w:type="character" w:customStyle="1" w:styleId="WW-Absatz-Standardschriftart1111111111111111111111">
    <w:name w:val="WW-Absatz-Standardschriftart1111111111111111111111"/>
    <w:rsid w:val="00C9781C"/>
  </w:style>
  <w:style w:type="character" w:customStyle="1" w:styleId="WW-Absatz-Standardschriftart11111111111111111111111">
    <w:name w:val="WW-Absatz-Standardschriftart11111111111111111111111"/>
    <w:rsid w:val="00C9781C"/>
  </w:style>
  <w:style w:type="character" w:customStyle="1" w:styleId="Carpredefinitoparagrafo22">
    <w:name w:val="Car. predefinito paragrafo22"/>
    <w:rsid w:val="00C9781C"/>
  </w:style>
  <w:style w:type="character" w:customStyle="1" w:styleId="WW-Absatz-Standardschriftart111111111111111111111111">
    <w:name w:val="WW-Absatz-Standardschriftart111111111111111111111111"/>
    <w:rsid w:val="00C9781C"/>
  </w:style>
  <w:style w:type="character" w:customStyle="1" w:styleId="WW-Absatz-Standardschriftart1111111111111111111111111">
    <w:name w:val="WW-Absatz-Standardschriftart1111111111111111111111111"/>
    <w:rsid w:val="00C9781C"/>
  </w:style>
  <w:style w:type="character" w:customStyle="1" w:styleId="Carpredefinitoparagrafo21">
    <w:name w:val="Car. predefinito paragrafo21"/>
    <w:rsid w:val="00C9781C"/>
  </w:style>
  <w:style w:type="character" w:customStyle="1" w:styleId="WW-Absatz-Standardschriftart11111111111111111111111111">
    <w:name w:val="WW-Absatz-Standardschriftart11111111111111111111111111"/>
    <w:rsid w:val="00C9781C"/>
  </w:style>
  <w:style w:type="character" w:customStyle="1" w:styleId="WW-Absatz-Standardschriftart111111111111111111111111111">
    <w:name w:val="WW-Absatz-Standardschriftart111111111111111111111111111"/>
    <w:rsid w:val="00C9781C"/>
  </w:style>
  <w:style w:type="character" w:customStyle="1" w:styleId="WW-Absatz-Standardschriftart1111111111111111111111111111">
    <w:name w:val="WW-Absatz-Standardschriftart1111111111111111111111111111"/>
    <w:rsid w:val="00C9781C"/>
  </w:style>
  <w:style w:type="character" w:customStyle="1" w:styleId="WW-Absatz-Standardschriftart11111111111111111111111111111">
    <w:name w:val="WW-Absatz-Standardschriftart11111111111111111111111111111"/>
    <w:rsid w:val="00C9781C"/>
  </w:style>
  <w:style w:type="character" w:customStyle="1" w:styleId="WW-Absatz-Standardschriftart111111111111111111111111111111">
    <w:name w:val="WW-Absatz-Standardschriftart111111111111111111111111111111"/>
    <w:rsid w:val="00C9781C"/>
  </w:style>
  <w:style w:type="character" w:customStyle="1" w:styleId="WW-Absatz-Standardschriftart1111111111111111111111111111111">
    <w:name w:val="WW-Absatz-Standardschriftart1111111111111111111111111111111"/>
    <w:rsid w:val="00C9781C"/>
  </w:style>
  <w:style w:type="character" w:customStyle="1" w:styleId="WW-Absatz-Standardschriftart11111111111111111111111111111111">
    <w:name w:val="WW-Absatz-Standardschriftart11111111111111111111111111111111"/>
    <w:rsid w:val="00C9781C"/>
  </w:style>
  <w:style w:type="character" w:customStyle="1" w:styleId="Carpredefinitoparagrafo20">
    <w:name w:val="Car. predefinito paragrafo20"/>
    <w:rsid w:val="00C9781C"/>
  </w:style>
  <w:style w:type="character" w:customStyle="1" w:styleId="WW-Absatz-Standardschriftart111111111111111111111111111111111">
    <w:name w:val="WW-Absatz-Standardschriftart111111111111111111111111111111111"/>
    <w:rsid w:val="00C9781C"/>
  </w:style>
  <w:style w:type="character" w:customStyle="1" w:styleId="WW-Absatz-Standardschriftart1111111111111111111111111111111111">
    <w:name w:val="WW-Absatz-Standardschriftart1111111111111111111111111111111111"/>
    <w:rsid w:val="00C9781C"/>
  </w:style>
  <w:style w:type="character" w:customStyle="1" w:styleId="WW-Absatz-Standardschriftart11111111111111111111111111111111111">
    <w:name w:val="WW-Absatz-Standardschriftart11111111111111111111111111111111111"/>
    <w:rsid w:val="00C9781C"/>
  </w:style>
  <w:style w:type="character" w:customStyle="1" w:styleId="Carpredefinitoparagrafo19">
    <w:name w:val="Car. predefinito paragrafo19"/>
    <w:rsid w:val="00C9781C"/>
  </w:style>
  <w:style w:type="character" w:customStyle="1" w:styleId="WW-Absatz-Standardschriftart111111111111111111111111111111111111">
    <w:name w:val="WW-Absatz-Standardschriftart111111111111111111111111111111111111"/>
    <w:rsid w:val="00C9781C"/>
  </w:style>
  <w:style w:type="character" w:customStyle="1" w:styleId="WW-Absatz-Standardschriftart1111111111111111111111111111111111111">
    <w:name w:val="WW-Absatz-Standardschriftart1111111111111111111111111111111111111"/>
    <w:rsid w:val="00C9781C"/>
  </w:style>
  <w:style w:type="character" w:customStyle="1" w:styleId="WW-Absatz-Standardschriftart11111111111111111111111111111111111111">
    <w:name w:val="WW-Absatz-Standardschriftart11111111111111111111111111111111111111"/>
    <w:rsid w:val="00C9781C"/>
  </w:style>
  <w:style w:type="character" w:customStyle="1" w:styleId="Carpredefinitoparagrafo18">
    <w:name w:val="Car. predefinito paragrafo18"/>
    <w:rsid w:val="00C9781C"/>
  </w:style>
  <w:style w:type="character" w:customStyle="1" w:styleId="WW-Absatz-Standardschriftart111111111111111111111111111111111111111">
    <w:name w:val="WW-Absatz-Standardschriftart111111111111111111111111111111111111111"/>
    <w:rsid w:val="00C9781C"/>
  </w:style>
  <w:style w:type="character" w:customStyle="1" w:styleId="WW-Absatz-Standardschriftart1111111111111111111111111111111111111111">
    <w:name w:val="WW-Absatz-Standardschriftart1111111111111111111111111111111111111111"/>
    <w:rsid w:val="00C9781C"/>
  </w:style>
  <w:style w:type="character" w:customStyle="1" w:styleId="WW-Absatz-Standardschriftart11111111111111111111111111111111111111111">
    <w:name w:val="WW-Absatz-Standardschriftart11111111111111111111111111111111111111111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rsid w:val="00C9781C"/>
  </w:style>
  <w:style w:type="character" w:customStyle="1" w:styleId="Carpredefinitoparagrafo17">
    <w:name w:val="Car. predefinito paragrafo17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rsid w:val="00C9781C"/>
  </w:style>
  <w:style w:type="character" w:customStyle="1" w:styleId="Carpredefinitoparagrafo16">
    <w:name w:val="Car. predefinito paragrafo16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rsid w:val="00C9781C"/>
  </w:style>
  <w:style w:type="character" w:customStyle="1" w:styleId="Carpredefinitoparagrafo15">
    <w:name w:val="Car. predefinito paragrafo15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9781C"/>
  </w:style>
  <w:style w:type="character" w:customStyle="1" w:styleId="Carpredefinitoparagrafo14">
    <w:name w:val="Car. predefinito paragrafo14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9781C"/>
  </w:style>
  <w:style w:type="character" w:customStyle="1" w:styleId="Carpredefinitoparagrafo13">
    <w:name w:val="Car. predefinito paragrafo13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C9781C"/>
  </w:style>
  <w:style w:type="character" w:customStyle="1" w:styleId="Carpredefinitoparagrafo12">
    <w:name w:val="Car. predefinito paragrafo12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C9781C"/>
  </w:style>
  <w:style w:type="character" w:customStyle="1" w:styleId="Carpredefinitoparagrafo11">
    <w:name w:val="Car. predefinito paragrafo11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C9781C"/>
  </w:style>
  <w:style w:type="character" w:customStyle="1" w:styleId="Carpredefinitoparagrafo10">
    <w:name w:val="Car. predefinito paragrafo10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C9781C"/>
  </w:style>
  <w:style w:type="character" w:customStyle="1" w:styleId="Carpredefinitoparagrafo9">
    <w:name w:val="Car. predefinito paragrafo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C9781C"/>
  </w:style>
  <w:style w:type="character" w:customStyle="1" w:styleId="Carpredefinitoparagrafo8">
    <w:name w:val="Car. predefinito paragrafo8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C9781C"/>
  </w:style>
  <w:style w:type="character" w:customStyle="1" w:styleId="Carpredefinitoparagrafo7">
    <w:name w:val="Car. predefinito paragrafo7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C9781C"/>
  </w:style>
  <w:style w:type="character" w:customStyle="1" w:styleId="Carpredefinitoparagrafo6">
    <w:name w:val="Car. predefinito paragrafo6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C9781C"/>
  </w:style>
  <w:style w:type="character" w:customStyle="1" w:styleId="Carpredefinitoparagrafo5">
    <w:name w:val="Car. predefinito paragrafo5"/>
    <w:rsid w:val="00C9781C"/>
  </w:style>
  <w:style w:type="character" w:customStyle="1" w:styleId="Carpredefinitoparagrafo4">
    <w:name w:val="Car. predefinito paragrafo4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C9781C"/>
  </w:style>
  <w:style w:type="character" w:customStyle="1" w:styleId="Carpredefinitoparagrafo3">
    <w:name w:val="Car. predefinito paragrafo3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C9781C"/>
  </w:style>
  <w:style w:type="character" w:customStyle="1" w:styleId="Carpredefinitoparagrafo2">
    <w:name w:val="Car. predefinito paragrafo2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C9781C"/>
  </w:style>
  <w:style w:type="character" w:customStyle="1" w:styleId="WW8Num2z2">
    <w:name w:val="WW8Num2z2"/>
    <w:rsid w:val="00C9781C"/>
    <w:rPr>
      <w:rFonts w:ascii="Wingdings" w:hAnsi="Wingdings"/>
      <w:sz w:val="20"/>
    </w:rPr>
  </w:style>
  <w:style w:type="character" w:customStyle="1" w:styleId="WW8Num6z0">
    <w:name w:val="WW8Num6z0"/>
    <w:rsid w:val="00C9781C"/>
    <w:rPr>
      <w:rFonts w:ascii="Wingdings" w:hAnsi="Wingdings"/>
    </w:rPr>
  </w:style>
  <w:style w:type="character" w:customStyle="1" w:styleId="WW8Num6z1">
    <w:name w:val="WW8Num6z1"/>
    <w:rsid w:val="00C9781C"/>
    <w:rPr>
      <w:rFonts w:ascii="Courier New" w:hAnsi="Courier New"/>
    </w:rPr>
  </w:style>
  <w:style w:type="character" w:customStyle="1" w:styleId="WW8Num6z3">
    <w:name w:val="WW8Num6z3"/>
    <w:rsid w:val="00C9781C"/>
    <w:rPr>
      <w:rFonts w:ascii="Symbol" w:hAnsi="Symbol"/>
    </w:rPr>
  </w:style>
  <w:style w:type="character" w:customStyle="1" w:styleId="WW8Num7z0">
    <w:name w:val="WW8Num7z0"/>
    <w:rsid w:val="00C9781C"/>
    <w:rPr>
      <w:rFonts w:ascii="Symbol" w:hAnsi="Symbol"/>
    </w:rPr>
  </w:style>
  <w:style w:type="character" w:customStyle="1" w:styleId="WW8Num7z1">
    <w:name w:val="WW8Num7z1"/>
    <w:rsid w:val="00C9781C"/>
    <w:rPr>
      <w:rFonts w:ascii="Courier New" w:hAnsi="Courier New" w:cs="Courier New"/>
    </w:rPr>
  </w:style>
  <w:style w:type="character" w:customStyle="1" w:styleId="WW8Num7z2">
    <w:name w:val="WW8Num7z2"/>
    <w:rsid w:val="00C9781C"/>
    <w:rPr>
      <w:rFonts w:ascii="Wingdings" w:hAnsi="Wingdings"/>
    </w:rPr>
  </w:style>
  <w:style w:type="character" w:customStyle="1" w:styleId="WW8Num8z0">
    <w:name w:val="WW8Num8z0"/>
    <w:rsid w:val="00C9781C"/>
    <w:rPr>
      <w:rFonts w:ascii="Symbol" w:hAnsi="Symbol"/>
    </w:rPr>
  </w:style>
  <w:style w:type="character" w:customStyle="1" w:styleId="WW8Num8z1">
    <w:name w:val="WW8Num8z1"/>
    <w:rsid w:val="00C9781C"/>
    <w:rPr>
      <w:rFonts w:ascii="Courier New" w:hAnsi="Courier New" w:cs="Courier New"/>
    </w:rPr>
  </w:style>
  <w:style w:type="character" w:customStyle="1" w:styleId="WW8Num8z2">
    <w:name w:val="WW8Num8z2"/>
    <w:rsid w:val="00C9781C"/>
    <w:rPr>
      <w:rFonts w:ascii="Wingdings" w:hAnsi="Wingdings"/>
    </w:rPr>
  </w:style>
  <w:style w:type="character" w:customStyle="1" w:styleId="WW8Num9z0">
    <w:name w:val="WW8Num9z0"/>
    <w:rsid w:val="00C9781C"/>
    <w:rPr>
      <w:rFonts w:ascii="Symbol" w:hAnsi="Symbol"/>
    </w:rPr>
  </w:style>
  <w:style w:type="character" w:customStyle="1" w:styleId="WW8Num10z0">
    <w:name w:val="WW8Num10z0"/>
    <w:rsid w:val="00C9781C"/>
    <w:rPr>
      <w:rFonts w:ascii="Symbol" w:hAnsi="Symbol"/>
    </w:rPr>
  </w:style>
  <w:style w:type="character" w:customStyle="1" w:styleId="WW8Num10z1">
    <w:name w:val="WW8Num10z1"/>
    <w:rsid w:val="00C9781C"/>
    <w:rPr>
      <w:rFonts w:ascii="Courier New" w:hAnsi="Courier New" w:cs="Courier New"/>
    </w:rPr>
  </w:style>
  <w:style w:type="character" w:customStyle="1" w:styleId="WW8Num10z2">
    <w:name w:val="WW8Num10z2"/>
    <w:rsid w:val="00C9781C"/>
    <w:rPr>
      <w:rFonts w:ascii="Wingdings" w:hAnsi="Wingdings"/>
    </w:rPr>
  </w:style>
  <w:style w:type="character" w:customStyle="1" w:styleId="WW8Num11z0">
    <w:name w:val="WW8Num11z0"/>
    <w:rsid w:val="00C9781C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C9781C"/>
    <w:rPr>
      <w:rFonts w:ascii="Courier New" w:hAnsi="Courier New" w:cs="Courier New"/>
    </w:rPr>
  </w:style>
  <w:style w:type="character" w:customStyle="1" w:styleId="WW8Num11z2">
    <w:name w:val="WW8Num11z2"/>
    <w:rsid w:val="00C9781C"/>
    <w:rPr>
      <w:rFonts w:ascii="Wingdings" w:hAnsi="Wingdings"/>
    </w:rPr>
  </w:style>
  <w:style w:type="character" w:customStyle="1" w:styleId="WW8Num11z3">
    <w:name w:val="WW8Num11z3"/>
    <w:rsid w:val="00C9781C"/>
    <w:rPr>
      <w:rFonts w:ascii="Symbol" w:hAnsi="Symbol"/>
    </w:rPr>
  </w:style>
  <w:style w:type="character" w:customStyle="1" w:styleId="WW8Num12z0">
    <w:name w:val="WW8Num12z0"/>
    <w:rsid w:val="00C9781C"/>
    <w:rPr>
      <w:rFonts w:ascii="Symbol" w:hAnsi="Symbol"/>
    </w:rPr>
  </w:style>
  <w:style w:type="character" w:customStyle="1" w:styleId="WW8Num12z1">
    <w:name w:val="WW8Num12z1"/>
    <w:rsid w:val="00C9781C"/>
    <w:rPr>
      <w:rFonts w:ascii="Courier New" w:hAnsi="Courier New" w:cs="Courier New"/>
    </w:rPr>
  </w:style>
  <w:style w:type="character" w:customStyle="1" w:styleId="WW8Num12z2">
    <w:name w:val="WW8Num12z2"/>
    <w:rsid w:val="00C9781C"/>
    <w:rPr>
      <w:rFonts w:ascii="Wingdings" w:hAnsi="Wingdings"/>
    </w:rPr>
  </w:style>
  <w:style w:type="character" w:customStyle="1" w:styleId="WW8Num13z0">
    <w:name w:val="WW8Num13z0"/>
    <w:rsid w:val="00C9781C"/>
    <w:rPr>
      <w:rFonts w:ascii="Symbol" w:hAnsi="Symbol"/>
    </w:rPr>
  </w:style>
  <w:style w:type="character" w:customStyle="1" w:styleId="WW8Num13z1">
    <w:name w:val="WW8Num13z1"/>
    <w:rsid w:val="00C9781C"/>
    <w:rPr>
      <w:rFonts w:ascii="Courier New" w:hAnsi="Courier New" w:cs="Courier New"/>
    </w:rPr>
  </w:style>
  <w:style w:type="character" w:customStyle="1" w:styleId="WW8Num13z2">
    <w:name w:val="WW8Num13z2"/>
    <w:rsid w:val="00C9781C"/>
    <w:rPr>
      <w:rFonts w:ascii="Wingdings" w:hAnsi="Wingdings"/>
    </w:rPr>
  </w:style>
  <w:style w:type="character" w:customStyle="1" w:styleId="WW8Num14z0">
    <w:name w:val="WW8Num14z0"/>
    <w:rsid w:val="00C9781C"/>
    <w:rPr>
      <w:rFonts w:ascii="Symbol" w:hAnsi="Symbol"/>
    </w:rPr>
  </w:style>
  <w:style w:type="character" w:customStyle="1" w:styleId="WW8Num14z1">
    <w:name w:val="WW8Num14z1"/>
    <w:rsid w:val="00C9781C"/>
    <w:rPr>
      <w:rFonts w:ascii="Courier New" w:hAnsi="Courier New" w:cs="Courier New"/>
    </w:rPr>
  </w:style>
  <w:style w:type="character" w:customStyle="1" w:styleId="WW8Num14z2">
    <w:name w:val="WW8Num14z2"/>
    <w:rsid w:val="00C9781C"/>
    <w:rPr>
      <w:rFonts w:ascii="Wingdings" w:hAnsi="Wingdings"/>
    </w:rPr>
  </w:style>
  <w:style w:type="character" w:customStyle="1" w:styleId="WW8Num15z0">
    <w:name w:val="WW8Num15z0"/>
    <w:rsid w:val="00C9781C"/>
    <w:rPr>
      <w:rFonts w:ascii="Wingdings" w:hAnsi="Wingdings"/>
    </w:rPr>
  </w:style>
  <w:style w:type="character" w:customStyle="1" w:styleId="WW8Num15z1">
    <w:name w:val="WW8Num15z1"/>
    <w:rsid w:val="00C9781C"/>
    <w:rPr>
      <w:rFonts w:ascii="Courier New" w:hAnsi="Courier New" w:cs="Courier New"/>
    </w:rPr>
  </w:style>
  <w:style w:type="character" w:customStyle="1" w:styleId="WW8Num15z3">
    <w:name w:val="WW8Num15z3"/>
    <w:rsid w:val="00C9781C"/>
    <w:rPr>
      <w:rFonts w:ascii="Symbol" w:hAnsi="Symbol"/>
    </w:rPr>
  </w:style>
  <w:style w:type="character" w:customStyle="1" w:styleId="WW8Num16z0">
    <w:name w:val="WW8Num16z0"/>
    <w:rsid w:val="00C9781C"/>
    <w:rPr>
      <w:rFonts w:ascii="Symbol" w:hAnsi="Symbol"/>
    </w:rPr>
  </w:style>
  <w:style w:type="character" w:customStyle="1" w:styleId="WW8Num16z1">
    <w:name w:val="WW8Num16z1"/>
    <w:rsid w:val="00C9781C"/>
    <w:rPr>
      <w:rFonts w:ascii="Courier New" w:hAnsi="Courier New" w:cs="Courier New"/>
    </w:rPr>
  </w:style>
  <w:style w:type="character" w:customStyle="1" w:styleId="WW8Num16z2">
    <w:name w:val="WW8Num16z2"/>
    <w:rsid w:val="00C9781C"/>
    <w:rPr>
      <w:rFonts w:ascii="Wingdings" w:hAnsi="Wingdings"/>
    </w:rPr>
  </w:style>
  <w:style w:type="character" w:customStyle="1" w:styleId="WW8Num17z0">
    <w:name w:val="WW8Num17z0"/>
    <w:rsid w:val="00C9781C"/>
    <w:rPr>
      <w:rFonts w:ascii="Symbol" w:hAnsi="Symbol"/>
    </w:rPr>
  </w:style>
  <w:style w:type="character" w:customStyle="1" w:styleId="WW8Num17z1">
    <w:name w:val="WW8Num17z1"/>
    <w:rsid w:val="00C9781C"/>
    <w:rPr>
      <w:rFonts w:ascii="Courier New" w:hAnsi="Courier New" w:cs="Courier New"/>
    </w:rPr>
  </w:style>
  <w:style w:type="character" w:customStyle="1" w:styleId="WW8Num17z2">
    <w:name w:val="WW8Num17z2"/>
    <w:rsid w:val="00C9781C"/>
    <w:rPr>
      <w:rFonts w:ascii="Wingdings" w:hAnsi="Wingdings"/>
    </w:rPr>
  </w:style>
  <w:style w:type="character" w:customStyle="1" w:styleId="Carpredefinitoparagrafo1">
    <w:name w:val="Car. predefinito paragrafo1"/>
    <w:rsid w:val="00C9781C"/>
  </w:style>
  <w:style w:type="character" w:styleId="Collegamentoipertestuale">
    <w:name w:val="Hyperlink"/>
    <w:rsid w:val="00C9781C"/>
    <w:rPr>
      <w:color w:val="0000FF"/>
      <w:u w:val="single"/>
    </w:rPr>
  </w:style>
  <w:style w:type="character" w:styleId="Collegamentovisitato">
    <w:name w:val="FollowedHyperlink"/>
    <w:rsid w:val="00C9781C"/>
    <w:rPr>
      <w:color w:val="800080"/>
      <w:u w:val="single"/>
    </w:rPr>
  </w:style>
  <w:style w:type="character" w:customStyle="1" w:styleId="stile41">
    <w:name w:val="stile41"/>
    <w:rsid w:val="00C9781C"/>
    <w:rPr>
      <w:rFonts w:ascii="Geneva" w:hAnsi="Geneva"/>
      <w:i/>
      <w:iCs/>
      <w:sz w:val="16"/>
      <w:szCs w:val="16"/>
    </w:rPr>
  </w:style>
  <w:style w:type="character" w:customStyle="1" w:styleId="CarattereCarattere">
    <w:name w:val="Carattere Carattere"/>
    <w:rsid w:val="00C9781C"/>
    <w:rPr>
      <w:rFonts w:ascii="Algerian" w:hAnsi="Algerian"/>
      <w:sz w:val="40"/>
      <w:szCs w:val="24"/>
      <w:lang w:val="it-IT" w:eastAsia="ar-SA" w:bidi="ar-SA"/>
    </w:rPr>
  </w:style>
  <w:style w:type="character" w:customStyle="1" w:styleId="stilemessaggiodipostaelettronica15">
    <w:name w:val="stilemessaggiodipostaelettronica15"/>
    <w:rsid w:val="00C9781C"/>
    <w:rPr>
      <w:rFonts w:ascii="Arial" w:hAnsi="Arial" w:cs="Arial"/>
      <w:color w:val="000000"/>
      <w:sz w:val="20"/>
    </w:rPr>
  </w:style>
  <w:style w:type="character" w:styleId="Enfasigrassetto">
    <w:name w:val="Strong"/>
    <w:qFormat/>
    <w:rsid w:val="00C9781C"/>
    <w:rPr>
      <w:b/>
    </w:rPr>
  </w:style>
  <w:style w:type="character" w:customStyle="1" w:styleId="mw-headline">
    <w:name w:val="mw-headline"/>
    <w:basedOn w:val="Carpredefinitoparagrafo1"/>
    <w:rsid w:val="00C9781C"/>
  </w:style>
  <w:style w:type="character" w:customStyle="1" w:styleId="editsection">
    <w:name w:val="editsection"/>
    <w:basedOn w:val="Carpredefinitoparagrafo1"/>
    <w:rsid w:val="00C9781C"/>
  </w:style>
  <w:style w:type="character" w:customStyle="1" w:styleId="stile36">
    <w:name w:val="stile36"/>
    <w:basedOn w:val="Carpredefinitoparagrafo1"/>
    <w:rsid w:val="00C9781C"/>
  </w:style>
  <w:style w:type="character" w:customStyle="1" w:styleId="stile37">
    <w:name w:val="stile37"/>
    <w:basedOn w:val="Carpredefinitoparagrafo1"/>
    <w:rsid w:val="00C9781C"/>
  </w:style>
  <w:style w:type="character" w:customStyle="1" w:styleId="stile28">
    <w:name w:val="stile28"/>
    <w:basedOn w:val="Carpredefinitoparagrafo1"/>
    <w:rsid w:val="00C9781C"/>
  </w:style>
  <w:style w:type="character" w:styleId="Enfasicorsivo">
    <w:name w:val="Emphasis"/>
    <w:uiPriority w:val="20"/>
    <w:qFormat/>
    <w:rsid w:val="00C9781C"/>
    <w:rPr>
      <w:i/>
      <w:iCs/>
    </w:rPr>
  </w:style>
  <w:style w:type="character" w:customStyle="1" w:styleId="Punti">
    <w:name w:val="Punti"/>
    <w:rsid w:val="00C9781C"/>
    <w:rPr>
      <w:rFonts w:ascii="OpenSymbol" w:eastAsia="OpenSymbol" w:hAnsi="OpenSymbol" w:cs="OpenSymbol"/>
    </w:rPr>
  </w:style>
  <w:style w:type="paragraph" w:customStyle="1" w:styleId="Intestazione30">
    <w:name w:val="Intestazione30"/>
    <w:basedOn w:val="Normale"/>
    <w:next w:val="Corpodeltesto1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rsid w:val="00C9781C"/>
    <w:rPr>
      <w:b/>
      <w:bCs/>
    </w:rPr>
  </w:style>
  <w:style w:type="paragraph" w:styleId="Elenco">
    <w:name w:val="List"/>
    <w:basedOn w:val="Normale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  <w:rPr>
      <w:lang/>
    </w:rPr>
  </w:style>
  <w:style w:type="paragraph" w:styleId="Pidipagina">
    <w:name w:val="footer"/>
    <w:basedOn w:val="Normale"/>
    <w:rsid w:val="00C9781C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C978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C9781C"/>
    <w:pPr>
      <w:spacing w:after="120"/>
      <w:ind w:left="283"/>
    </w:pPr>
  </w:style>
  <w:style w:type="paragraph" w:customStyle="1" w:styleId="WW-Corpodeltesto3">
    <w:name w:val="WW-Corpo del testo 3"/>
    <w:basedOn w:val="Normale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qFormat/>
    <w:rsid w:val="00C9781C"/>
    <w:pPr>
      <w:jc w:val="center"/>
    </w:pPr>
    <w:rPr>
      <w:rFonts w:ascii="Algerian" w:hAnsi="Algerian"/>
      <w:sz w:val="40"/>
    </w:rPr>
  </w:style>
  <w:style w:type="paragraph" w:styleId="Sottotitolo">
    <w:name w:val="Subtitle"/>
    <w:basedOn w:val="Intestazione1"/>
    <w:next w:val="Corpodeltesto1"/>
    <w:qFormat/>
    <w:rsid w:val="00C9781C"/>
    <w:pPr>
      <w:jc w:val="center"/>
    </w:pPr>
    <w:rPr>
      <w:i/>
      <w:iCs/>
    </w:rPr>
  </w:style>
  <w:style w:type="paragraph" w:styleId="NormaleWeb">
    <w:name w:val="Normal (Web)"/>
    <w:basedOn w:val="Normale"/>
    <w:rsid w:val="00C9781C"/>
    <w:pPr>
      <w:spacing w:before="100" w:after="100"/>
    </w:pPr>
  </w:style>
  <w:style w:type="paragraph" w:styleId="PreformattatoHTML">
    <w:name w:val="HTML Preformatted"/>
    <w:basedOn w:val="Normale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9781C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rsid w:val="00C9781C"/>
    <w:pPr>
      <w:spacing w:before="280" w:after="280"/>
    </w:pPr>
  </w:style>
  <w:style w:type="paragraph" w:customStyle="1" w:styleId="stile1">
    <w:name w:val="stile1"/>
    <w:basedOn w:val="Normale"/>
    <w:rsid w:val="00C9781C"/>
    <w:pPr>
      <w:spacing w:before="280" w:after="280"/>
    </w:pPr>
  </w:style>
  <w:style w:type="paragraph" w:customStyle="1" w:styleId="stile371">
    <w:name w:val="stile371"/>
    <w:basedOn w:val="Normale"/>
    <w:rsid w:val="00C9781C"/>
    <w:pPr>
      <w:spacing w:before="280" w:after="280"/>
    </w:pPr>
  </w:style>
  <w:style w:type="paragraph" w:customStyle="1" w:styleId="stile19">
    <w:name w:val="stile19"/>
    <w:basedOn w:val="Normale"/>
    <w:rsid w:val="00C9781C"/>
    <w:pPr>
      <w:spacing w:before="280" w:after="280"/>
    </w:pPr>
  </w:style>
  <w:style w:type="paragraph" w:customStyle="1" w:styleId="stile35">
    <w:name w:val="stile35"/>
    <w:basedOn w:val="Normale"/>
    <w:rsid w:val="00C9781C"/>
    <w:pPr>
      <w:spacing w:before="280" w:after="280"/>
    </w:pPr>
  </w:style>
  <w:style w:type="paragraph" w:customStyle="1" w:styleId="stile57">
    <w:name w:val="stile57"/>
    <w:basedOn w:val="Normale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rsid w:val="00C9781C"/>
  </w:style>
  <w:style w:type="paragraph" w:customStyle="1" w:styleId="Contenutotabella">
    <w:name w:val="Contenuto tabella"/>
    <w:basedOn w:val="Normale"/>
    <w:rsid w:val="00C9781C"/>
    <w:pPr>
      <w:suppressLineNumbers/>
    </w:pPr>
  </w:style>
  <w:style w:type="paragraph" w:customStyle="1" w:styleId="Intestazionetabella">
    <w:name w:val="Intestazione tabella"/>
    <w:basedOn w:val="Contenutotabella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rsid w:val="00C9781C"/>
    <w:rPr>
      <w:rFonts w:ascii="Tahoma" w:hAnsi="Tahoma" w:cs="Tahoma"/>
      <w:b/>
      <w:bCs/>
      <w:sz w:val="20"/>
    </w:rPr>
  </w:style>
  <w:style w:type="paragraph" w:styleId="Puntoelenco">
    <w:name w:val="List Bullet"/>
    <w:basedOn w:val="Normale"/>
    <w:unhideWhenUsed/>
    <w:rsid w:val="00C9781C"/>
    <w:pPr>
      <w:numPr>
        <w:numId w:val="6"/>
      </w:numPr>
      <w:contextualSpacing/>
    </w:pPr>
  </w:style>
  <w:style w:type="paragraph" w:styleId="Nessunaspaziatura">
    <w:name w:val="No Spacing"/>
    <w:uiPriority w:val="1"/>
    <w:qFormat/>
    <w:rsid w:val="00DB4634"/>
    <w:rPr>
      <w:rFonts w:ascii="Calibri" w:eastAsia="Calibri" w:hAnsi="Calibri"/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395A42"/>
    <w:pPr>
      <w:ind w:left="720"/>
      <w:contextualSpacing/>
    </w:pPr>
  </w:style>
  <w:style w:type="character" w:customStyle="1" w:styleId="IntestazioneCarattere">
    <w:name w:val="Intestazione Carattere"/>
    <w:link w:val="Intestazione"/>
    <w:uiPriority w:val="99"/>
    <w:rsid w:val="00841CAC"/>
    <w:rPr>
      <w:sz w:val="24"/>
      <w:szCs w:val="24"/>
      <w:lang w:eastAsia="ar-SA"/>
    </w:rPr>
  </w:style>
  <w:style w:type="paragraph" w:customStyle="1" w:styleId="paragraphstyle3">
    <w:name w:val="paragraph_style_3"/>
    <w:basedOn w:val="Normale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rsid w:val="00122282"/>
    <w:rPr>
      <w:rFonts w:ascii="Arial" w:hAnsi="Arial" w:cs="Arial" w:hint="default"/>
      <w:b/>
      <w:bCs/>
      <w:i/>
      <w:iCs/>
      <w:sz w:val="24"/>
      <w:szCs w:val="24"/>
    </w:rPr>
  </w:style>
  <w:style w:type="paragraph" w:customStyle="1" w:styleId="paragraphstyle2">
    <w:name w:val="paragraph_style_2"/>
    <w:basedOn w:val="Normale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adv-articolo-txt">
    <w:name w:val="adv-articolo-txt"/>
    <w:basedOn w:val="Carpredefinitoparagrafo"/>
    <w:rsid w:val="00D73597"/>
  </w:style>
  <w:style w:type="character" w:customStyle="1" w:styleId="style21">
    <w:name w:val="style21"/>
    <w:rsid w:val="001E0B40"/>
    <w:rPr>
      <w:b/>
      <w:bCs/>
      <w:color w:val="FFFFFF"/>
    </w:rPr>
  </w:style>
  <w:style w:type="character" w:customStyle="1" w:styleId="style31">
    <w:name w:val="style31"/>
    <w:rsid w:val="001E0B40"/>
    <w:rPr>
      <w:color w:val="FFFFFF"/>
    </w:rPr>
  </w:style>
  <w:style w:type="character" w:customStyle="1" w:styleId="linksbianchi1">
    <w:name w:val="linksbianchi1"/>
    <w:rsid w:val="001E0B40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customStyle="1" w:styleId="style41">
    <w:name w:val="style41"/>
    <w:rsid w:val="001E0B40"/>
    <w:rPr>
      <w:color w:val="BD822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2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7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95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9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5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3010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3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233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0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14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46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4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365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8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126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abertarini@libero.it" TargetMode="External"/><Relationship Id="rId13" Type="http://schemas.openxmlformats.org/officeDocument/2006/relationships/hyperlink" Target="http://www.rotaryleccomanzoni.org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farmaciabonato@federfarma.lecco.it" TargetMode="External"/><Relationship Id="rId12" Type="http://schemas.openxmlformats.org/officeDocument/2006/relationships/hyperlink" Target="http://www.rotary2040.it" TargetMode="External"/><Relationship Id="rId17" Type="http://schemas.openxmlformats.org/officeDocument/2006/relationships/hyperlink" Target="http://www.rotaractlecco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colico@rotary2040.i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mailto:leccolegrigne@rotary2040.it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apo@abisolanti.it" TargetMode="External"/><Relationship Id="rId14" Type="http://schemas.openxmlformats.org/officeDocument/2006/relationships/hyperlink" Target="mailto:lecco@rotary2040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bollettino Rotary</vt:lpstr>
    </vt:vector>
  </TitlesOfParts>
  <Company>U.G.F.Assicurazioni S.p.A.</Company>
  <LinksUpToDate>false</LinksUpToDate>
  <CharactersWithSpaces>8960</CharactersWithSpaces>
  <SharedDoc>false</SharedDoc>
  <HLinks>
    <vt:vector size="54" baseType="variant">
      <vt:variant>
        <vt:i4>1703959</vt:i4>
      </vt:variant>
      <vt:variant>
        <vt:i4>24</vt:i4>
      </vt:variant>
      <vt:variant>
        <vt:i4>0</vt:i4>
      </vt:variant>
      <vt:variant>
        <vt:i4>5</vt:i4>
      </vt:variant>
      <vt:variant>
        <vt:lpwstr>http://www.rotaractlecco.it/</vt:lpwstr>
      </vt:variant>
      <vt:variant>
        <vt:lpwstr/>
      </vt:variant>
      <vt:variant>
        <vt:i4>5243007</vt:i4>
      </vt:variant>
      <vt:variant>
        <vt:i4>21</vt:i4>
      </vt:variant>
      <vt:variant>
        <vt:i4>0</vt:i4>
      </vt:variant>
      <vt:variant>
        <vt:i4>5</vt:i4>
      </vt:variant>
      <vt:variant>
        <vt:lpwstr>mailto:colico@rotary2040.it</vt:lpwstr>
      </vt:variant>
      <vt:variant>
        <vt:lpwstr/>
      </vt:variant>
      <vt:variant>
        <vt:i4>4128798</vt:i4>
      </vt:variant>
      <vt:variant>
        <vt:i4>18</vt:i4>
      </vt:variant>
      <vt:variant>
        <vt:i4>0</vt:i4>
      </vt:variant>
      <vt:variant>
        <vt:i4>5</vt:i4>
      </vt:variant>
      <vt:variant>
        <vt:lpwstr>mailto:leccolegrigne@rotary2040.it</vt:lpwstr>
      </vt:variant>
      <vt:variant>
        <vt:lpwstr/>
      </vt:variant>
      <vt:variant>
        <vt:i4>2752530</vt:i4>
      </vt:variant>
      <vt:variant>
        <vt:i4>15</vt:i4>
      </vt:variant>
      <vt:variant>
        <vt:i4>0</vt:i4>
      </vt:variant>
      <vt:variant>
        <vt:i4>5</vt:i4>
      </vt:variant>
      <vt:variant>
        <vt:lpwstr>mailto:lecco@rotary2040.it</vt:lpwstr>
      </vt:variant>
      <vt:variant>
        <vt:lpwstr/>
      </vt:variant>
      <vt:variant>
        <vt:i4>3735596</vt:i4>
      </vt:variant>
      <vt:variant>
        <vt:i4>12</vt:i4>
      </vt:variant>
      <vt:variant>
        <vt:i4>0</vt:i4>
      </vt:variant>
      <vt:variant>
        <vt:i4>5</vt:i4>
      </vt:variant>
      <vt:variant>
        <vt:lpwstr>http://www.rotaryleccomanzoni.org/</vt:lpwstr>
      </vt:variant>
      <vt:variant>
        <vt:lpwstr/>
      </vt:variant>
      <vt:variant>
        <vt:i4>196686</vt:i4>
      </vt:variant>
      <vt:variant>
        <vt:i4>9</vt:i4>
      </vt:variant>
      <vt:variant>
        <vt:i4>0</vt:i4>
      </vt:variant>
      <vt:variant>
        <vt:i4>5</vt:i4>
      </vt:variant>
      <vt:variant>
        <vt:lpwstr>http://www.rotary2040.it/</vt:lpwstr>
      </vt:variant>
      <vt:variant>
        <vt:lpwstr/>
      </vt:variant>
      <vt:variant>
        <vt:i4>2228248</vt:i4>
      </vt:variant>
      <vt:variant>
        <vt:i4>6</vt:i4>
      </vt:variant>
      <vt:variant>
        <vt:i4>0</vt:i4>
      </vt:variant>
      <vt:variant>
        <vt:i4>5</vt:i4>
      </vt:variant>
      <vt:variant>
        <vt:lpwstr>mailto:capo@abisolanti.it</vt:lpwstr>
      </vt:variant>
      <vt:variant>
        <vt:lpwstr/>
      </vt:variant>
      <vt:variant>
        <vt:i4>3801113</vt:i4>
      </vt:variant>
      <vt:variant>
        <vt:i4>3</vt:i4>
      </vt:variant>
      <vt:variant>
        <vt:i4>0</vt:i4>
      </vt:variant>
      <vt:variant>
        <vt:i4>5</vt:i4>
      </vt:variant>
      <vt:variant>
        <vt:lpwstr>mailto:lucabertarini@libero.it</vt:lpwstr>
      </vt:variant>
      <vt:variant>
        <vt:lpwstr/>
      </vt:variant>
      <vt:variant>
        <vt:i4>3801183</vt:i4>
      </vt:variant>
      <vt:variant>
        <vt:i4>0</vt:i4>
      </vt:variant>
      <vt:variant>
        <vt:i4>0</vt:i4>
      </vt:variant>
      <vt:variant>
        <vt:i4>5</vt:i4>
      </vt:variant>
      <vt:variant>
        <vt:lpwstr>mailto:farmaciabonato@federfarma.lecco.it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bollettino Rotary</dc:title>
  <dc:subject/>
  <dc:creator>nicoletta</dc:creator>
  <cp:keywords/>
  <dc:description/>
  <cp:lastModifiedBy>******</cp:lastModifiedBy>
  <cp:revision>2</cp:revision>
  <cp:lastPrinted>2014-01-28T20:30:00Z</cp:lastPrinted>
  <dcterms:created xsi:type="dcterms:W3CDTF">2014-04-14T22:00:00Z</dcterms:created>
  <dcterms:modified xsi:type="dcterms:W3CDTF">2014-04-14T22:00:00Z</dcterms:modified>
</cp:coreProperties>
</file>